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24e36e8ec4426" w:history="1">
              <w:r>
                <w:rPr>
                  <w:rStyle w:val="Hyperlink"/>
                </w:rPr>
                <w:t>中国抗水解剂行业分析与前景趋势报告（2025-2031年）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24e36e8ec4426" w:history="1">
              <w:r>
                <w:rPr>
                  <w:rStyle w:val="Hyperlink"/>
                </w:rPr>
                <w:t>中国抗水解剂行业分析与前景趋势报告（2025-2031年）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24e36e8ec4426" w:history="1">
                <w:r>
                  <w:rPr>
                    <w:rStyle w:val="Hyperlink"/>
                  </w:rPr>
                  <w:t>https://www.20087.com/2/82/KangShuiJieJiDeXianZhuangYuFaZhanQianJing.html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水解剂是一种特殊的添加剂，广泛应用于塑料、橡胶、涂料等多个行业，以提高产品的耐水解性能。近年来，随着材料科学的进步和环保法规的日益严格，抗水解剂的研发与应用得到了快速发展。目前，抗水解剂不仅在提高材料的耐水解性方面有所突破，还在减少对环境的影响方面实现了优化。随着新型高效抗水解剂的不断推出，它们不仅能有效延长产品的使用寿命，还能在一定程度上降低生产成本，满足了市场对高性能、低成本材料的需求。</w:t>
      </w:r>
      <w:r>
        <w:rPr>
          <w:rFonts w:hint="eastAsia"/>
        </w:rPr>
        <w:br/>
      </w:r>
      <w:r>
        <w:rPr>
          <w:rFonts w:hint="eastAsia"/>
        </w:rPr>
        <w:t>　　未来，抗水解剂行业的发展将迎来更多的发展机遇：一是随着高性能材料的需求增加，抗水解剂将更加注重与新型材料的兼容性，以适应更多应用场景；二是随着可持续发展理念的普及，抗水解剂将更加注重环保性能，采用可再生资源和可降解材料制备的产品将成为主流；三是随着智能制造技术的应用，抗水解剂的生产过程将更加高效、精确，提高产品质量的同时减少废弃物产生；四是随着新材料技术的进步，抗水解剂将更加注重多功能性，以满足不同行业对材料性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4e36e8ec4426" w:history="1">
        <w:r>
          <w:rPr>
            <w:rStyle w:val="Hyperlink"/>
          </w:rPr>
          <w:t>中国抗水解剂行业分析与前景趋势报告（2025-2031年）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抗水解剂行业的现状、市场规模、需求变化、产业链动态及区域发展格局，同时聚焦抗水解剂竞争态势与重点企业表现。报告通过对抗水解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抗水解剂行业发展概述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一、抗水解剂行业定义及分类</w:t>
      </w:r>
      <w:r>
        <w:rPr>
          <w:rFonts w:hint="eastAsia"/>
        </w:rPr>
        <w:br/>
      </w:r>
      <w:r>
        <w:rPr>
          <w:rFonts w:hint="eastAsia"/>
        </w:rPr>
        <w:t>　　　　二、抗水解剂行业经济特性</w:t>
      </w:r>
      <w:r>
        <w:rPr>
          <w:rFonts w:hint="eastAsia"/>
        </w:rPr>
        <w:br/>
      </w:r>
      <w:r>
        <w:rPr>
          <w:rFonts w:hint="eastAsia"/>
        </w:rPr>
        <w:t>　　　　三、抗水解剂行业产业链简介</w:t>
      </w:r>
      <w:r>
        <w:rPr>
          <w:rFonts w:hint="eastAsia"/>
        </w:rPr>
        <w:br/>
      </w:r>
      <w:r>
        <w:rPr>
          <w:rFonts w:hint="eastAsia"/>
        </w:rPr>
        <w:t>　　第二节 抗水解剂行业发展成熟度</w:t>
      </w:r>
      <w:r>
        <w:rPr>
          <w:rFonts w:hint="eastAsia"/>
        </w:rPr>
        <w:br/>
      </w:r>
      <w:r>
        <w:rPr>
          <w:rFonts w:hint="eastAsia"/>
        </w:rPr>
        <w:t>　　　　一、抗水解剂行业发展周期分析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2024-2025年抗水解剂行业相关产业动态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2024-2025年抗水解剂行业发展环境分析</w:t>
      </w:r>
      <w:r>
        <w:rPr>
          <w:rFonts w:hint="eastAsia"/>
        </w:rPr>
        <w:br/>
      </w:r>
      <w:r>
        <w:rPr>
          <w:rFonts w:hint="eastAsia"/>
        </w:rPr>
        <w:t>　　第一节 抗水解剂行业环境分析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抗水解剂行业相关政策、法规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2024-2025年抗水解剂行业技术发展现状及趋势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当前我国抗水解剂技术发展现状</w:t>
      </w:r>
      <w:r>
        <w:rPr>
          <w:rFonts w:hint="eastAsia"/>
        </w:rPr>
        <w:br/>
      </w:r>
      <w:r>
        <w:rPr>
          <w:rFonts w:hint="eastAsia"/>
        </w:rPr>
        <w:t>　　第二节 中外抗水解剂技术差距及产生差距的主要原因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提高我国抗水解剂技术的对策</w:t>
      </w:r>
      <w:r>
        <w:rPr>
          <w:rFonts w:hint="eastAsia"/>
        </w:rPr>
        <w:br/>
      </w:r>
      <w:r>
        <w:rPr>
          <w:rFonts w:hint="eastAsia"/>
        </w:rPr>
        <w:t>　　第四节 我国抗水解剂产品研发、设计发展趋势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中国抗水解剂市场发展调研</w:t>
      </w:r>
      <w:r>
        <w:rPr>
          <w:rFonts w:hint="eastAsia"/>
        </w:rPr>
        <w:br/>
      </w:r>
      <w:r>
        <w:rPr>
          <w:rFonts w:hint="eastAsia"/>
        </w:rPr>
        <w:t>　　第一节 抗水解剂市场现状分析及预测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一、2019-2024年中国抗水解剂市场规模分析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二、2025-2031年中国抗水解剂市场规模预测</w:t>
      </w:r>
      <w:r>
        <w:rPr>
          <w:rFonts w:hint="eastAsia"/>
        </w:rPr>
        <w:br/>
      </w:r>
      <w:r>
        <w:rPr>
          <w:rFonts w:hint="eastAsia"/>
        </w:rPr>
        <w:t>　　第二节 抗水解剂行业产能分析及预测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一、2019-2024年中国抗水解剂行业产能分析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二、2025-2031年中国抗水解剂行业产能预测</w:t>
      </w:r>
      <w:r>
        <w:rPr>
          <w:rFonts w:hint="eastAsia"/>
        </w:rPr>
        <w:br/>
      </w:r>
      <w:r>
        <w:rPr>
          <w:rFonts w:hint="eastAsia"/>
        </w:rPr>
        <w:t>　　第三节 抗水解剂行业产量分析及预测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一、2019-2024年中国抗水解剂行业产量分析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二、2025-2031年中国抗水解剂行业产量预测</w:t>
      </w:r>
      <w:r>
        <w:rPr>
          <w:rFonts w:hint="eastAsia"/>
        </w:rPr>
        <w:br/>
      </w:r>
      <w:r>
        <w:rPr>
          <w:rFonts w:hint="eastAsia"/>
        </w:rPr>
        <w:t>　　第四节 抗水解剂市场需求分析及预测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一、2019-2024年中国抗水解剂市场需求分析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二、2025-2031年中国抗水解剂市场需求预测</w:t>
      </w:r>
      <w:r>
        <w:rPr>
          <w:rFonts w:hint="eastAsia"/>
        </w:rPr>
        <w:br/>
      </w:r>
      <w:r>
        <w:rPr>
          <w:rFonts w:hint="eastAsia"/>
        </w:rPr>
        <w:t>　　第五节 抗水解剂进出口数据分析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一、2019-2024年中国抗水解剂进出口数据分析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二、2025-2031年国内抗水解剂进出口情况预测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2019-2024年中国抗水解剂行业总体发展状况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中国抗水解剂行业规模情况分析</w:t>
      </w:r>
      <w:r>
        <w:rPr>
          <w:rFonts w:hint="eastAsia"/>
        </w:rPr>
        <w:br/>
      </w:r>
      <w:r>
        <w:rPr>
          <w:rFonts w:hint="eastAsia"/>
        </w:rPr>
        <w:t>　　　　一、抗水解剂行业单位规模情况分析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二、抗水解剂行业人员规模状况分析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三、抗水解剂行业资产规模状况分析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四、抗水解剂行业市场规模状况分析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五、抗水解剂行业敏感性分析</w:t>
      </w:r>
      <w:r>
        <w:rPr>
          <w:rFonts w:hint="eastAsia"/>
        </w:rPr>
        <w:br/>
      </w:r>
      <w:r>
        <w:rPr>
          <w:rFonts w:hint="eastAsia"/>
        </w:rPr>
        <w:t>　　第二节 中国抗水解剂行业财务能力分析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一、抗水解剂行业盈利能力分析</w:t>
      </w:r>
      <w:r>
        <w:rPr>
          <w:rFonts w:hint="eastAsia"/>
        </w:rPr>
        <w:br/>
      </w:r>
      <w:r>
        <w:rPr>
          <w:rFonts w:hint="eastAsia"/>
        </w:rPr>
        <w:t>　　　　二、抗水解剂行业偿债能力分析</w:t>
      </w:r>
      <w:r>
        <w:rPr>
          <w:rFonts w:hint="eastAsia"/>
        </w:rPr>
        <w:br/>
      </w:r>
      <w:r>
        <w:rPr>
          <w:rFonts w:hint="eastAsia"/>
        </w:rPr>
        <w:t>　　　　三、抗水解剂行业营运能力分析</w:t>
      </w:r>
      <w:r>
        <w:rPr>
          <w:rFonts w:hint="eastAsia"/>
        </w:rPr>
        <w:br/>
      </w:r>
      <w:r>
        <w:rPr>
          <w:rFonts w:hint="eastAsia"/>
        </w:rPr>
        <w:t>　　　　四、抗水解剂行业发展能力分析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中国抗水解剂行业重点区域发展分析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一、中国抗水解剂行业重点区域市场结构变化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二、重点地区（一）抗水解剂行业发展分析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三、重点地区（二）抗水解剂行业发展分析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四、重点地区（三）抗水解剂行业发展分析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五、重点地区（四）抗水解剂行业发展分析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六、重点地区（五）抗水解剂行业发展分析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抗水解剂行业产品价格分析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三、主要抗水解剂品牌产品价位分析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五、价格在抗水解剂行业竞争中的重要性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2025年中国抗水解剂行业上下游行业发展分析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抗水解剂上游行业分析</w:t>
      </w:r>
      <w:r>
        <w:rPr>
          <w:rFonts w:hint="eastAsia"/>
        </w:rPr>
        <w:br/>
      </w:r>
      <w:r>
        <w:rPr>
          <w:rFonts w:hint="eastAsia"/>
        </w:rPr>
        <w:t>　　　　一、抗水解剂产品成本构成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四、上游供给对抗水解剂行业的影响</w:t>
      </w:r>
      <w:r>
        <w:rPr>
          <w:rFonts w:hint="eastAsia"/>
        </w:rPr>
        <w:br/>
      </w:r>
      <w:r>
        <w:rPr>
          <w:rFonts w:hint="eastAsia"/>
        </w:rPr>
        <w:t>　　第二节 抗水解剂下游行业分析</w:t>
      </w:r>
      <w:r>
        <w:rPr>
          <w:rFonts w:hint="eastAsia"/>
        </w:rPr>
        <w:br/>
      </w:r>
      <w:r>
        <w:rPr>
          <w:rFonts w:hint="eastAsia"/>
        </w:rPr>
        <w:t>　　　　一、抗水解剂下游行业分布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四、下游需求对抗水解剂行业的影响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抗水解剂行业重点企业发展调研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抗水解剂重点企业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抗水解剂重点企业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抗水解剂重点企业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抗水解剂重点企业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抗水解剂重点企业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抗水解剂重点企业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2025年中国抗水解剂产业市场竞争格局分析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2025年中国抗水解剂产业竞争现状分析</w:t>
      </w:r>
      <w:r>
        <w:rPr>
          <w:rFonts w:hint="eastAsia"/>
        </w:rPr>
        <w:br/>
      </w:r>
      <w:r>
        <w:rPr>
          <w:rFonts w:hint="eastAsia"/>
        </w:rPr>
        <w:t>　　　　一、抗水解剂竞争力分析</w:t>
      </w:r>
      <w:r>
        <w:rPr>
          <w:rFonts w:hint="eastAsia"/>
        </w:rPr>
        <w:br/>
      </w:r>
      <w:r>
        <w:rPr>
          <w:rFonts w:hint="eastAsia"/>
        </w:rPr>
        <w:t>　　　　二、抗水解剂技术竞争分析</w:t>
      </w:r>
      <w:r>
        <w:rPr>
          <w:rFonts w:hint="eastAsia"/>
        </w:rPr>
        <w:br/>
      </w:r>
      <w:r>
        <w:rPr>
          <w:rFonts w:hint="eastAsia"/>
        </w:rPr>
        <w:t>　　　　三、抗水解剂价格竞争分析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2025年中国抗水解剂产业集中度分析</w:t>
      </w:r>
      <w:r>
        <w:rPr>
          <w:rFonts w:hint="eastAsia"/>
        </w:rPr>
        <w:br/>
      </w:r>
      <w:r>
        <w:rPr>
          <w:rFonts w:hint="eastAsia"/>
        </w:rPr>
        <w:t>　　　　一、抗水解剂市场集中度分析</w:t>
      </w:r>
      <w:r>
        <w:rPr>
          <w:rFonts w:hint="eastAsia"/>
        </w:rPr>
        <w:br/>
      </w:r>
      <w:r>
        <w:rPr>
          <w:rFonts w:hint="eastAsia"/>
        </w:rPr>
        <w:t>　　　　二、抗水解剂企业集中度分析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2025-2031年提高抗水解剂企业竞争力的策略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抗水解剂行业投资风险预警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2025年影响抗水解剂行业发展的主要因素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一、影响抗水解剂行业运行的有利因素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二、影响抗水解剂行业运行的稳定因素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三、影响抗水解剂行业运行的不利因素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四、我国抗水解剂行业发展面临的挑战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五、我国抗水解剂行业发展面临的机遇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对抗水解剂行业投资风险预警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一、2025-2031年抗水解剂行业市场风险及控制策略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二、2025-2031年抗水解剂行业政策风险及控制策略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三、2025-2031年抗水解剂行业经营风险及控制策略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四、2025-2031年抗水解剂同业竞争风险及控制策略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五、2025-2031年抗水解剂行业其他风险及控制策略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抗水解剂行业发展趋势与投资规划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2025-2031年抗水解剂市场发展潜力分析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2025-2031年抗水解剂行业发展趋势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2025-2031年抗水解剂行业投资前景研究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中-智林-－对我国抗水解剂品牌的战略思考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二、抗水解剂实施品牌战略的意义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三、抗水解剂企业品牌的现状分析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四、我国抗水解剂企业的品牌战略</w:t>
      </w:r>
      <w:r>
        <w:rPr>
          <w:rFonts w:hint="eastAsia"/>
        </w:rPr>
        <w:br/>
      </w:r>
      <w:r>
        <w:rPr>
          <w:rFonts w:hint="eastAsia"/>
        </w:rPr>
        <w:t>　　　　五、抗水解剂品牌战略管理的策略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抗水解剂行业类别</w:t>
      </w:r>
      <w:r>
        <w:rPr>
          <w:rFonts w:hint="eastAsia"/>
        </w:rPr>
        <w:br/>
      </w:r>
      <w:r>
        <w:rPr>
          <w:rFonts w:hint="eastAsia"/>
        </w:rPr>
        <w:t>　　图表 抗水解剂行业产业链调研</w:t>
      </w:r>
      <w:r>
        <w:rPr>
          <w:rFonts w:hint="eastAsia"/>
        </w:rPr>
        <w:br/>
      </w:r>
      <w:r>
        <w:rPr>
          <w:rFonts w:hint="eastAsia"/>
        </w:rPr>
        <w:t>　　图表 抗水解剂行业现状</w:t>
      </w:r>
      <w:r>
        <w:rPr>
          <w:rFonts w:hint="eastAsia"/>
        </w:rPr>
        <w:br/>
      </w:r>
      <w:r>
        <w:rPr>
          <w:rFonts w:hint="eastAsia"/>
        </w:rPr>
        <w:t>　　图表 抗水解剂行业标准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2024年中国抗水解剂行业产能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2019-2024年中国抗水解剂行业产量统计</w:t>
      </w:r>
      <w:r>
        <w:rPr>
          <w:rFonts w:hint="eastAsia"/>
        </w:rPr>
        <w:br/>
      </w:r>
      <w:r>
        <w:rPr>
          <w:rFonts w:hint="eastAsia"/>
        </w:rPr>
        <w:t>　　图表 抗水解剂行业动态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2019-2024年中国抗水解剂市场需求量</w:t>
      </w:r>
      <w:r>
        <w:rPr>
          <w:rFonts w:hint="eastAsia"/>
        </w:rPr>
        <w:br/>
      </w:r>
      <w:r>
        <w:rPr>
          <w:rFonts w:hint="eastAsia"/>
        </w:rPr>
        <w:t>　　图表 2024年中国抗水解剂行业需求区域调研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2019-2024年中国抗水解剂行情</w:t>
      </w:r>
      <w:r>
        <w:rPr>
          <w:rFonts w:hint="eastAsia"/>
        </w:rPr>
        <w:br/>
      </w:r>
      <w:r>
        <w:rPr>
          <w:rFonts w:hint="eastAsia"/>
        </w:rPr>
        <w:t>　　图表 2019-2024年中国抗水解剂价格走势图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2019-2024年中国抗水解剂行业销售收入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2019-2024年中国抗水解剂行业盈利情况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2019-2024年中国抗水解剂行业利润总额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2019-2024年中国抗水解剂进口统计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2019-2024年中国抗水解剂出口统计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**地区抗水解剂市场规模</w:t>
      </w:r>
      <w:r>
        <w:rPr>
          <w:rFonts w:hint="eastAsia"/>
        </w:rPr>
        <w:br/>
      </w:r>
      <w:r>
        <w:rPr>
          <w:rFonts w:hint="eastAsia"/>
        </w:rPr>
        <w:t>　　图表 **地区抗水解剂行业市场需求</w:t>
      </w:r>
      <w:r>
        <w:rPr>
          <w:rFonts w:hint="eastAsia"/>
        </w:rPr>
        <w:br/>
      </w:r>
      <w:r>
        <w:rPr>
          <w:rFonts w:hint="eastAsia"/>
        </w:rPr>
        <w:t>　　图表 **地区抗水解剂市场调研</w:t>
      </w:r>
      <w:r>
        <w:rPr>
          <w:rFonts w:hint="eastAsia"/>
        </w:rPr>
        <w:br/>
      </w:r>
      <w:r>
        <w:rPr>
          <w:rFonts w:hint="eastAsia"/>
        </w:rPr>
        <w:t>　　图表 **地区抗水解剂行业市场需求分析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**地区抗水解剂市场规模</w:t>
      </w:r>
      <w:r>
        <w:rPr>
          <w:rFonts w:hint="eastAsia"/>
        </w:rPr>
        <w:br/>
      </w:r>
      <w:r>
        <w:rPr>
          <w:rFonts w:hint="eastAsia"/>
        </w:rPr>
        <w:t>　　图表 **地区抗水解剂行业市场需求</w:t>
      </w:r>
      <w:r>
        <w:rPr>
          <w:rFonts w:hint="eastAsia"/>
        </w:rPr>
        <w:br/>
      </w:r>
      <w:r>
        <w:rPr>
          <w:rFonts w:hint="eastAsia"/>
        </w:rPr>
        <w:t>　　图表 **地区抗水解剂市场调研</w:t>
      </w:r>
      <w:r>
        <w:rPr>
          <w:rFonts w:hint="eastAsia"/>
        </w:rPr>
        <w:br/>
      </w:r>
      <w:r>
        <w:rPr>
          <w:rFonts w:hint="eastAsia"/>
        </w:rPr>
        <w:t>　　图表 **地区抗水解剂行业市场需求分析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抗水解剂行业竞争对手分析</w:t>
      </w:r>
      <w:r>
        <w:rPr>
          <w:rFonts w:hint="eastAsia"/>
        </w:rPr>
        <w:br/>
      </w:r>
      <w:r>
        <w:rPr>
          <w:rFonts w:hint="eastAsia"/>
        </w:rPr>
        <w:t>　　图表 抗水解剂重点企业（一）基本信息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抗水解剂重点企业（一）经营情况分析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抗水解剂重点企业（一）主要经济指标情况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抗水解剂重点企业（一）盈利能力情况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抗水解剂重点企业（二）经营情况分析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抗水解剂重点企业（二）主要经济指标情况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抗水解剂重点企业（二）盈利能力情况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抗水解剂重点企业（三）经营情况分析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抗水解剂重点企业（三）主要经济指标情况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抗水解剂重点企业（三）盈利能力情况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抗水解剂重点企业（三）成长能力情况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2025-2031年中国抗水解剂行业产能预测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2025-2031年中国抗水解剂行业产量预测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2025-2031年中国抗水解剂市场需求预测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2025-2031年中国抗水解剂行业市场规模预测</w:t>
      </w:r>
      <w:r>
        <w:rPr>
          <w:rFonts w:hint="eastAsia"/>
        </w:rPr>
        <w:br/>
      </w:r>
      <w:r>
        <w:rPr>
          <w:rFonts w:hint="eastAsia"/>
        </w:rPr>
        <w:t>　　图表 抗水解剂行业准入条件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2025-2031年中国抗水解剂行业信息化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2025-2031年中国抗水解剂行业风险分析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2025-2031年中国抗水解剂行业发展趋势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2025-2031年中国抗水解剂市场前景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24e36e8ec4426" w:history="1">
        <w:r>
          <w:rPr>
            <w:rStyle w:val="Hyperlink"/>
          </w:rPr>
          <w:t>中国抗水解剂行业分析与前景趋势报告（2025-2031年）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24e36e8ec4426" w:history="1">
        <w:r>
          <w:rPr>
            <w:rStyle w:val="Hyperlink"/>
          </w:rPr>
          <w:t>https://www.20087.com/2/82/KangShuiJieJiDeXianZhuangYuFaZhanQianJing.html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热点：碳化二亚胺抗水解剂、抗水解剂1010、聚羧酸系高性能减水剂、聚酯抗水解剂、耐水解测试标准、聚氨酯胶粘剂抗水解剂、抗水解剂1010、抗水解剂的作用、耐水解剂厂家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60c5250044df8" w:history="1">
      <w:r>
        <w:rPr>
          <w:rStyle w:val="Hyperlink"/>
        </w:rPr>
        <w:t>中国抗水解剂行业分析与前景趋势报告（2025-2031年）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angShuiJieJiDeXianZhuangYuFaZhanQianJing.html" TargetMode="External" Id="Rc6524e36e8ec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angShuiJieJiDeXianZhuangYuFaZhanQianJing.html" TargetMode="External" Id="Re7560c525004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2024-11-26T05:26:00Z</dcterms:created>
  <dcterms:modified xsi:type="dcterms:W3CDTF">2024-11-26T06:26:00Z</dcterms:modified>
  <dc:subject>中国抗水解剂行业分析与前景趋势报告（2025-2031年）</dc:subject>
  <dc:title>中国抗水解剂行业分析与前景趋势报告（2025-2031年）</dc:title>
  <cp:keywords>中国抗水解剂行业分析与前景趋势报告（2025-2031年）</cp:keywords>
  <dc:description>中国抗水解剂行业分析与前景趋势报告（2025-2031年）</dc:description>
</cp:coreProperties>
</file>