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7513c7b4c94f8b" w:history="1">
              <w:r>
                <w:rPr>
                  <w:rStyle w:val="Hyperlink"/>
                </w:rPr>
                <w:t>全球与中国抗病毒生物材料行业市场分析及发展前景预测报告（2026-2032年）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7513c7b4c94f8b" w:history="1">
              <w:r>
                <w:rPr>
                  <w:rStyle w:val="Hyperlink"/>
                </w:rPr>
                <w:t>全球与中国抗病毒生物材料行业市场分析及发展前景预测报告（2026-2032年）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5991622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7513c7b4c94f8b" w:history="1">
                <w:r>
                  <w:rPr>
                    <w:rStyle w:val="Hyperlink"/>
                  </w:rPr>
                  <w:t>https://www.20087.com/2/62/KangBingDuShengWuCaiLiaoHangYeQianJingQuShi.html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病毒生物材料是一类通过表面功能化、纳米结构调控、抗菌/抗病毒涂层或可降解高分子复合等方式，赋予医疗器械、防护织物、高接触表面和包装界面主动抑制病毒附着与传播能力的功能材料。目前，抗病毒生物材料在医疗机构、个人防护、食品包装、公共设施和高接触表面等领域逐步扩展应用，技术路线涵盖抗病毒聚合物、纳米涂层、金属离子改性、光催化表面、可降解抗菌高分子和病毒捕获材料。行业需求受医院感染控制、公共卫生意识提升、医疗器械安全标准升级以及包装和防护材料绿色化趋势共同推动。现有产品普遍关注抗病毒持久性、生物相容性、环境安全性、加工适配性和合规认证，但部分材料仍面临抗病毒机理验证不足、长期稳定性有限、规模化制备一致性不足和成本偏高等问题。监管端对测试方法、功效声明、毒理评价和环境降解性能的要求也在持续提高。</w:t>
      </w:r>
      <w:r>
        <w:rPr>
          <w:rFonts w:hint="eastAsia"/>
        </w:rPr>
        <w:br/>
      </w:r>
      <w:r>
        <w:rPr>
          <w:rFonts w:hint="eastAsia"/>
        </w:rPr>
        <w:t>　　未来，抗病毒生物材料将向多功能化、可降解化、表面工程化和场景定制化方向演进。市场调研网认为，医疗机构将更重视材料在器械表面、病房设施、防护服和过滤材料中的持续抑菌抗病毒能力；食品包装和纸基阻隔材料将强调可回收、可堆肥与生物安全性；公共设施和高接触表面将关注低毒、长效、易清洁和可验证的抗病毒表现。技术层面，纳米涂层、聚合物表面接枝、等离子体处理、病毒捕获材料和可降解抗菌高分子将加速融合，材料开发也会从单一抗病毒功能转向抗病毒、抗菌、抗污、可降解和可追溯认证一体化。具备稳定功效验证体系、规模化制备能力、环境安全数据和跨场景适配能力的企业，将获得更高应用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7513c7b4c94f8b" w:history="1">
        <w:r>
          <w:rPr>
            <w:rStyle w:val="Hyperlink"/>
          </w:rPr>
          <w:t>全球与中国抗病毒生物材料行业市场分析及发展前景预测报告（2026-2032年）</w:t>
        </w:r>
      </w:hyperlink>
      <w:r>
        <w:rPr>
          <w:rFonts w:hint="eastAsia"/>
        </w:rPr>
        <w:t>》，2025年抗病毒生物材料行业市场规模达 亿元，预计2032年市场规模将达 亿元，期间年均复合增长率（CAGR）达 %。报告系统分析了抗病毒生物材料行业的市场需求、市场规模及价格动态，全面梳理了抗病毒生物材料产业链结构，并对抗病毒生物材料细分市场进行了深入探究。报告基于详实数据，科学预测了抗病毒生物材料市场前景与发展趋势，重点剖析了品牌竞争格局、市场集中度及重点企业的市场地位。通过SWOT分析，报告识别了行业面临的机遇与风险，并提出了针对性发展策略与建议，为抗病毒生物材料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抗病毒生物材料市场概述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按照不同产品类型，抗病毒生物材料主要可以分为如下几个类别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全球不同产品类型抗病毒生物材料销售额增长趋势2021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金属</w:t>
      </w:r>
      <w:r>
        <w:rPr>
          <w:rFonts w:hint="eastAsia"/>
        </w:rPr>
        <w:br/>
      </w:r>
      <w:r>
        <w:rPr>
          <w:rFonts w:hint="eastAsia"/>
        </w:rPr>
        <w:t>　　　　1.2.3 碳纳米材料</w:t>
      </w:r>
      <w:r>
        <w:rPr>
          <w:rFonts w:hint="eastAsia"/>
        </w:rPr>
        <w:br/>
      </w:r>
      <w:r>
        <w:rPr>
          <w:rFonts w:hint="eastAsia"/>
        </w:rPr>
        <w:t>　　　　1.2.4 石墨烯及其衍生物</w:t>
      </w:r>
      <w:r>
        <w:rPr>
          <w:rFonts w:hint="eastAsia"/>
        </w:rPr>
        <w:br/>
      </w:r>
      <w:r>
        <w:rPr>
          <w:rFonts w:hint="eastAsia"/>
        </w:rPr>
        <w:t>　　1.3 从不同应用，抗病毒生物材料主要包括如下几个方面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全球不同应用抗病毒生物材料销售额增长趋势2021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建筑</w:t>
      </w:r>
      <w:r>
        <w:rPr>
          <w:rFonts w:hint="eastAsia"/>
        </w:rPr>
        <w:br/>
      </w:r>
      <w:r>
        <w:rPr>
          <w:rFonts w:hint="eastAsia"/>
        </w:rPr>
        <w:t>　　　　1.3.3 汽车</w:t>
      </w:r>
      <w:r>
        <w:rPr>
          <w:rFonts w:hint="eastAsia"/>
        </w:rPr>
        <w:br/>
      </w:r>
      <w:r>
        <w:rPr>
          <w:rFonts w:hint="eastAsia"/>
        </w:rPr>
        <w:t>　　　　1.3.4 消费品</w:t>
      </w:r>
      <w:r>
        <w:rPr>
          <w:rFonts w:hint="eastAsia"/>
        </w:rPr>
        <w:br/>
      </w:r>
      <w:r>
        <w:rPr>
          <w:rFonts w:hint="eastAsia"/>
        </w:rPr>
        <w:t>　　　　1.3.5 纺织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抗病毒生物材料行业背景、发展历史、现状及趋势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抗病毒生物材料行业目前现状分析</w:t>
      </w:r>
      <w:r>
        <w:rPr>
          <w:rFonts w:hint="eastAsia"/>
        </w:rPr>
        <w:br/>
      </w:r>
      <w:r>
        <w:rPr>
          <w:rFonts w:hint="eastAsia"/>
        </w:rPr>
        <w:t>　　　　1.4.2 抗病毒生物材料发展趋势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全球抗病毒生物材料总体规模分析</w:t>
      </w:r>
      <w:r>
        <w:rPr>
          <w:rFonts w:hint="eastAsia"/>
        </w:rPr>
        <w:br/>
      </w:r>
      <w:r>
        <w:rPr>
          <w:rFonts w:hint="eastAsia"/>
        </w:rPr>
        <w:t>　　2.1 全球抗病毒生物材料供需现状及预测（2021-2032）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全球抗病毒生物材料产能、产量、产能利用率及发展趋势（2021-2032）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全球抗病毒生物材料产量、需求量及发展趋势（2021-2032）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全球主要地区抗病毒生物材料产量及发展趋势（2021-2032）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全球主要地区抗病毒生物材料产量（2021-2026）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全球主要地区抗病毒生物材料产量（2027-2032）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全球主要地区抗病毒生物材料产量市场份额（2021-2032）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中国抗病毒生物材料供需现状及预测（2021-2032）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中国抗病毒生物材料产能、产量、产能利用率及发展趋势（2021-2032）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中国抗病毒生物材料产量、市场需求量及发展趋势（2021-2032）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全球抗病毒生物材料销量及销售额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全球市场抗病毒生物材料销售额（2021-2032）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全球市场抗病毒生物材料销量（2021-2032）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全球市场抗病毒生物材料价格趋势（2021-2032）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全球抗病毒生物材料主要地区分析</w:t>
      </w:r>
      <w:r>
        <w:rPr>
          <w:rFonts w:hint="eastAsia"/>
        </w:rPr>
        <w:br/>
      </w:r>
      <w:r>
        <w:rPr>
          <w:rFonts w:hint="eastAsia"/>
        </w:rPr>
        <w:t>　　3.1 全球主要地区抗病毒生物材料市场规模分析：2021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全球主要地区抗病毒生物材料销售收入及市场份额（2021-2026）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全球主要地区抗病毒生物材料销售收入预测（2027-2032）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全球主要地区抗病毒生物材料销量分析：2021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全球主要地区抗病毒生物材料销量及市场份额（2021-2026）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全球主要地区抗病毒生物材料销量及市场份额预测（2027-2032）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北美市场抗病毒生物材料销量、收入及增长率（2021-2032）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欧洲市场抗病毒生物材料销量、收入及增长率（2021-2032）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中国市场抗病毒生物材料销量、收入及增长率（2021-2032）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日本市场抗病毒生物材料销量、收入及增长率（2021-2032）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东南亚市场抗病毒生物材料销量、收入及增长率（2021-2032）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印度市场抗病毒生物材料销量、收入及增长率（2021-2032）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全球市场主要厂商抗病毒生物材料产能市场份额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全球市场主要厂商抗病毒生物材料销量（2021-2026）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全球市场主要厂商抗病毒生物材料销量（2021-2026）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全球市场主要厂商抗病毒生物材料销售收入（2021-2026）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全球市场主要厂商抗病毒生物材料销售价格（2021-2026）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2025年全球主要生产商抗病毒生物材料收入排名</w:t>
      </w:r>
      <w:r>
        <w:rPr>
          <w:rFonts w:hint="eastAsia"/>
        </w:rPr>
        <w:br/>
      </w:r>
      <w:r>
        <w:rPr>
          <w:rFonts w:hint="eastAsia"/>
        </w:rPr>
        <w:t>　　4.3 中国市场主要厂商抗病毒生物材料销量（2021-2026）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中国市场主要厂商抗病毒生物材料销量（2021-2026）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中国市场主要厂商抗病毒生物材料销售收入（2021-2026）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2025年中国主要生产商抗病毒生物材料收入排名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中国市场主要厂商抗病毒生物材料销售价格（2021-2026）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全球主要厂商抗病毒生物材料总部及产地分布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全球主要厂商成立时间及抗病毒生物材料商业化日期</w:t>
      </w:r>
      <w:r>
        <w:rPr>
          <w:rFonts w:hint="eastAsia"/>
        </w:rPr>
        <w:br/>
      </w:r>
      <w:r>
        <w:rPr>
          <w:rFonts w:hint="eastAsia"/>
        </w:rPr>
        <w:t>　　4.6 全球主要厂商抗病毒生物材料产品类型及应用</w:t>
      </w:r>
      <w:r>
        <w:rPr>
          <w:rFonts w:hint="eastAsia"/>
        </w:rPr>
        <w:br/>
      </w:r>
      <w:r>
        <w:rPr>
          <w:rFonts w:hint="eastAsia"/>
        </w:rPr>
        <w:t>　　4.7 抗病毒生物材料行业集中度、竞争程度分析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抗病毒生物材料行业集中度分析：2025年全球Top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全球抗病毒生物材料第一梯队、第二梯队和第三梯队生产商（品牌）及市场份额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重点企业（1）基本信息、抗病毒生物材料生产基地、销售区域、竞争对手及市场地位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抗病毒生物材料产品规格、参数及市场应用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抗病毒生物材料销量、收入、价格及毛利率（2021-2026）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重点企业（2）基本信息、抗病毒生物材料生产基地、销售区域、竞争对手及市场地位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抗病毒生物材料产品规格、参数及市场应用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抗病毒生物材料销量、收入、价格及毛利率（2021-2026）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重点企业（3）基本信息、抗病毒生物材料生产基地、销售区域、竞争对手及市场地位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抗病毒生物材料产品规格、参数及市场应用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抗病毒生物材料销量、收入、价格及毛利率（2021-2026）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重点企业（4）基本信息、抗病毒生物材料生产基地、销售区域、竞争对手及市场地位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抗病毒生物材料产品规格、参数及市场应用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抗病毒生物材料销量、收入、价格及毛利率（2021-2026）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重点企业（5）基本信息、抗病毒生物材料生产基地、销售区域、竞争对手及市场地位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抗病毒生物材料产品规格、参数及市场应用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抗病毒生物材料销量、收入、价格及毛利率（2021-2026）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重点企业（6）基本信息、抗病毒生物材料生产基地、销售区域、竞争对手及市场地位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抗病毒生物材料产品规格、参数及市场应用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抗病毒生物材料销量、收入、价格及毛利率（2021-2026）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重点企业（7）基本信息、抗病毒生物材料生产基地、销售区域、竞争对手及市场地位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抗病毒生物材料产品规格、参数及市场应用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抗病毒生物材料销量、收入、价格及毛利率（2021-2026）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重点企业（8）基本信息、抗病毒生物材料生产基地、销售区域、竞争对手及市场地位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抗病毒生物材料产品规格、参数及市场应用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抗病毒生物材料销量、收入、价格及毛利率（2021-2026）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重点企业（9）基本信息、抗病毒生物材料生产基地、销售区域、竞争对手及市场地位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抗病毒生物材料产品规格、参数及市场应用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抗病毒生物材料销量、收入、价格及毛利率（2021-2026）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重点企业（10）基本信息、抗病毒生物材料生产基地、销售区域、竞争对手及市场地位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抗病毒生物材料产品规格、参数及市场应用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抗病毒生物材料销量、收入、价格及毛利率（2021-2026）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重点企业（11）基本信息、抗病毒生物材料生产基地、销售区域、竞争对手及市场地位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抗病毒生物材料产品规格、参数及市场应用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抗病毒生物材料销量、收入、价格及毛利率（2021-2026）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重点企业（12）基本信息、抗病毒生物材料生产基地、销售区域、竞争对手及市场地位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抗病毒生物材料产品规格、参数及市场应用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抗病毒生物材料销量、收入、价格及毛利率（2021-2026）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重点企业（13）基本信息、抗病毒生物材料生产基地、销售区域、竞争对手及市场地位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抗病毒生物材料产品规格、参数及市场应用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抗病毒生物材料销量、收入、价格及毛利率（2021-2026）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重点企业（14）基本信息、抗病毒生物材料生产基地、销售区域、竞争对手及市场地位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抗病毒生物材料产品规格、参数及市场应用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抗病毒生物材料销量、收入、价格及毛利率（2021-2026）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重点企业（15）基本信息、抗病毒生物材料生产基地、销售区域、竞争对手及市场地位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抗病毒生物材料产品规格、参数及市场应用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抗病毒生物材料销量、收入、价格及毛利率（2021-2026）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重点企业（16）基本信息、抗病毒生物材料生产基地、销售区域、竞争对手及市场地位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抗病毒生物材料产品规格、参数及市场应用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抗病毒生物材料销量、收入、价格及毛利率（2021-2026）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重点企业（17）基本信息、抗病毒生物材料生产基地、销售区域、竞争对手及市场地位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抗病毒生物材料产品规格、参数及市场应用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抗病毒生物材料销量、收入、价格及毛利率（2021-2026）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重点企业（18）基本信息、抗病毒生物材料生产基地、销售区域、竞争对手及市场地位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抗病毒生物材料产品规格、参数及市场应用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抗病毒生物材料销量、收入、价格及毛利率（2021-2026）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不同产品类型抗病毒生物材料分析</w:t>
      </w:r>
      <w:r>
        <w:rPr>
          <w:rFonts w:hint="eastAsia"/>
        </w:rPr>
        <w:br/>
      </w:r>
      <w:r>
        <w:rPr>
          <w:rFonts w:hint="eastAsia"/>
        </w:rPr>
        <w:t>　　6.1 全球不同产品类型抗病毒生物材料销量（2021-2032）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全球不同产品类型抗病毒生物材料销量及市场份额（2021-2026）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全球不同产品类型抗病毒生物材料销量预测（2027-2032）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全球不同产品类型抗病毒生物材料收入（2021-2032）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全球不同产品类型抗病毒生物材料收入及市场份额（2021-2026）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全球不同产品类型抗病毒生物材料收入预测（2027-2032）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全球不同产品类型抗病毒生物材料价格走势（2021-2032）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不同应用抗病毒生物材料分析</w:t>
      </w:r>
      <w:r>
        <w:rPr>
          <w:rFonts w:hint="eastAsia"/>
        </w:rPr>
        <w:br/>
      </w:r>
      <w:r>
        <w:rPr>
          <w:rFonts w:hint="eastAsia"/>
        </w:rPr>
        <w:t>　　7.1 全球不同应用抗病毒生物材料销量（2021-2032）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全球不同应用抗病毒生物材料销量及市场份额（2021-2026）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全球不同应用抗病毒生物材料销量预测（2027-2032）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全球不同应用抗病毒生物材料收入（2021-2032）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全球不同应用抗病毒生物材料收入及市场份额（2021-2026）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全球不同应用抗病毒生物材料收入预测（2027-2032）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全球不同应用抗病毒生物材料价格走势（2021-2032）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抗病毒生物材料产业链分析</w:t>
      </w:r>
      <w:r>
        <w:rPr>
          <w:rFonts w:hint="eastAsia"/>
        </w:rPr>
        <w:br/>
      </w:r>
      <w:r>
        <w:rPr>
          <w:rFonts w:hint="eastAsia"/>
        </w:rPr>
        <w:t>　　8.2 抗病毒生物材料工艺制造技术分析</w:t>
      </w:r>
      <w:r>
        <w:rPr>
          <w:rFonts w:hint="eastAsia"/>
        </w:rPr>
        <w:br/>
      </w:r>
      <w:r>
        <w:rPr>
          <w:rFonts w:hint="eastAsia"/>
        </w:rPr>
        <w:t>　　8.3 抗病毒生物材料产业上游供应分析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抗病毒生物材料下游客户分析</w:t>
      </w:r>
      <w:r>
        <w:rPr>
          <w:rFonts w:hint="eastAsia"/>
        </w:rPr>
        <w:br/>
      </w:r>
      <w:r>
        <w:rPr>
          <w:rFonts w:hint="eastAsia"/>
        </w:rPr>
        <w:t>　　8.5 抗病毒生物材料销售渠道分析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抗病毒生物材料行业发展机遇及主要驱动因素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抗病毒生物材料行业发展面临的风险</w:t>
      </w:r>
      <w:r>
        <w:rPr>
          <w:rFonts w:hint="eastAsia"/>
        </w:rPr>
        <w:br/>
      </w:r>
      <w:r>
        <w:rPr>
          <w:rFonts w:hint="eastAsia"/>
        </w:rPr>
        <w:t>　　9.3 抗病毒生物材料行业政策分析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全球不同产品类型抗病毒生物材料销售额增长（CAGR）趋势2021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抗病毒生物材料行业目前发展现状</w:t>
      </w:r>
      <w:r>
        <w:rPr>
          <w:rFonts w:hint="eastAsia"/>
        </w:rPr>
        <w:br/>
      </w:r>
      <w:r>
        <w:rPr>
          <w:rFonts w:hint="eastAsia"/>
        </w:rPr>
        <w:t>　　表 4： 抗病毒生物材料发展趋势</w:t>
      </w:r>
      <w:r>
        <w:rPr>
          <w:rFonts w:hint="eastAsia"/>
        </w:rPr>
        <w:br/>
      </w:r>
      <w:r>
        <w:rPr>
          <w:rFonts w:hint="eastAsia"/>
        </w:rPr>
        <w:t>　　表 5： 全球主要地区抗病毒生物材料产量增速（CAGR）：（2021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6： 全球主要地区抗病毒生物材料产量（2021-2026）&amp;（千吨）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全球主要地区抗病毒生物材料产量（2027-2032）&amp;（千吨）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全球主要地区抗病毒生物材料产量市场份额（2021-2026）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全球主要地区抗病毒生物材料产量市场份额（2027-2032）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全球主要地区抗病毒生物材料销售收入增速：（2021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全球主要地区抗病毒生物材料销售收入（2021-2026）&amp;（百万美元）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全球主要地区抗病毒生物材料销售收入市场份额（2021-2026）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全球主要地区抗病毒生物材料收入（2027-2032）&amp;（百万美元）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全球主要地区抗病毒生物材料收入市场份额（2027-2032）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全球主要地区抗病毒生物材料销量（千吨）：2021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全球主要地区抗病毒生物材料销量（2021-2026）&amp;（千吨）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17： 全球主要地区抗病毒生物材料销量市场份额（2021-2026）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全球主要地区抗病毒生物材料销量（2027-2032）&amp;（千吨）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全球主要地区抗病毒生物材料销量份额（2027-2032）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全球市场主要厂商抗病毒生物材料产能（2025-2026）&amp;（千吨）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21： 全球市场主要厂商抗病毒生物材料销量（2021-2026）&amp;（千吨）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全球市场主要厂商抗病毒生物材料销量市场份额（2021-2026）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全球市场主要厂商抗病毒生物材料销售收入（2021-2026）&amp;（百万美元）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全球市场主要厂商抗病毒生物材料销售收入市场份额（2021-2026）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全球市场主要厂商抗病毒生物材料销售价格（2021-2026）&amp;（美元/吨）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2025年全球主要生产商抗病毒生物材料收入排名（百万美元）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中国市场主要厂商抗病毒生物材料销量（2021-2026）&amp;（千吨）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中国市场主要厂商抗病毒生物材料销量市场份额（2021-2026）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中国市场主要厂商抗病毒生物材料销售收入（2021-2026）&amp;（百万美元）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中国市场主要厂商抗病毒生物材料销售收入市场份额（2021-2026）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2025年中国主要生产商抗病毒生物材料收入排名（百万美元）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中国市场主要厂商抗病毒生物材料销售价格（2021-2026）&amp;（美元/吨）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全球主要厂商抗病毒生物材料总部及产地分布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全球主要厂商成立时间及抗病毒生物材料商业化日期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全球主要厂商抗病毒生物材料产品类型及应用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2025年全球抗病毒生物材料主要厂商市场地位（第一梯队、第二梯队和第三梯队）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全球抗病毒生物材料市场投资、并购等现状分析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抗病毒生物材料生产基地、销售区域、竞争对手及市场地位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抗病毒生物材料产品规格、参数及市场应用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抗病毒生物材料销量（千吨）、收入（百万美元）、价格（美元/吨）及毛利率（2021-2026）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抗病毒生物材料生产基地、销售区域、竞争对手及市场地位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抗病毒生物材料产品规格、参数及市场应用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抗病毒生物材料销量（千吨）、收入（百万美元）、价格（美元/吨）及毛利率（2021-2026）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抗病毒生物材料生产基地、销售区域、竞争对手及市场地位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抗病毒生物材料产品规格、参数及市场应用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抗病毒生物材料销量（千吨）、收入（百万美元）、价格（美元/吨）及毛利率（2021-2026）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抗病毒生物材料生产基地、销售区域、竞争对手及市场地位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抗病毒生物材料产品规格、参数及市场应用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抗病毒生物材料销量（千吨）、收入（百万美元）、价格（美元/吨）及毛利率（2021-2026）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抗病毒生物材料生产基地、销售区域、竞争对手及市场地位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抗病毒生物材料产品规格、参数及市场应用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抗病毒生物材料销量（千吨）、收入（百万美元）、价格（美元/吨）及毛利率（2021-2026）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抗病毒生物材料生产基地、销售区域、竞争对手及市场地位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抗病毒生物材料产品规格、参数及市场应用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抗病毒生物材料销量（千吨）、收入（百万美元）、价格（美元/吨）及毛利率（2021-2026）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抗病毒生物材料生产基地、销售区域、竞争对手及市场地位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抗病毒生物材料产品规格、参数及市场应用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抗病毒生物材料销量（千吨）、收入（百万美元）、价格（美元/吨）及毛利率（2021-2026）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抗病毒生物材料生产基地、销售区域、竞争对手及市场地位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抗病毒生物材料产品规格、参数及市场应用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抗病毒生物材料销量（千吨）、收入（百万美元）、价格（美元/吨）及毛利率（2021-2026）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抗病毒生物材料生产基地、销售区域、竞争对手及市场地位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抗病毒生物材料产品规格、参数及市场应用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抗病毒生物材料销量（千吨）、收入（百万美元）、价格（美元/吨）及毛利率（2021-2026）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抗病毒生物材料生产基地、销售区域、竞争对手及市场地位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抗病毒生物材料产品规格、参数及市场应用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抗病毒生物材料销量（千吨）、收入（百万美元）、价格（美元/吨）及毛利率（2021-2026）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抗病毒生物材料生产基地、销售区域、竞争对手及市场地位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抗病毒生物材料产品规格、参数及市场应用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抗病毒生物材料销量（千吨）、收入（百万美元）、价格（美元/吨）及毛利率（2021-2026）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抗病毒生物材料生产基地、销售区域、竞争对手及市场地位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抗病毒生物材料产品规格、参数及市场应用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抗病毒生物材料销量（千吨）、收入（百万美元）、价格（美元/吨）及毛利率（2021-2026）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抗病毒生物材料生产基地、销售区域、竞争对手及市场地位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抗病毒生物材料产品规格、参数及市场应用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抗病毒生物材料销量（千吨）、收入（百万美元）、价格（美元/吨）及毛利率（2021-2026）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抗病毒生物材料生产基地、销售区域、竞争对手及市场地位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抗病毒生物材料产品规格、参数及市场应用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抗病毒生物材料销量（千吨）、收入（百万美元）、价格（美元/吨）及毛利率（2021-2026）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抗病毒生物材料生产基地、销售区域、竞争对手及市场地位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抗病毒生物材料产品规格、参数及市场应用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抗病毒生物材料销量（千吨）、收入（百万美元）、价格（美元/吨）及毛利率（2021-2026）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抗病毒生物材料生产基地、销售区域、竞争对手及市场地位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抗病毒生物材料产品规格、参数及市场应用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抗病毒生物材料销量（千吨）、收入（百万美元）、价格（美元/吨）及毛利率（2021-2026）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抗病毒生物材料生产基地、销售区域、竞争对手及市场地位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抗病毒生物材料产品规格、参数及市场应用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抗病毒生物材料销量（千吨）、收入（百万美元）、价格（美元/吨）及毛利率（2021-2026）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抗病毒生物材料生产基地、销售区域、竞争对手及市场地位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抗病毒生物材料产品规格、参数及市场应用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抗病毒生物材料销量（千吨）、收入（百万美元）、价格（美元/吨）及毛利率（2021-2026）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全球不同产品类型抗病毒生物材料销量（2021-2026）&amp;（千吨）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129： 全球不同产品类型抗病毒生物材料销量市场份额（2021-2026）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全球不同产品类型抗病毒生物材料销量预测（2027-2032）&amp;（千吨）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全球市场不同产品类型抗病毒生物材料销量市场份额预测（2027-2032）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全球不同产品类型抗病毒生物材料收入（2021-2026）&amp;（百万美元）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全球不同产品类型抗病毒生物材料收入市场份额（2021-2026）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全球不同产品类型抗病毒生物材料收入预测（2027-2032）&amp;（百万美元）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全球不同产品类型抗病毒生物材料收入市场份额预测（2027-2032）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全球不同应用抗病毒生物材料销量（2021-2026）&amp;（千吨）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137： 全球不同应用抗病毒生物材料销量市场份额（2021-2026）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全球不同应用抗病毒生物材料销量预测（2027-2032）&amp;（千吨）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139： 全球市场不同应用抗病毒生物材料销量市场份额预测（2027-2032）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全球不同应用抗病毒生物材料收入（2021-2026）&amp;（百万美元）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141： 全球不同应用抗病毒生物材料收入市场份额（2021-2026）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全球不同应用抗病毒生物材料收入预测（2027-2032）&amp;（百万美元）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全球不同应用抗病毒生物材料收入市场份额预测（2027-2032）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抗病毒生物材料上游原料供应商及联系方式列表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145： 抗病毒生物材料典型客户列表</w:t>
      </w:r>
      <w:r>
        <w:rPr>
          <w:rFonts w:hint="eastAsia"/>
        </w:rPr>
        <w:br/>
      </w:r>
      <w:r>
        <w:rPr>
          <w:rFonts w:hint="eastAsia"/>
        </w:rPr>
        <w:t>　　表 146： 抗病毒生物材料主要销售模式及销售渠道</w:t>
      </w:r>
      <w:r>
        <w:rPr>
          <w:rFonts w:hint="eastAsia"/>
        </w:rPr>
        <w:br/>
      </w:r>
      <w:r>
        <w:rPr>
          <w:rFonts w:hint="eastAsia"/>
        </w:rPr>
        <w:t>　　表 147： 抗病毒生物材料行业发展机遇及主要驱动因素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148： 抗病毒生物材料行业发展面临的风险</w:t>
      </w:r>
      <w:r>
        <w:rPr>
          <w:rFonts w:hint="eastAsia"/>
        </w:rPr>
        <w:br/>
      </w:r>
      <w:r>
        <w:rPr>
          <w:rFonts w:hint="eastAsia"/>
        </w:rPr>
        <w:t>　　表 149： 抗病毒生物材料行业政策分析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抗病毒生物材料产品图片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全球不同产品类型抗病毒生物材料销售额2021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全球不同产品类型抗病毒生物材料市场份额2025 &amp; 2032</w:t>
      </w:r>
      <w:r>
        <w:rPr>
          <w:rFonts w:hint="eastAsia"/>
        </w:rPr>
        <w:br/>
      </w:r>
      <w:r>
        <w:rPr>
          <w:rFonts w:hint="eastAsia"/>
        </w:rPr>
        <w:t>　　图 4： 金属产品图片</w:t>
      </w:r>
      <w:r>
        <w:rPr>
          <w:rFonts w:hint="eastAsia"/>
        </w:rPr>
        <w:br/>
      </w:r>
      <w:r>
        <w:rPr>
          <w:rFonts w:hint="eastAsia"/>
        </w:rPr>
        <w:t>　　图 5： 碳纳米材料产品图片</w:t>
      </w:r>
      <w:r>
        <w:rPr>
          <w:rFonts w:hint="eastAsia"/>
        </w:rPr>
        <w:br/>
      </w:r>
      <w:r>
        <w:rPr>
          <w:rFonts w:hint="eastAsia"/>
        </w:rPr>
        <w:t>　　图 6： 石墨烯及其衍生物产品图片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全球不同应用抗病毒生物材料市场份额2025 &amp; 2032</w:t>
      </w:r>
      <w:r>
        <w:rPr>
          <w:rFonts w:hint="eastAsia"/>
        </w:rPr>
        <w:br/>
      </w:r>
      <w:r>
        <w:rPr>
          <w:rFonts w:hint="eastAsia"/>
        </w:rPr>
        <w:t>　　图 9： 建筑</w:t>
      </w:r>
      <w:r>
        <w:rPr>
          <w:rFonts w:hint="eastAsia"/>
        </w:rPr>
        <w:br/>
      </w:r>
      <w:r>
        <w:rPr>
          <w:rFonts w:hint="eastAsia"/>
        </w:rPr>
        <w:t>　　图 10： 汽车</w:t>
      </w:r>
      <w:r>
        <w:rPr>
          <w:rFonts w:hint="eastAsia"/>
        </w:rPr>
        <w:br/>
      </w:r>
      <w:r>
        <w:rPr>
          <w:rFonts w:hint="eastAsia"/>
        </w:rPr>
        <w:t>　　图 11： 消费品</w:t>
      </w:r>
      <w:r>
        <w:rPr>
          <w:rFonts w:hint="eastAsia"/>
        </w:rPr>
        <w:br/>
      </w:r>
      <w:r>
        <w:rPr>
          <w:rFonts w:hint="eastAsia"/>
        </w:rPr>
        <w:t>　　图 12： 纺织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全球抗病毒生物材料产能、产量、产能利用率及发展趋势（2021-2032）&amp;（千吨）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15： 全球抗病毒生物材料产量、需求量及发展趋势（2021-2032）&amp;（千吨）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16： 全球主要地区抗病毒生物材料产量（2021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17： 全球主要地区抗病毒生物材料产量市场份额（2021-2032）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中国抗病毒生物材料产能、产量、产能利用率及发展趋势（2021-2032）&amp;（千吨）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19： 中国抗病毒生物材料产量、市场需求量及发展趋势（2021-2032）&amp;（千吨）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20： 全球抗病毒生物材料市场销售额及增长率：（2021-2032）&amp;（百万美元）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全球市场抗病毒生物材料市场规模：2021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全球市场抗病毒生物材料销量及增长率（2021-2032）&amp;（千吨）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23： 全球市场抗病毒生物材料价格趋势（2021-2032）&amp;（美元/吨）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24： 全球主要地区抗病毒生物材料销售收入（2021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全球主要地区抗病毒生物材料销售收入市场份额（2021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北美市场抗病毒生物材料销量及增长率（2021-2032）&amp;（千吨）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北美市场抗病毒生物材料收入及增长率（2021-2032）&amp;（百万美元）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欧洲市场抗病毒生物材料销量及增长率（2021-2032）&amp;（千吨）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欧洲市场抗病毒生物材料收入及增长率（2021-2032）&amp;（百万美元）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中国市场抗病毒生物材料销量及增长率（2021-2032）&amp;（千吨）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中国市场抗病毒生物材料收入及增长率（2021-2032）&amp;（百万美元）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日本市场抗病毒生物材料销量及增长率（2021-2032）&amp;（千吨）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日本市场抗病毒生物材料收入及增长率（2021-2032）&amp;（百万美元）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东南亚市场抗病毒生物材料销量及增长率（2021-2032）&amp;（千吨）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东南亚市场抗病毒生物材料收入及增长率（2021-2032）&amp;（百万美元）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印度市场抗病毒生物材料销量及增长率（2021-2032）&amp;（千吨）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印度市场抗病毒生物材料收入及增长率（2021-2032）&amp;（百万美元）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2025年全球市场主要厂商抗病毒生物材料销量市场份额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2025年全球市场主要厂商抗病毒生物材料收入市场份额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2025年中国市场主要厂商抗病毒生物材料销量市场份额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2025年中国市场主要厂商抗病毒生物材料收入市场份额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2025年全球前五大生产商抗病毒生物材料市场份额</w:t>
      </w:r>
      <w:r>
        <w:rPr>
          <w:rFonts w:hint="eastAsia"/>
        </w:rPr>
        <w:br/>
      </w:r>
      <w:r>
        <w:rPr>
          <w:rFonts w:hint="eastAsia"/>
        </w:rPr>
        <w:t>　　图 43： 2025年全球抗病毒生物材料第一梯队、第二梯队和第三梯队厂商及市场份额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全球不同产品类型抗病毒生物材料价格走势（2021-2032）&amp;（美元/吨）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全球不同应用抗病毒生物材料价格走势（2021-2032）&amp;（美元/吨）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46： 抗病毒生物材料产业链</w:t>
      </w:r>
      <w:r>
        <w:rPr>
          <w:rFonts w:hint="eastAsia"/>
        </w:rPr>
        <w:br/>
      </w:r>
      <w:r>
        <w:rPr>
          <w:rFonts w:hint="eastAsia"/>
        </w:rPr>
        <w:t>　　图 47： 抗病毒生物材料中国企业SWOT分析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7513c7b4c94f8b" w:history="1">
        <w:r>
          <w:rPr>
            <w:rStyle w:val="Hyperlink"/>
          </w:rPr>
          <w:t>全球与中国抗病毒生物材料行业市场分析及发展前景预测报告（2026-2032年）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5991622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7513c7b4c94f8b" w:history="1">
        <w:r>
          <w:rPr>
            <w:rStyle w:val="Hyperlink"/>
          </w:rPr>
          <w:t>https://www.20087.com/2/62/KangBingDuShengWuCaiLiaoHangYeQianJingQuShi.html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热点：抗病毒生物材料是什么、抗病毒原料、抗病毒科技、抗病毒实验怎么做、抗病毒类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7ddf09af694559" w:history="1">
      <w:r>
        <w:rPr>
          <w:rStyle w:val="Hyperlink"/>
        </w:rPr>
        <w:t>全球与中国抗病毒生物材料行业市场分析及发展前景预测报告（2026-2032年）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2/KangBingDuShengWuCaiLiaoHangYeQianJingQuShi.html" TargetMode="External" Id="R587513c7b4c94f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2/KangBingDuShengWuCaiLiaoHangYeQianJingQuShi.html" TargetMode="External" Id="R1d7ddf09af6945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2026-09-22T04:45:15Z</dcterms:created>
  <dcterms:modified xsi:type="dcterms:W3CDTF">2026-09-22T05:45:15Z</dcterms:modified>
  <dc:subject>全球与中国抗病毒生物材料行业市场分析及发展前景预测报告（2026-2032年）</dc:subject>
  <dc:title>全球与中国抗病毒生物材料行业市场分析及发展前景预测报告（2026-2032年）</dc:title>
  <cp:keywords>全球与中国抗病毒生物材料行业市场分析及发展前景预测报告（2026-2032年）</cp:keywords>
  <dc:description>全球与中国抗病毒生物材料行业市场分析及发展前景预测报告（2026-2032年）</dc:description>
</cp:coreProperties>
</file>