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d07189aa4a39" w:history="1">
              <w:r>
                <w:rPr>
                  <w:rStyle w:val="Hyperlink"/>
                </w:rPr>
                <w:t>2026-2032年中国改性硅树脂行业市场调研与行业前景分析报告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d07189aa4a39" w:history="1">
              <w:r>
                <w:rPr>
                  <w:rStyle w:val="Hyperlink"/>
                </w:rPr>
                <w:t>2026-2032年中国改性硅树脂行业市场调研与行业前景分析报告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d07189aa4a39" w:history="1">
                <w:r>
                  <w:rPr>
                    <w:rStyle w:val="Hyperlink"/>
                  </w:rPr>
                  <w:t>https://www.20087.com/2/72/GaiXingGuiShuZhiDeFaZhanQianJing.html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树脂是以聚硅氧烷为主链，通过引入有机基团（如苯基、环氧基、丙烯酰氧基）或无机纳米粒子进行化学修饰的功能高分子材料，兼具硅树脂的耐高低温（-50℃至250℃）、电绝缘性与有机树脂的附着力、柔韧性，广泛应用于电子封装、耐高温涂料、LED封装胶及航空航天涂层。当前高端产品强调低介电常数、高透光率（&gt;95%）、抗紫外黄变及无溶剂化。改性手段包括共聚、接枝或杂化，以平衡硬度与弹性。然而，部分改性工艺复杂，副反应多，批次稳定性难控；且原料（如含氢硅油）纯度要求高，供应链集中。此外，固化收缩率与界面粘接仍是应用瓶颈。</w:t>
      </w:r>
      <w:r>
        <w:rPr>
          <w:rFonts w:hint="eastAsia"/>
        </w:rPr>
        <w:br/>
      </w:r>
      <w:r>
        <w:rPr>
          <w:rFonts w:hint="eastAsia"/>
        </w:rPr>
        <w:t>　　未来，改性硅树脂将向多功能集成、生物相容性与绿色合成升级。开发兼具导热、阻燃与自修复特性的复合体系；而医用级改性硅树脂拓展至植入器械封装。在工艺端，光固化或湿气固化替代热固化，降低能耗。政策驱动下，电子化学品国产替代目录与绿色涂料VOC限值推动环保配方研发。长远看，改性硅树脂或从“性能改良材料”进化为“智能响应介质”，通过刺激-响应结构实现温度或pH触发形变，并在全球先进电子、新能源与生命健康交叉创新中，成为支撑下一代柔性器件与可靠封装的关键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d07189aa4a39" w:history="1">
        <w:r>
          <w:rPr>
            <w:rStyle w:val="Hyperlink"/>
          </w:rPr>
          <w:t>2026-2032年中国改性硅树脂行业市场调研与行业前景分析报告</w:t>
        </w:r>
      </w:hyperlink>
      <w:r>
        <w:rPr>
          <w:rFonts w:hint="eastAsia"/>
        </w:rPr>
        <w:t>》系统分析了我国改性硅树脂行业的市场规模、竞争格局及技术发展现状，梳理了产业链结构和重点企业表现。报告基于改性硅树脂行业发展轨迹，结合政策环境与改性硅树脂市场需求变化，研判了改性硅树脂行业未来发展趋势与技术演进方向，客观评估了改性硅树脂市场机遇与潜在风险。报告为投资者和从业者提供了专业的市场参考，有助于把握改性硅树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中国不同产品类型改性硅树脂增长趋势2021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反应性硅油</w:t>
      </w:r>
      <w:r>
        <w:rPr>
          <w:rFonts w:hint="eastAsia"/>
        </w:rPr>
        <w:br/>
      </w:r>
      <w:r>
        <w:rPr>
          <w:rFonts w:hint="eastAsia"/>
        </w:rPr>
        <w:t>　　　　1.2.3 非反应性硅油</w:t>
      </w:r>
      <w:r>
        <w:rPr>
          <w:rFonts w:hint="eastAsia"/>
        </w:rPr>
        <w:br/>
      </w:r>
      <w:r>
        <w:rPr>
          <w:rFonts w:hint="eastAsia"/>
        </w:rPr>
        <w:t>　　1.3 从不同应用，改性硅树脂主要包括如下几个方面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中国不同应用改性硅树脂增长趋势2021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性能添加剂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消费者护理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中国改性硅树脂发展现状及未来趋势（2021-2032）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中国市场改性硅树脂收入及增长率（2021-2032）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中国市场改性硅树脂销量及增长率（2021-2032）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中国市场主要改性硅树脂厂商分析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中国市场主要厂商改性硅树脂销量及市场占有率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中国市场主要厂商改性硅树脂销量（2021-2026）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中国市场主要厂商改性硅树脂收入及市场占有率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中国市场主要厂商改性硅树脂收入（2021-2026）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中国市场主要厂商改性硅树脂收入市场份额（2021-2026）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2025年中国市场主要厂商改性硅树脂收入排名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中国市场主要厂商改性硅树脂价格（2021-2026）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中国市场主要厂商改性硅树脂总部及产地分布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中国市场主要厂商成立时间及改性硅树脂商业化日期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中国市场主要厂商改性硅树脂产品类型及应用</w:t>
      </w:r>
      <w:r>
        <w:rPr>
          <w:rFonts w:hint="eastAsia"/>
        </w:rPr>
        <w:br/>
      </w:r>
      <w:r>
        <w:rPr>
          <w:rFonts w:hint="eastAsia"/>
        </w:rPr>
        <w:t>　　2.7 改性硅树脂行业集中度、竞争程度分析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改性硅树脂行业集中度分析：2025年中国Top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中国市场改性硅树脂第一梯队、第二梯队和第三梯队厂商（品牌）及2025年市场份额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不同产品类型改性硅树脂分析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中国市场不同产品类型改性硅树脂规模（2021-2032）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中国市场不同产品类型改性硅树脂规模及市场份额（2021-2026）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中国市场不同产品类型改性硅树脂规模预测（2027-2032）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中国市场不同产品类型改性硅树脂价格走势（2021-2032）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不同应用改性硅树脂分析</w:t>
      </w:r>
      <w:r>
        <w:rPr>
          <w:rFonts w:hint="eastAsia"/>
        </w:rPr>
        <w:br/>
      </w:r>
      <w:r>
        <w:rPr>
          <w:rFonts w:hint="eastAsia"/>
        </w:rPr>
        <w:t>　　5.1 中国市场不同应用改性硅树脂销量（2021-2032）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中国市场不同应用改性硅树脂规模（2021-2032）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中国市场不同应用改性硅树脂规模及市场份额（2021-2026）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中国市场不同应用改性硅树脂规模预测（2027-2032）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中国市场不同应用改性硅树脂价格走势（2021-2032）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改性硅树脂行业发展分析---发展趋势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改性硅树脂行业发展分析---厂商壁垒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改性硅树脂行业发展分析---驱动因素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改性硅树脂行业发展分析---制约因素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改性硅树脂中国企业SWOT分析</w:t>
      </w:r>
      <w:r>
        <w:rPr>
          <w:rFonts w:hint="eastAsia"/>
        </w:rPr>
        <w:br/>
      </w:r>
      <w:r>
        <w:rPr>
          <w:rFonts w:hint="eastAsia"/>
        </w:rPr>
        <w:t>　　6.6 改性硅树脂行业发展分析---行业政策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改性硅树脂行业产业链简介</w:t>
      </w:r>
      <w:r>
        <w:rPr>
          <w:rFonts w:hint="eastAsia"/>
        </w:rPr>
        <w:br/>
      </w:r>
      <w:r>
        <w:rPr>
          <w:rFonts w:hint="eastAsia"/>
        </w:rPr>
        <w:t>　　7.2 改性硅树脂产业链分析-上游</w:t>
      </w:r>
      <w:r>
        <w:rPr>
          <w:rFonts w:hint="eastAsia"/>
        </w:rPr>
        <w:br/>
      </w:r>
      <w:r>
        <w:rPr>
          <w:rFonts w:hint="eastAsia"/>
        </w:rPr>
        <w:t>　　7.3 改性硅树脂产业链分析-中游</w:t>
      </w:r>
      <w:r>
        <w:rPr>
          <w:rFonts w:hint="eastAsia"/>
        </w:rPr>
        <w:br/>
      </w:r>
      <w:r>
        <w:rPr>
          <w:rFonts w:hint="eastAsia"/>
        </w:rPr>
        <w:t>　　7.4 改性硅树脂产业链分析-下游</w:t>
      </w:r>
      <w:r>
        <w:rPr>
          <w:rFonts w:hint="eastAsia"/>
        </w:rPr>
        <w:br/>
      </w:r>
      <w:r>
        <w:rPr>
          <w:rFonts w:hint="eastAsia"/>
        </w:rPr>
        <w:t>　　7.5 改性硅树脂行业采购模式</w:t>
      </w:r>
      <w:r>
        <w:rPr>
          <w:rFonts w:hint="eastAsia"/>
        </w:rPr>
        <w:br/>
      </w:r>
      <w:r>
        <w:rPr>
          <w:rFonts w:hint="eastAsia"/>
        </w:rPr>
        <w:t>　　7.6 改性硅树脂行业生产模式</w:t>
      </w:r>
      <w:r>
        <w:rPr>
          <w:rFonts w:hint="eastAsia"/>
        </w:rPr>
        <w:br/>
      </w:r>
      <w:r>
        <w:rPr>
          <w:rFonts w:hint="eastAsia"/>
        </w:rPr>
        <w:t>　　7.7 改性硅树脂行业销售模式及销售渠道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中国本土改性硅树脂产能、产量分析</w:t>
      </w:r>
      <w:r>
        <w:rPr>
          <w:rFonts w:hint="eastAsia"/>
        </w:rPr>
        <w:br/>
      </w:r>
      <w:r>
        <w:rPr>
          <w:rFonts w:hint="eastAsia"/>
        </w:rPr>
        <w:t>　　8.1 中国改性硅树脂供需现状及预测（2021-2032）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中国改性硅树脂产能、产量、产能利用率及发展趋势（2021-2032）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中国改性硅树脂产量、市场需求量及发展趋势（2021-2032）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中国改性硅树脂进出口分析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中国市场改性硅树脂主要进口来源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中国市场改性硅树脂主要出口目的地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不同产品类型改性硅树脂市场规模2021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不同应用改性硅树脂市场规模2021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中国市场主要厂商改性硅树脂收入（2021-2026）&amp;（万元）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中国市场主要厂商改性硅树脂收入份额（2021-2026）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2025年中国主要生产商改性硅树脂收入排名（万元）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中国市场主要厂商改性硅树脂价格（2021-2026）&amp;（元/吨）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中国市场主要厂商改性硅树脂总部及产地分布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中国市场主要厂商成立时间及改性硅树脂商业化日期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中国市场主要厂商改性硅树脂产品类型及应用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2025年中国市场改性硅树脂主要厂商市场地位（第一梯队、第二梯队和第三梯队）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改性硅树脂市场投资、并购等现状分析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改性硅树脂生产基地、总部、竞争对手及市场地位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中国市场不同产品类型改性硅树脂规模（2021-2026）&amp;（万元）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中国市场不同产品类型改性硅树脂规模市场份额（2021-2026）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中国市场不同产品类型改性硅树脂规模预测（2027-2032）&amp;（万元）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中国市场不同产品类型改性硅树脂规模市场份额预测（2027-2032）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中国市场不同应用改性硅树脂规模（2021-2026）&amp;（万元）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中国市场不同应用改性硅树脂规模市场份额（2021-2026）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中国市场不同应用改性硅树脂规模预测（2027-2032）&amp;（万元）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中国市场不同应用改性硅树脂规模市场份额预测（2027-2032）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改性硅树脂行业发展分析---发展趋势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改性硅树脂行业发展分析---厂商壁垒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改性硅树脂行业发展分析---驱动因素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改性硅树脂行业发展分析---制约因素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改性硅树脂行业相关重点政策一览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改性硅树脂行业供应链分析</w:t>
      </w:r>
      <w:r>
        <w:rPr>
          <w:rFonts w:hint="eastAsia"/>
        </w:rPr>
        <w:br/>
      </w:r>
      <w:r>
        <w:rPr>
          <w:rFonts w:hint="eastAsia"/>
        </w:rPr>
        <w:t>　　表 81： 改性硅树脂上游原料供应商</w:t>
      </w:r>
      <w:r>
        <w:rPr>
          <w:rFonts w:hint="eastAsia"/>
        </w:rPr>
        <w:br/>
      </w:r>
      <w:r>
        <w:rPr>
          <w:rFonts w:hint="eastAsia"/>
        </w:rPr>
        <w:t>　　表 82： 改性硅树脂行业主要下游客户</w:t>
      </w:r>
      <w:r>
        <w:rPr>
          <w:rFonts w:hint="eastAsia"/>
        </w:rPr>
        <w:br/>
      </w:r>
      <w:r>
        <w:rPr>
          <w:rFonts w:hint="eastAsia"/>
        </w:rPr>
        <w:t>　　表 83： 改性硅树脂典型经销商</w:t>
      </w:r>
      <w:r>
        <w:rPr>
          <w:rFonts w:hint="eastAsia"/>
        </w:rPr>
        <w:br/>
      </w:r>
      <w:r>
        <w:rPr>
          <w:rFonts w:hint="eastAsia"/>
        </w:rPr>
        <w:t>　　表 84： 中国改性硅树脂产量、销量、进口量及出口量（2021-2026）&amp;（千吨）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中国改性硅树脂产量、销量、进口量及出口量预测（2027-2032）&amp;（千吨）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中国市场改性硅树脂主要进口来源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中国市场改性硅树脂主要出口目的地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改性硅树脂产品图片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中国不同产品类型改性硅树脂市场规模市场份额2025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反应性硅油产品图片</w:t>
      </w:r>
      <w:r>
        <w:rPr>
          <w:rFonts w:hint="eastAsia"/>
        </w:rPr>
        <w:br/>
      </w:r>
      <w:r>
        <w:rPr>
          <w:rFonts w:hint="eastAsia"/>
        </w:rPr>
        <w:t>　　图 4： 非反应性硅油产品图片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中国不同应用改性硅树脂市场份额2025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涂层</w:t>
      </w:r>
      <w:r>
        <w:rPr>
          <w:rFonts w:hint="eastAsia"/>
        </w:rPr>
        <w:br/>
      </w:r>
      <w:r>
        <w:rPr>
          <w:rFonts w:hint="eastAsia"/>
        </w:rPr>
        <w:t>　　图 7： 性能添加剂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消费者护理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中国市场改性硅树脂市场规模，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2025年中国市场主要厂商改性硅树脂销量市场份额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2025年中国市场主要厂商改性硅树脂收入市场份额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2025年中国市场前五大厂商改性硅树脂市场份额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2025年中国市场改性硅树脂第一梯队、第二梯队和第三梯队厂商（品牌）及市场份额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中国市场不同产品类型改性硅树脂价格走势（2021-2032）&amp;（元/吨）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中国市场不同应用改性硅树脂价格走势（2021-2032）&amp;（元/吨）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改性硅树脂中国企业SWOT分析</w:t>
      </w:r>
      <w:r>
        <w:rPr>
          <w:rFonts w:hint="eastAsia"/>
        </w:rPr>
        <w:br/>
      </w:r>
      <w:r>
        <w:rPr>
          <w:rFonts w:hint="eastAsia"/>
        </w:rPr>
        <w:t>　　图 21： 改性硅树脂产业链</w:t>
      </w:r>
      <w:r>
        <w:rPr>
          <w:rFonts w:hint="eastAsia"/>
        </w:rPr>
        <w:br/>
      </w:r>
      <w:r>
        <w:rPr>
          <w:rFonts w:hint="eastAsia"/>
        </w:rPr>
        <w:t>　　图 22： 改性硅树脂行业采购模式分析</w:t>
      </w:r>
      <w:r>
        <w:rPr>
          <w:rFonts w:hint="eastAsia"/>
        </w:rPr>
        <w:br/>
      </w:r>
      <w:r>
        <w:rPr>
          <w:rFonts w:hint="eastAsia"/>
        </w:rPr>
        <w:t>　　图 23： 改性硅树脂行业生产模式分析</w:t>
      </w:r>
      <w:r>
        <w:rPr>
          <w:rFonts w:hint="eastAsia"/>
        </w:rPr>
        <w:br/>
      </w:r>
      <w:r>
        <w:rPr>
          <w:rFonts w:hint="eastAsia"/>
        </w:rPr>
        <w:t>　　图 24： 改性硅树脂行业销售模式分析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中国改性硅树脂产能、产量、产能利用率及发展趋势（2021-2032）&amp;（千吨）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中国改性硅树脂产量、市场需求量及发展趋势（2021-2032）&amp;（千吨）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d07189aa4a39" w:history="1">
        <w:r>
          <w:rPr>
            <w:rStyle w:val="Hyperlink"/>
          </w:rPr>
          <w:t>2026-2032年中国改性硅树脂行业市场调研与行业前景分析报告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d07189aa4a39" w:history="1">
        <w:r>
          <w:rPr>
            <w:rStyle w:val="Hyperlink"/>
          </w:rPr>
          <w:t>https://www.20087.com/2/72/GaiXingGuiShuZhiDeFaZhanQianJing.html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热点：硅树脂是什么材料、改性硅树脂固化方式、PP改性、改性硅树脂的用途、固体硅树脂、改性硅树脂聚醚乳液生产厂家有哪些、氧化硅树脂、改性硅树脂聚醚乳液保质期、水性氟硅树脂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026ccec247ed" w:history="1">
      <w:r>
        <w:rPr>
          <w:rStyle w:val="Hyperlink"/>
        </w:rPr>
        <w:t>2026-2032年中国改性硅树脂行业市场调研与行业前景分析报告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iXingGuiShuZhiDeFaZhanQianJing.html" TargetMode="External" Id="R916ed07189aa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iXingGuiShuZhiDeFaZhanQianJing.html" TargetMode="External" Id="R21b5026ccec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2025-11-26T03:39:56Z</dcterms:created>
  <dcterms:modified xsi:type="dcterms:W3CDTF">2025-11-26T04:39:56Z</dcterms:modified>
  <dc:subject>2026-2032年中国改性硅树脂行业市场调研与行业前景分析报告</dc:subject>
  <dc:title>2026-2032年中国改性硅树脂行业市场调研与行业前景分析报告</dc:title>
  <cp:keywords>2026-2032年中国改性硅树脂行业市场调研与行业前景分析报告</cp:keywords>
  <dc:description>2026-2032年中国改性硅树脂行业市场调研与行业前景分析报告</dc:description>
</cp:coreProperties>
</file>