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0a83cb5cb41eb" w:history="1">
              <w:r>
                <w:rPr>
                  <w:rStyle w:val="Hyperlink"/>
                </w:rPr>
                <w:t>2024-2030年全球与中国智能玻璃行业现状全面调研与发展趋势预测报告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0a83cb5cb41eb" w:history="1">
              <w:r>
                <w:rPr>
                  <w:rStyle w:val="Hyperlink"/>
                </w:rPr>
                <w:t>2024-2030年全球与中国智能玻璃行业现状全面调研与发展趋势预测报告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0a83cb5cb41eb" w:history="1">
                <w:r>
                  <w:rPr>
                    <w:rStyle w:val="Hyperlink"/>
                  </w:rPr>
                  <w:t>https://www.20087.com/2/72/ZhiNengBoLiXianZhuangYuFaZhanQuS.html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玻璃是可以通过外部信号改变透明度、反射率等光学性质的新型玻璃材料。近年来，随着建筑节能和智能家居概念的兴起，智能玻璃的应用越来越广泛。当前市场上，智能玻璃不仅在隔热性能和隐私保护方面有所突破，还通过采用先进的电致变色、液晶调光等技术，实现了更加灵活和智能的光照控制。此外，随着对建筑美观性的重视，智能玻璃的设计也在不断推陈出新，以满足多样化的建筑风格需求。</w:t>
      </w:r>
      <w:r>
        <w:rPr>
          <w:rFonts w:hint="eastAsia"/>
        </w:rPr>
        <w:br/>
      </w:r>
      <w:r>
        <w:rPr>
          <w:rFonts w:hint="eastAsia"/>
        </w:rPr>
        <w:t>　　未来，智能玻璃的发展将更加注重集成化和个性化。一方面，随着物联网技术的发展，智能玻璃将更加注重与其他智能建筑系统的集成，实现更高效的空间管理和能源利用。另一方面，随着消费者对居住环境舒适度要求的提高，智能玻璃将更加注重提供定制化解决方案，以满足不同场景下对光线调控的个性化需求。此外，随着对可持续建筑材料的需求增长，智能玻璃将更加注重采用环保材料和生产工艺，降低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a83cb5cb41eb" w:history="1">
        <w:r>
          <w:rPr>
            <w:rStyle w:val="Hyperlink"/>
          </w:rPr>
          <w:t>2024-2030年全球与中国智能玻璃行业现状全面调研与发展趋势预测报告</w:t>
        </w:r>
      </w:hyperlink>
      <w:r>
        <w:rPr>
          <w:rFonts w:hint="eastAsia"/>
        </w:rPr>
        <w:t>》全面分析了智能玻璃行业的现状，深入探讨了智能玻璃市场需求、市场规模及价格波动。智能玻璃报告探讨了产业链关键环节，并对智能玻璃各细分市场进行了研究。同时，基于权威数据和专业分析，科学预测了智能玻璃市场前景与发展趋势。此外，还评估了智能玻璃重点企业的经营状况，包括品牌影响力、市场集中度以及竞争格局，并审慎剖析了潜在风险与机遇。智能玻璃报告以其专业性、科学性和权威性，成为智能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智能玻璃市场概述</w:t>
      </w:r>
      <w:r>
        <w:rPr>
          <w:rFonts w:hint="eastAsia"/>
        </w:rPr>
        <w:br/>
      </w:r>
      <w:r>
        <w:rPr>
          <w:rFonts w:hint="eastAsia"/>
        </w:rPr>
        <w:t>　　1.1 智能玻璃产品定义及统计范围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不同产品类型智能玻璃增长趋势2023年VS</w:t>
      </w:r>
      <w:r>
        <w:rPr>
          <w:rFonts w:hint="eastAsia"/>
        </w:rPr>
        <w:br/>
      </w:r>
      <w:r>
        <w:rPr>
          <w:rFonts w:hint="eastAsia"/>
        </w:rPr>
        <w:t>　　　　1.2.2 电致变色</w:t>
      </w:r>
      <w:r>
        <w:rPr>
          <w:rFonts w:hint="eastAsia"/>
        </w:rPr>
        <w:br/>
      </w:r>
      <w:r>
        <w:rPr>
          <w:rFonts w:hint="eastAsia"/>
        </w:rPr>
        <w:t>　　　　1.2.3 热致变色</w:t>
      </w:r>
      <w:r>
        <w:rPr>
          <w:rFonts w:hint="eastAsia"/>
        </w:rPr>
        <w:br/>
      </w:r>
      <w:r>
        <w:rPr>
          <w:rFonts w:hint="eastAsia"/>
        </w:rPr>
        <w:t>　　　　1.2.4 SPD</w:t>
      </w:r>
      <w:r>
        <w:rPr>
          <w:rFonts w:hint="eastAsia"/>
        </w:rPr>
        <w:br/>
      </w:r>
      <w:r>
        <w:rPr>
          <w:rFonts w:hint="eastAsia"/>
        </w:rPr>
        <w:t>　　　　1.2.5 PDLC</w:t>
      </w:r>
      <w:r>
        <w:rPr>
          <w:rFonts w:hint="eastAsia"/>
        </w:rPr>
        <w:br/>
      </w:r>
      <w:r>
        <w:rPr>
          <w:rFonts w:hint="eastAsia"/>
        </w:rPr>
        <w:t>　　1.3 从不同应用，智能玻璃主要包括如下几个方面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太阳能发电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全球智能玻璃主要厂商列表（2018-2023年）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全球智能玻璃主要厂商产量列表（2018-2023年）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全球智能玻璃主要厂商产值列表（2018-2023年）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2024年全球主要生产商智能玻璃收入排名</w:t>
      </w:r>
      <w:r>
        <w:rPr>
          <w:rFonts w:hint="eastAsia"/>
        </w:rPr>
        <w:br/>
      </w:r>
      <w:r>
        <w:rPr>
          <w:rFonts w:hint="eastAsia"/>
        </w:rPr>
        <w:t>　　　　2.1.4 全球智能玻璃主要厂商产品价格列表（2018-2023年）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中国智能玻璃主要厂商产值列表（2018-2023年）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智能玻璃厂商产地分布及商业化日期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智能玻璃全球领先企业SWOT分析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全球智能玻璃主要生产地区分析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全球主要地区智能玻璃市场规模分析：2022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全球主要地区智能玻璃产量及市场份额（2018-2023年）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全球主要地区智能玻璃产量及市场份额预测（2018-2023年）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全球主要地区智能玻璃产值及市场份额预测（2018-2023年）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北美市场智能玻璃产量、产值及增长率（2018-2023年）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欧洲市场智能玻璃产量、产值及增长率（2018-2023年）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日本市场智能玻璃产量、产值及增长率（2018-2023年）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东南亚市场智能玻璃产量、产值及增长率（2018-2023年）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印度市场智能玻璃产量、产值及增长率（2018-2023年）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中国市场智能玻璃产量、产值及增长率（2018-2023年）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全球主要地区智能玻璃消费展望2022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全球主要地区智能玻璃消费量及增长率（2018-2023年）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全球主要地区智能玻璃消费量预测（2018-2023年）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中国市场智能玻璃消费量、增长率及发展预测（2018-2023年）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北美市场智能玻璃消费量、增长率及发展预测（2018-2023年）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欧洲市场智能玻璃消费量、增长率及发展预测（2018-2023年）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日本市场智能玻璃消费量、增长率及发展预测（2018-2023年）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东南亚市场智能玻璃消费量、增长率及发展预测（2018-2023年）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印度市场智能玻璃消费量、增长率及发展预测（2018-2023年）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全球智能玻璃主要生产商概况分析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重点企业（14）智能玻璃产能、产量、产值、价格及毛利率（2018-2023年）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不同类型智能玻璃分析</w:t>
      </w:r>
      <w:r>
        <w:rPr>
          <w:rFonts w:hint="eastAsia"/>
        </w:rPr>
        <w:br/>
      </w:r>
      <w:r>
        <w:rPr>
          <w:rFonts w:hint="eastAsia"/>
        </w:rPr>
        <w:t>　　6.1 全球不同类型智能玻璃产量（2018-2023年）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全球智能玻璃不同类型智能玻璃产量及市场份额（2018-2023年）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全球不同类型智能玻璃产量预测（2018-2023年）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全球不同类型智能玻璃产值（2018-2023年）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全球智能玻璃不同类型智能玻璃产值及市场份额（2018-2023年）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全球不同类型智能玻璃产值预测（2018-2023年）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全球不同类型智能玻璃价格走势（2018-2023年）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不同价格区间智能玻璃市场份额对比（2018-2023年）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中国不同类型智能玻璃产量（2018-2023年）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中国智能玻璃不同类型智能玻璃产量及市场份额（2018-2023年）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中国不同类型智能玻璃产量预测（2018-2023年）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中国不同类型智能玻璃产值（2018-2023年）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中国智能玻璃不同类型智能玻璃产值及市场份额（2018-2023年）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中国不同类型智能玻璃产值预测（2018-2023年）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智能玻璃产业链分析</w:t>
      </w:r>
      <w:r>
        <w:rPr>
          <w:rFonts w:hint="eastAsia"/>
        </w:rPr>
        <w:br/>
      </w:r>
      <w:r>
        <w:rPr>
          <w:rFonts w:hint="eastAsia"/>
        </w:rPr>
        <w:t>　　7.2 智能玻璃产业上游供应分析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全球不同应用智能玻璃消费量、市场份额及增长率（2018-2023年）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全球不同应用智能玻璃消费量（2018-2023年）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全球不同应用智能玻璃消费量预测（2018-2023年）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中国不同应用智能玻璃消费量、市场份额及增长率（2018-2023年）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中国不同应用智能玻璃消费量（2018-2023年）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中国不同应用智能玻璃消费量预测（2018-2023年）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中国智能玻璃进出口贸易趋势</w:t>
      </w:r>
      <w:r>
        <w:rPr>
          <w:rFonts w:hint="eastAsia"/>
        </w:rPr>
        <w:br/>
      </w:r>
      <w:r>
        <w:rPr>
          <w:rFonts w:hint="eastAsia"/>
        </w:rPr>
        <w:t>　　8.3 中国智能玻璃主要进口来源</w:t>
      </w:r>
      <w:r>
        <w:rPr>
          <w:rFonts w:hint="eastAsia"/>
        </w:rPr>
        <w:br/>
      </w:r>
      <w:r>
        <w:rPr>
          <w:rFonts w:hint="eastAsia"/>
        </w:rPr>
        <w:t>　　8.4 中国智能玻璃主要出口目的地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中国智能玻璃主要地区分布</w:t>
      </w:r>
      <w:r>
        <w:rPr>
          <w:rFonts w:hint="eastAsia"/>
        </w:rPr>
        <w:br/>
      </w:r>
      <w:r>
        <w:rPr>
          <w:rFonts w:hint="eastAsia"/>
        </w:rPr>
        <w:t>　　9.1 中国智能玻璃生产地区分布</w:t>
      </w:r>
      <w:r>
        <w:rPr>
          <w:rFonts w:hint="eastAsia"/>
        </w:rPr>
        <w:br/>
      </w:r>
      <w:r>
        <w:rPr>
          <w:rFonts w:hint="eastAsia"/>
        </w:rPr>
        <w:t>　　9.2 中国智能玻璃消费地区分布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国内市场智能玻璃销售渠道</w:t>
      </w:r>
      <w:r>
        <w:rPr>
          <w:rFonts w:hint="eastAsia"/>
        </w:rPr>
        <w:br/>
      </w:r>
      <w:r>
        <w:rPr>
          <w:rFonts w:hint="eastAsia"/>
        </w:rPr>
        <w:t>　　12.2 企业海外智能玻璃销售渠道</w:t>
      </w:r>
      <w:r>
        <w:rPr>
          <w:rFonts w:hint="eastAsia"/>
        </w:rPr>
        <w:br/>
      </w:r>
      <w:r>
        <w:rPr>
          <w:rFonts w:hint="eastAsia"/>
        </w:rPr>
        <w:t>　　12.3 智能玻璃销售/营销策略建议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不同种类智能玻璃增长趋势2022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从不同应用，智能玻璃主要包括如下几个方面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不同应用智能玻璃消费量（万平方米）增长趋势2023年VS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智能玻璃中国及欧美日等地区政策分析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全球智能玻璃主要厂商产量列表（万平方米）（2018-2023年）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全球智能玻璃主要厂商产量市场份额列表（2018-2023年）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全球智能玻璃主要厂商产值列表（2018-2023年）（万元）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全球智能玻璃主要厂商产值市场份额列表（万元）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2024年全球主要生产商智能玻璃收入排名（万元）</w:t>
      </w:r>
      <w:r>
        <w:rPr>
          <w:rFonts w:hint="eastAsia"/>
        </w:rPr>
        <w:br/>
      </w:r>
      <w:r>
        <w:rPr>
          <w:rFonts w:hint="eastAsia"/>
        </w:rPr>
        <w:t>　　表11 全球智能玻璃主要厂商产品价格列表（2018-2023年）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中国智能玻璃全球智能玻璃主要厂商产品价格列表（万平方米）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中国智能玻璃主要厂商产量市场份额列表（2018-2023年）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中国智能玻璃主要厂商产值列表（2018-2023年）（万元）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中国智能玻璃主要厂商产值市场份额列表（2018-2023年）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全球主要厂商智能玻璃厂商产地分布及商业化日期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全球主要地区智能玻璃产值（万元）：2022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全球主要地区智能玻璃2018-2023年产量市场份额列表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全球主要地区智能玻璃产量列表（2018-2023年）（万平方米）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全球主要地区智能玻璃产量份额（2018-2023年）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全球主要地区智能玻璃产值列表（2018-2023年）（万元）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全球主要地区智能玻璃产值份额列表（2018-2023年）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全球主要地区智能玻璃消费量列表（2018-2023年）（万平方米）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全球主要地区智能玻璃消费量市场份额列表（2018-2023年）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重点企业（7）智能玻璃产品规格及价格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重点企业（8）智能玻璃产品规格及价格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重点企业（9）智能玻璃产品规格及价格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重点企业（10）智能玻璃产品规格及价格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全球不同产品类型智能玻璃产量（2018-2023年）（万平方米）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表81 全球不同产品类型智能玻璃产量市场份额（2018-2023年）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全球不同产品类型智能玻璃产量预测（2018-2023年）（万平方米）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表83 全球不同产品类型智能玻璃产量市场份额预测（2018-2023年）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全球不同类型智能玻璃产值（万元）（2018-2023年）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全球不同类型智能玻璃产值市场份额（2018-2023年）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全球不同类型智能玻璃产值预测（万元）（2018-2023年）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全球不同类型智能玻璃产值市场预测份额（2018-2023年）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全球不同价格区间智能玻璃市场份额对比（2018-2023年）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中国不同产品类型智能玻璃产量（2018-2023年）（万平方米）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表90 中国不同产品类型智能玻璃产量市场份额（2018-2023年）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中国不同产品类型智能玻璃产量预测（2018-2023年）（万平方米）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表92 中国不同产品类型智能玻璃产量市场份额预测（2018-2023年）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中国不同产品类型智能玻璃产值（2018-2023年）（万元）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中国不同产品类型智能玻璃产值市场份额（2018-2023年）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中国不同产品类型智能玻璃产值预测（2018-2023年）（万元）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中国不同产品类型智能玻璃产值市场份额预测（2018-2023年）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智能玻璃上游原料供应商及联系方式列表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全球不同应用智能玻璃消费量（2018-2023年）（万平方米）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表99 全球不同应用智能玻璃消费量市场份额（2018-2023年）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全球不同应用智能玻璃消费量预测（2018-2023年）（万平方米）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表101 全球不同应用智能玻璃消费量市场份额预测（2018-2023年）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中国不同应用智能玻璃消费量（2018-2023年）（万平方米）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表103 中国不同应用智能玻璃消费量市场份额（2018-2023年）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中国不同应用智能玻璃消费量预测（2018-2023年）（万平方米）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表105 中国不同应用智能玻璃消费量市场份额预测（2018-2023年）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中国智能玻璃产量、消费量、进出口（2018-2023年）（万平方米）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表107 中国智能玻璃产量、消费量、进出口预测（2018-2023年）（万平方米）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表108 中国市场智能玻璃进出口贸易趋势</w:t>
      </w:r>
      <w:r>
        <w:rPr>
          <w:rFonts w:hint="eastAsia"/>
        </w:rPr>
        <w:br/>
      </w:r>
      <w:r>
        <w:rPr>
          <w:rFonts w:hint="eastAsia"/>
        </w:rPr>
        <w:t>　　表109 中国市场智能玻璃主要进口来源</w:t>
      </w:r>
      <w:r>
        <w:rPr>
          <w:rFonts w:hint="eastAsia"/>
        </w:rPr>
        <w:br/>
      </w:r>
      <w:r>
        <w:rPr>
          <w:rFonts w:hint="eastAsia"/>
        </w:rPr>
        <w:t>　　表110 中国市场智能玻璃主要出口目的地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中国智能玻璃生产地区分布</w:t>
      </w:r>
      <w:r>
        <w:rPr>
          <w:rFonts w:hint="eastAsia"/>
        </w:rPr>
        <w:br/>
      </w:r>
      <w:r>
        <w:rPr>
          <w:rFonts w:hint="eastAsia"/>
        </w:rPr>
        <w:t>　　表113 中国智能玻璃消费地区分布</w:t>
      </w:r>
      <w:r>
        <w:rPr>
          <w:rFonts w:hint="eastAsia"/>
        </w:rPr>
        <w:br/>
      </w:r>
      <w:r>
        <w:rPr>
          <w:rFonts w:hint="eastAsia"/>
        </w:rPr>
        <w:t>　　表114 智能玻璃行业及市场环境发展趋势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表115 智能玻璃产品及技术发展趋势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国内当前及未来智能玻璃主要销售模式及销售渠道趋势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欧美日等地区当前及未来智能玻璃主要销售模式及销售渠道趋势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智能玻璃产品市场定位及目标消费者分析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智能玻璃产品图片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2024年全球不同产品类型智能玻璃产量市场份额</w:t>
      </w:r>
      <w:r>
        <w:rPr>
          <w:rFonts w:hint="eastAsia"/>
        </w:rPr>
        <w:br/>
      </w:r>
      <w:r>
        <w:rPr>
          <w:rFonts w:hint="eastAsia"/>
        </w:rPr>
        <w:t>　　图3 电致变色产品图片</w:t>
      </w:r>
      <w:r>
        <w:rPr>
          <w:rFonts w:hint="eastAsia"/>
        </w:rPr>
        <w:br/>
      </w:r>
      <w:r>
        <w:rPr>
          <w:rFonts w:hint="eastAsia"/>
        </w:rPr>
        <w:t>　　图4 热致变色产品图片</w:t>
      </w:r>
      <w:r>
        <w:rPr>
          <w:rFonts w:hint="eastAsia"/>
        </w:rPr>
        <w:br/>
      </w:r>
      <w:r>
        <w:rPr>
          <w:rFonts w:hint="eastAsia"/>
        </w:rPr>
        <w:t>　　图5 SPD产品图片</w:t>
      </w:r>
      <w:r>
        <w:rPr>
          <w:rFonts w:hint="eastAsia"/>
        </w:rPr>
        <w:br/>
      </w:r>
      <w:r>
        <w:rPr>
          <w:rFonts w:hint="eastAsia"/>
        </w:rPr>
        <w:t>　　图6 PDLC产品图片</w:t>
      </w:r>
      <w:r>
        <w:rPr>
          <w:rFonts w:hint="eastAsia"/>
        </w:rPr>
        <w:br/>
      </w:r>
      <w:r>
        <w:rPr>
          <w:rFonts w:hint="eastAsia"/>
        </w:rPr>
        <w:t>　　图7 全球产品类型智能玻璃消费量市场份额2023年Vs</w:t>
      </w:r>
      <w:r>
        <w:rPr>
          <w:rFonts w:hint="eastAsia"/>
        </w:rPr>
        <w:br/>
      </w:r>
      <w:r>
        <w:rPr>
          <w:rFonts w:hint="eastAsia"/>
        </w:rPr>
        <w:t>　　图8 交通运输产品图片</w:t>
      </w:r>
      <w:r>
        <w:rPr>
          <w:rFonts w:hint="eastAsia"/>
        </w:rPr>
        <w:br/>
      </w:r>
      <w:r>
        <w:rPr>
          <w:rFonts w:hint="eastAsia"/>
        </w:rPr>
        <w:t>　　图9 数码产品图片</w:t>
      </w:r>
      <w:r>
        <w:rPr>
          <w:rFonts w:hint="eastAsia"/>
        </w:rPr>
        <w:br/>
      </w:r>
      <w:r>
        <w:rPr>
          <w:rFonts w:hint="eastAsia"/>
        </w:rPr>
        <w:t>　　图10 建筑产品图片</w:t>
      </w:r>
      <w:r>
        <w:rPr>
          <w:rFonts w:hint="eastAsia"/>
        </w:rPr>
        <w:br/>
      </w:r>
      <w:r>
        <w:rPr>
          <w:rFonts w:hint="eastAsia"/>
        </w:rPr>
        <w:t>　　图11 太阳能发电产品图片</w:t>
      </w:r>
      <w:r>
        <w:rPr>
          <w:rFonts w:hint="eastAsia"/>
        </w:rPr>
        <w:br/>
      </w:r>
      <w:r>
        <w:rPr>
          <w:rFonts w:hint="eastAsia"/>
        </w:rPr>
        <w:t>　　图12 全球智能玻璃产量及增长率（2018-2023年）（万平方米）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图13 全球智能玻璃产值及增长率（2018-2023年）（万元）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中国智能玻璃产量及发展趋势（2018-2023年）（万平方米）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中国智能玻璃产值及未来发展趋势（2018-2023年）（万元）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全球智能玻璃产能、产量、产能利用率及发展趋势（2018-2023年）（万平方米）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全球智能玻璃产量、市场需求量及发展趋势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图18 中国智能玻璃产能、产量、产能利用率及发展趋势（2018-2023年）（万平方米）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图19 中国智能玻璃产量、市场需求量及发展趋势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图20 全球智能玻璃主要厂商2023年产量市场份额列表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全球智能玻璃主要厂商2023年产值市场份额列表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中国市场智能玻璃主要厂商2023年产量市场份额列表（2018-2023年）（万元）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中国智能玻璃主要厂商2023年产量市场份额列表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中国智能玻璃主要厂商2023年产值市场份额列表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2024年全球前五及前十大生产商智能玻璃市场份额</w:t>
      </w:r>
      <w:r>
        <w:rPr>
          <w:rFonts w:hint="eastAsia"/>
        </w:rPr>
        <w:br/>
      </w:r>
      <w:r>
        <w:rPr>
          <w:rFonts w:hint="eastAsia"/>
        </w:rPr>
        <w:t>　　图26 全球智能玻璃第一梯队、第二梯队和第三梯队生产商（品牌）及市场份额（2022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智能玻璃全球领先企业SWOT分析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全球主要地区智能玻璃消费量市场份额（2022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北美市场智能玻璃产量及增长率（2018-2023年）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图30 北美市场智能玻璃产值及增长率（2018-2023年）（万元）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欧洲市场智能玻璃产量及增长率（2018-2023年）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图32 欧洲市场智能玻璃产值及增长率（2018-2023年）（万元）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日本市场智能玻璃产量及增长率（2018-2023年）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图34 日本市场智能玻璃产值及增长率（2018-2023年）（万元）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东南亚市场智能玻璃产量及增长率（2018-2023年）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图36 东南亚市场智能玻璃产值及增长率（2018-2023年）（万元）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印度市场智能玻璃产量及增长率（2018-2023年）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图38 印度市场智能玻璃产值及增长率（2018-2023年）（万元）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中国市场智能玻璃产量及增长率（2018-2023年）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图40 中国市场智能玻璃产值及增长率（2018-2023年）（万元）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全球主要地区智能玻璃消费量市场份额（2022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全球主要地区智能玻璃消费量市场份额（2022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中国市场智能玻璃消费量、增长率及发展预测（2018-2023年）（万平方米）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北美市场智能玻璃消费量、增长率及发展预测（2018-2023年）（万平方米）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欧洲市场智能玻璃消费量、增长率及发展预测（2018-2023年）（万平方米）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日本市场智能玻璃消费量、增长率及发展预测（2018-2023年）（万平方米）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图47 东南亚市场智能玻璃消费量、增长率及发展预测（2018-2023年）（万平方米）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图48 印度市场智能玻璃消费量、增长率及发展预测（2018-2023年）（万平方米）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图49 智能玻璃产业链图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智能玻璃产品价格走势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0a83cb5cb41eb" w:history="1">
        <w:r>
          <w:rPr>
            <w:rStyle w:val="Hyperlink"/>
          </w:rPr>
          <w:t>2024-2030年全球与中国智能玻璃行业现状全面调研与发展趋势预测报告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0a83cb5cb41eb" w:history="1">
        <w:r>
          <w:rPr>
            <w:rStyle w:val="Hyperlink"/>
          </w:rPr>
          <w:t>https://www.20087.com/2/72/ZhiNengBoLiXianZhuangYuFaZhanQuS.html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7760e76d040f3" w:history="1">
      <w:r>
        <w:rPr>
          <w:rStyle w:val="Hyperlink"/>
        </w:rPr>
        <w:t>2024-2030年全球与中国智能玻璃行业现状全面调研与发展趋势预测报告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NengBoLiXianZhuangYuFaZhanQuS.html" TargetMode="External" Id="R97e0a83cb5cb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NengBoLiXianZhuangYuFaZhanQuS.html" TargetMode="External" Id="R43d7760e76d0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2023-11-24T06:41:00Z</dcterms:created>
  <dcterms:modified xsi:type="dcterms:W3CDTF">2023-11-24T07:41:00Z</dcterms:modified>
  <dc:subject>2024-2030年全球与中国智能玻璃行业现状全面调研与发展趋势预测报告</dc:subject>
  <dc:title>2024-2030年全球与中国智能玻璃行业现状全面调研与发展趋势预测报告</dc:title>
  <cp:keywords>2024-2030年全球与中国智能玻璃行业现状全面调研与发展趋势预测报告</cp:keywords>
  <dc:description>2024-2030年全球与中国智能玻璃行业现状全面调研与发展趋势预测报告</dc:description>
</cp:coreProperties>
</file>