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36f7a0f67494c" w:history="1">
              <w:r>
                <w:rPr>
                  <w:rStyle w:val="Hyperlink"/>
                </w:rPr>
                <w:t>中国有机化学试剂行业发展分析与前景趋势报告（2024-2030年）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36f7a0f67494c" w:history="1">
              <w:r>
                <w:rPr>
                  <w:rStyle w:val="Hyperlink"/>
                </w:rPr>
                <w:t>中国有机化学试剂行业发展分析与前景趋势报告（2024-2030年）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536f7a0f67494c" w:history="1">
                <w:r>
                  <w:rPr>
                    <w:rStyle w:val="Hyperlink"/>
                  </w:rPr>
                  <w:t>https://www.20087.com/2/32/YouJiHuaXueShiJiFaZhanQuShiFenXi.html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化学试剂行业在全球科研、医药、化工、环保等领域扮演着关键角色。目前市场供应的试剂种类繁多，涵盖基础有机合成原料、特殊官能团化合物、生物活性分子、手性试剂、荧光标记物等，满足各类实验与生产的精细化需求。随着合成生物学、精准医疗、新材料研发等前沿领域的兴起，对高纯度、高特异性、高稳定性的有机试剂需求持续增长。同时，行业标准化与合规性要求不断提升，试剂供应商需严格遵循国际国内安全、环保法规，提供详尽的MSDS（物质安全数据表）和纯度证明。</w:t>
      </w:r>
      <w:r>
        <w:rPr>
          <w:rFonts w:hint="eastAsia"/>
        </w:rPr>
        <w:br/>
      </w:r>
      <w:r>
        <w:rPr>
          <w:rFonts w:hint="eastAsia"/>
        </w:rPr>
        <w:t>　　有机化学试剂行业将持续受益于科技进步与市场需求升级。首先，随着合成方法学的进步，新型高效催化剂、连续流反应技术等将推动试剂合成工艺革新，提高生产效率，降低成本。其次，定制化、专业化试剂服务将更加普遍，试剂供应商将与科研机构、制药企业紧密合作，共同开发针对特定项目或疾病的专用试剂。此外，数字化供应链管理、试剂电商平台的发展将优化采购流程，提升试剂使用的透明度与便利性。环保法规的收紧将促使行业加大绿色化学试剂的研发力度，减少有害物质使用，推动试剂生命周期评估（LCA）及废弃物处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36f7a0f67494c" w:history="1">
        <w:r>
          <w:rPr>
            <w:rStyle w:val="Hyperlink"/>
          </w:rPr>
          <w:t>中国有机化学试剂行业发展分析与前景趋势报告（2024-2030年）</w:t>
        </w:r>
      </w:hyperlink>
      <w:r>
        <w:rPr>
          <w:rFonts w:hint="eastAsia"/>
        </w:rPr>
        <w:t>》通过严谨的内容、翔实的分析、权威的数据和直观的图表，全面解析了有机化学试剂行业的市场规模、需求变化、价格波动以及产业链构成。有机化学试剂报告深入剖析了当前市场现状，科学预测了未来有机化学试剂市场前景与发展趋势，特别关注了有机化学试剂细分市场的机会与挑战。同时，对有机化学试剂重点企业的竞争地位、品牌影响力和市场集中度进行了全面评估。有机化学试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有机化学试剂行业发展概述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一、有机化学试剂行业定义及分类</w:t>
      </w:r>
      <w:r>
        <w:rPr>
          <w:rFonts w:hint="eastAsia"/>
        </w:rPr>
        <w:br/>
      </w:r>
      <w:r>
        <w:rPr>
          <w:rFonts w:hint="eastAsia"/>
        </w:rPr>
        <w:t>　　　　二、有机化学试剂行业经济特性</w:t>
      </w:r>
      <w:r>
        <w:rPr>
          <w:rFonts w:hint="eastAsia"/>
        </w:rPr>
        <w:br/>
      </w:r>
      <w:r>
        <w:rPr>
          <w:rFonts w:hint="eastAsia"/>
        </w:rPr>
        <w:t>　　　　三、有机化学试剂行业产业链简介</w:t>
      </w:r>
      <w:r>
        <w:rPr>
          <w:rFonts w:hint="eastAsia"/>
        </w:rPr>
        <w:br/>
      </w:r>
      <w:r>
        <w:rPr>
          <w:rFonts w:hint="eastAsia"/>
        </w:rPr>
        <w:t>　　第二节 有机化学试剂行业发展成熟度</w:t>
      </w:r>
      <w:r>
        <w:rPr>
          <w:rFonts w:hint="eastAsia"/>
        </w:rPr>
        <w:br/>
      </w:r>
      <w:r>
        <w:rPr>
          <w:rFonts w:hint="eastAsia"/>
        </w:rPr>
        <w:t>　　　　一、有机化学试剂行业发展周期分析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有机化学试剂行业相关产业动态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有机化学试剂行业发展环境分析</w:t>
      </w:r>
      <w:r>
        <w:rPr>
          <w:rFonts w:hint="eastAsia"/>
        </w:rPr>
        <w:br/>
      </w:r>
      <w:r>
        <w:rPr>
          <w:rFonts w:hint="eastAsia"/>
        </w:rPr>
        <w:t>　　第一节 有机化学试剂行业环境分析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有机化学试剂行业相关政策、法规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有机化学试剂行业技术发展现状及趋势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当前我国有机化学试剂技术发展现状</w:t>
      </w:r>
      <w:r>
        <w:rPr>
          <w:rFonts w:hint="eastAsia"/>
        </w:rPr>
        <w:br/>
      </w:r>
      <w:r>
        <w:rPr>
          <w:rFonts w:hint="eastAsia"/>
        </w:rPr>
        <w:t>　　第二节 中外有机化学试剂技术差距及产生差距的主要原因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提高我国有机化学试剂技术的对策</w:t>
      </w:r>
      <w:r>
        <w:rPr>
          <w:rFonts w:hint="eastAsia"/>
        </w:rPr>
        <w:br/>
      </w:r>
      <w:r>
        <w:rPr>
          <w:rFonts w:hint="eastAsia"/>
        </w:rPr>
        <w:t>　　第四节 我国有机化学试剂产品研发、设计发展趋势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中国有机化学试剂市场发展调研</w:t>
      </w:r>
      <w:r>
        <w:rPr>
          <w:rFonts w:hint="eastAsia"/>
        </w:rPr>
        <w:br/>
      </w:r>
      <w:r>
        <w:rPr>
          <w:rFonts w:hint="eastAsia"/>
        </w:rPr>
        <w:t>　　第一节 有机化学试剂市场现状分析及预测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一、2018-2023年中国有机化学试剂市场规模分析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二、2024-2030年中国有机化学试剂市场规模预测</w:t>
      </w:r>
      <w:r>
        <w:rPr>
          <w:rFonts w:hint="eastAsia"/>
        </w:rPr>
        <w:br/>
      </w:r>
      <w:r>
        <w:rPr>
          <w:rFonts w:hint="eastAsia"/>
        </w:rPr>
        <w:t>　　第二节 有机化学试剂行业产能分析及预测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一、2018-2023年中国有机化学试剂行业产能分析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二、2024-2030年中国有机化学试剂行业产能预测</w:t>
      </w:r>
      <w:r>
        <w:rPr>
          <w:rFonts w:hint="eastAsia"/>
        </w:rPr>
        <w:br/>
      </w:r>
      <w:r>
        <w:rPr>
          <w:rFonts w:hint="eastAsia"/>
        </w:rPr>
        <w:t>　　第三节 有机化学试剂行业产量分析及预测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一、2018-2023年中国有机化学试剂行业产量分析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二、2024-2030年中国有机化学试剂行业产量预测</w:t>
      </w:r>
      <w:r>
        <w:rPr>
          <w:rFonts w:hint="eastAsia"/>
        </w:rPr>
        <w:br/>
      </w:r>
      <w:r>
        <w:rPr>
          <w:rFonts w:hint="eastAsia"/>
        </w:rPr>
        <w:t>　　第四节 有机化学试剂市场需求分析及预测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一、2018-2023年中国有机化学试剂市场需求分析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二、2024-2030年中国有机化学试剂市场需求预测</w:t>
      </w:r>
      <w:r>
        <w:rPr>
          <w:rFonts w:hint="eastAsia"/>
        </w:rPr>
        <w:br/>
      </w:r>
      <w:r>
        <w:rPr>
          <w:rFonts w:hint="eastAsia"/>
        </w:rPr>
        <w:t>　　第五节 有机化学试剂进出口数据分析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一、2018-2023年中国有机化学试剂进出口数据分析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二、2024-2030年国内有机化学试剂进出口情况预测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2018-2023年中国有机化学试剂行业总体发展状况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中国有机化学试剂行业规模情况分析</w:t>
      </w:r>
      <w:r>
        <w:rPr>
          <w:rFonts w:hint="eastAsia"/>
        </w:rPr>
        <w:br/>
      </w:r>
      <w:r>
        <w:rPr>
          <w:rFonts w:hint="eastAsia"/>
        </w:rPr>
        <w:t>　　　　一、有机化学试剂行业单位规模情况分析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二、有机化学试剂行业人员规模状况分析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三、有机化学试剂行业资产规模状况分析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四、有机化学试剂行业市场规模状况分析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五、有机化学试剂行业敏感性分析</w:t>
      </w:r>
      <w:r>
        <w:rPr>
          <w:rFonts w:hint="eastAsia"/>
        </w:rPr>
        <w:br/>
      </w:r>
      <w:r>
        <w:rPr>
          <w:rFonts w:hint="eastAsia"/>
        </w:rPr>
        <w:t>　　第二节 中国有机化学试剂行业财务能力分析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一、有机化学试剂行业盈利能力分析</w:t>
      </w:r>
      <w:r>
        <w:rPr>
          <w:rFonts w:hint="eastAsia"/>
        </w:rPr>
        <w:br/>
      </w:r>
      <w:r>
        <w:rPr>
          <w:rFonts w:hint="eastAsia"/>
        </w:rPr>
        <w:t>　　　　二、有机化学试剂行业偿债能力分析</w:t>
      </w:r>
      <w:r>
        <w:rPr>
          <w:rFonts w:hint="eastAsia"/>
        </w:rPr>
        <w:br/>
      </w:r>
      <w:r>
        <w:rPr>
          <w:rFonts w:hint="eastAsia"/>
        </w:rPr>
        <w:t>　　　　三、有机化学试剂行业营运能力分析</w:t>
      </w:r>
      <w:r>
        <w:rPr>
          <w:rFonts w:hint="eastAsia"/>
        </w:rPr>
        <w:br/>
      </w:r>
      <w:r>
        <w:rPr>
          <w:rFonts w:hint="eastAsia"/>
        </w:rPr>
        <w:t>　　　　四、有机化学试剂行业发展能力分析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中国有机化学试剂行业重点区域发展分析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一、中国有机化学试剂行业重点区域市场结构变化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二、重点地区（一）有机化学试剂行业发展分析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三、重点地区（二）有机化学试剂行业发展分析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四、重点地区（三）有机化学试剂行业发展分析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五、重点地区（四）有机化学试剂行业发展分析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六、重点地区（五）有机化学试剂行业发展分析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有机化学试剂行业产品价格分析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三、主要有机化学试剂品牌产品价位分析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五、价格在有机化学试剂行业竞争中的重要性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2023年中国有机化学试剂行业上下游行业发展分析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有机化学试剂上游行业分析</w:t>
      </w:r>
      <w:r>
        <w:rPr>
          <w:rFonts w:hint="eastAsia"/>
        </w:rPr>
        <w:br/>
      </w:r>
      <w:r>
        <w:rPr>
          <w:rFonts w:hint="eastAsia"/>
        </w:rPr>
        <w:t>　　　　一、有机化学试剂产品成本构成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四、上游供给对有机化学试剂行业的影响</w:t>
      </w:r>
      <w:r>
        <w:rPr>
          <w:rFonts w:hint="eastAsia"/>
        </w:rPr>
        <w:br/>
      </w:r>
      <w:r>
        <w:rPr>
          <w:rFonts w:hint="eastAsia"/>
        </w:rPr>
        <w:t>　　第二节 有机化学试剂下游行业分析</w:t>
      </w:r>
      <w:r>
        <w:rPr>
          <w:rFonts w:hint="eastAsia"/>
        </w:rPr>
        <w:br/>
      </w:r>
      <w:r>
        <w:rPr>
          <w:rFonts w:hint="eastAsia"/>
        </w:rPr>
        <w:t>　　　　一、有机化学试剂下游行业分布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四、下游需求对有机化学试剂行业的影响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有机化学试剂行业重点企业发展调研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有机化学试剂重点企业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有机化学试剂重点企业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有机化学试剂重点企业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有机化学试剂重点企业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有机化学试剂重点企业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有机化学试剂重点企业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2023年中国有机化学试剂产业市场竞争格局分析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2023年中国有机化学试剂产业竞争现状分析</w:t>
      </w:r>
      <w:r>
        <w:rPr>
          <w:rFonts w:hint="eastAsia"/>
        </w:rPr>
        <w:br/>
      </w:r>
      <w:r>
        <w:rPr>
          <w:rFonts w:hint="eastAsia"/>
        </w:rPr>
        <w:t>　　　　一、有机化学试剂竞争力分析</w:t>
      </w:r>
      <w:r>
        <w:rPr>
          <w:rFonts w:hint="eastAsia"/>
        </w:rPr>
        <w:br/>
      </w:r>
      <w:r>
        <w:rPr>
          <w:rFonts w:hint="eastAsia"/>
        </w:rPr>
        <w:t>　　　　二、有机化学试剂技术竞争分析</w:t>
      </w:r>
      <w:r>
        <w:rPr>
          <w:rFonts w:hint="eastAsia"/>
        </w:rPr>
        <w:br/>
      </w:r>
      <w:r>
        <w:rPr>
          <w:rFonts w:hint="eastAsia"/>
        </w:rPr>
        <w:t>　　　　三、有机化学试剂价格竞争分析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2023年中国有机化学试剂产业集中度分析</w:t>
      </w:r>
      <w:r>
        <w:rPr>
          <w:rFonts w:hint="eastAsia"/>
        </w:rPr>
        <w:br/>
      </w:r>
      <w:r>
        <w:rPr>
          <w:rFonts w:hint="eastAsia"/>
        </w:rPr>
        <w:t>　　　　一、有机化学试剂市场集中度分析</w:t>
      </w:r>
      <w:r>
        <w:rPr>
          <w:rFonts w:hint="eastAsia"/>
        </w:rPr>
        <w:br/>
      </w:r>
      <w:r>
        <w:rPr>
          <w:rFonts w:hint="eastAsia"/>
        </w:rPr>
        <w:t>　　　　二、有机化学试剂企业集中度分析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2024-2030年提高有机化学试剂企业竞争力的策略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有机化学试剂行业投资风险预警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2023年影响有机化学试剂行业发展的主要因素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一、影响有机化学试剂行业运行的有利因素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二、影响有机化学试剂行业运行的稳定因素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三、影响有机化学试剂行业运行的不利因素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四、我国有机化学试剂行业发展面临的挑战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五、我国有机化学试剂行业发展面临的机遇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对有机化学试剂行业投资风险预警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一、2024-2030年有机化学试剂行业市场风险及控制策略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二、2024-2030年有机化学试剂行业政策风险及控制策略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三、2024-2030年有机化学试剂行业经营风险及控制策略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四、2024-2030年有机化学试剂同业竞争风险及控制策略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五、2024-2030年有机化学试剂行业其他风险及控制策略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有机化学试剂行业发展趋势与投资规划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2024-2030年有机化学试剂市场发展潜力分析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2024-2030年有机化学试剂行业发展趋势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2024-2030年有机化学试剂行业投资前景研究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　对我国有机化学试剂品牌的战略思考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二、有机化学试剂实施品牌战略的意义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三、有机化学试剂企业品牌的现状分析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四、我国有机化学试剂企业的品牌战略</w:t>
      </w:r>
      <w:r>
        <w:rPr>
          <w:rFonts w:hint="eastAsia"/>
        </w:rPr>
        <w:br/>
      </w:r>
      <w:r>
        <w:rPr>
          <w:rFonts w:hint="eastAsia"/>
        </w:rPr>
        <w:t>　　　　五、有机化学试剂品牌战略管理的策略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2018-2023年中国有机化学试剂市场规模及增长情况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2018-2023年中国有机化学试剂行业产量及增长趋势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2024-2030年中国有机化学试剂行业产量预测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2018-2023年中国有机化学试剂行业市场需求及增长情况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2024-2030年中国有机化学试剂行业市场需求预测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2018-2023年中国有机化学试剂行业利润及增长情况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**地区有机化学试剂市场规模及增长情况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**地区有机化学试剂行业市场需求情况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**地区有机化学试剂市场规模及增长情况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**地区有机化学试剂行业市场需求情况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2018-2023年中国有机化学试剂行业出口情况分析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2018-2023年中国有机化学试剂行业产品市场价格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2024-2030年中国有机化学试剂行业产品市场价格走势预测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有机化学试剂重点企业经营情况分析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有机化学试剂重点企业经营情况分析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2024-2030年中国有机化学试剂市场规模预测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2024-2030年中国有机化学试剂行业利润预测</w:t>
      </w:r>
      <w:r>
        <w:rPr>
          <w:rFonts w:hint="eastAsia"/>
        </w:rPr>
        <w:br/>
      </w:r>
      <w:r>
        <w:rPr>
          <w:rFonts w:hint="eastAsia"/>
        </w:rPr>
        <w:t>　　图表 2024年有机化学试剂行业壁垒</w:t>
      </w:r>
      <w:r>
        <w:rPr>
          <w:rFonts w:hint="eastAsia"/>
        </w:rPr>
        <w:br/>
      </w:r>
      <w:r>
        <w:rPr>
          <w:rFonts w:hint="eastAsia"/>
        </w:rPr>
        <w:t>　　图表 2024年有机化学试剂市场前景分析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2024-2030年中国有机化学试剂市场需求预测</w:t>
      </w:r>
      <w:r>
        <w:rPr>
          <w:rFonts w:hint="eastAsia"/>
        </w:rPr>
        <w:br/>
      </w:r>
      <w:r>
        <w:rPr>
          <w:rFonts w:hint="eastAsia"/>
        </w:rPr>
        <w:t>　　图表 2024年有机化学试剂发展趋势预测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36f7a0f67494c" w:history="1">
        <w:r>
          <w:rPr>
            <w:rStyle w:val="Hyperlink"/>
          </w:rPr>
          <w:t>中国有机化学试剂行业发展分析与前景趋势报告（2024-2030年）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536f7a0f67494c" w:history="1">
        <w:r>
          <w:rPr>
            <w:rStyle w:val="Hyperlink"/>
          </w:rPr>
          <w:t>https://www.20087.com/2/32/YouJiHuaXueShiJiFaZhanQuShiFenXi.html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2eaead10d4429" w:history="1">
      <w:r>
        <w:rPr>
          <w:rStyle w:val="Hyperlink"/>
        </w:rPr>
        <w:t>中国有机化学试剂行业发展分析与前景趋势报告（2024-2030年）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YouJiHuaXueShiJiFaZhanQuShiFenXi.html" TargetMode="External" Id="R54536f7a0f67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YouJiHuaXueShiJiFaZhanQuShiFenXi.html" TargetMode="External" Id="R4b22eaead10d44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2023-12-08T08:09:48Z</dcterms:created>
  <dcterms:modified xsi:type="dcterms:W3CDTF">2023-12-08T09:09:48Z</dcterms:modified>
  <dc:subject>中国有机化学试剂行业发展分析与前景趋势报告（2024-2030年）</dc:subject>
  <dc:title>中国有机化学试剂行业发展分析与前景趋势报告（2024-2030年）</dc:title>
  <cp:keywords>中国有机化学试剂行业发展分析与前景趋势报告（2024-2030年）</cp:keywords>
  <dc:description>中国有机化学试剂行业发展分析与前景趋势报告（2024-2030年）</dc:description>
</cp:coreProperties>
</file>