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e31600b2148a7" w:history="1">
              <w:r>
                <w:rPr>
                  <w:rStyle w:val="Hyperlink"/>
                </w:rPr>
                <w:t>2024-2030年中国柔性树脂市场现状深度调研与发展趋势分析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e31600b2148a7" w:history="1">
              <w:r>
                <w:rPr>
                  <w:rStyle w:val="Hyperlink"/>
                </w:rPr>
                <w:t>2024-2030年中国柔性树脂市场现状深度调研与发展趋势分析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e31600b2148a7" w:history="1">
                <w:r>
                  <w:rPr>
                    <w:rStyle w:val="Hyperlink"/>
                  </w:rPr>
                  <w:t>https://www.20087.com/2/32/RouXingShuZhiDeFaZhanQuShi.html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树脂是一类具有较高柔韧性和弹性的树脂材料，广泛应用于涂料、胶黏剂、复合材料等多个领域。近年来，随着下游行业对高性能材料需求的增长，柔性树脂的市场需求也持续扩大。特别是在电子产品、汽车内饰和建筑行业中，由于这些领域对材料的柔韧性、耐候性和耐化学品性有着较高的要求，柔性树脂的应用愈发广泛。此外，随着技术的进步，柔性树脂的性能不断提升，例如提高了耐温性、降低了挥发性有机化合物（VOCs）的排放等。</w:t>
      </w:r>
      <w:r>
        <w:rPr>
          <w:rFonts w:hint="eastAsia"/>
        </w:rPr>
        <w:br/>
      </w:r>
      <w:r>
        <w:rPr>
          <w:rFonts w:hint="eastAsia"/>
        </w:rPr>
        <w:t>　　未来，柔性树脂的发展将更加注重材料的多功能性和环保性。市场调研网认为，一方面，通过引入新型添加剂和改性技术，柔性树脂将具备更多特殊性能，如自修复能力、阻燃性、抗菌性等，以满足不同应用场景的需求。另一方面，随着全球对可持续发展的重视程度不断提高，开发环保型柔性树脂将成为行业的重要趋势，例如使用生物基原料、减少有害物质的排放等。此外，通过产业链上下游的合作，柔性树脂行业将进一步提升产品品质和成本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9e31600b2148a7" w:history="1">
        <w:r>
          <w:rPr>
            <w:rStyle w:val="Hyperlink"/>
          </w:rPr>
          <w:t>2024-2030年中国柔性树脂市场现状深度调研与发展趋势分析</w:t>
        </w:r>
      </w:hyperlink>
      <w:r>
        <w:rPr>
          <w:rFonts w:hint="eastAsia"/>
        </w:rPr>
        <w:t>》，2024年柔性树脂行业市场规模达 亿元，预计2030年市场规模将达 亿元，期间年均复合增长率（CAGR）达 %。报告通过严谨的分析、翔实的数据及直观的图表，系统解析了柔性树脂行业的市场规模、需求变化、价格波动及产业链结构。报告全面评估了当前柔性树脂市场现状，科学预测了未来市场前景与发展趋势，重点剖析了柔性树脂细分市场的机遇与挑战。同时，报告对柔性树脂重点企业的竞争地位及市场集中度进行了评估，为柔性树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柔性树脂行业相关概述</w:t>
      </w:r>
      <w:r>
        <w:rPr>
          <w:rFonts w:hint="eastAsia"/>
        </w:rPr>
        <w:br/>
      </w:r>
      <w:r>
        <w:rPr>
          <w:rFonts w:hint="eastAsia"/>
        </w:rPr>
        <w:t>　　　　一、柔性树脂行业定义及特点</w:t>
      </w:r>
      <w:r>
        <w:rPr>
          <w:rFonts w:hint="eastAsia"/>
        </w:rPr>
        <w:br/>
      </w:r>
      <w:r>
        <w:rPr>
          <w:rFonts w:hint="eastAsia"/>
        </w:rPr>
        <w:t>　　　　　　1、柔性树脂行业定义</w:t>
      </w:r>
      <w:r>
        <w:rPr>
          <w:rFonts w:hint="eastAsia"/>
        </w:rPr>
        <w:br/>
      </w:r>
      <w:r>
        <w:rPr>
          <w:rFonts w:hint="eastAsia"/>
        </w:rPr>
        <w:t>　　　　　　2、柔性树脂行业特点</w:t>
      </w:r>
      <w:r>
        <w:rPr>
          <w:rFonts w:hint="eastAsia"/>
        </w:rPr>
        <w:br/>
      </w:r>
      <w:r>
        <w:rPr>
          <w:rFonts w:hint="eastAsia"/>
        </w:rPr>
        <w:t>　　　　二、柔性树脂行业经营模式分析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1、柔性树脂生产模式</w:t>
      </w:r>
      <w:r>
        <w:rPr>
          <w:rFonts w:hint="eastAsia"/>
        </w:rPr>
        <w:br/>
      </w:r>
      <w:r>
        <w:rPr>
          <w:rFonts w:hint="eastAsia"/>
        </w:rPr>
        <w:t>　　　　　　2、柔性树脂采购模式</w:t>
      </w:r>
      <w:r>
        <w:rPr>
          <w:rFonts w:hint="eastAsia"/>
        </w:rPr>
        <w:br/>
      </w:r>
      <w:r>
        <w:rPr>
          <w:rFonts w:hint="eastAsia"/>
        </w:rPr>
        <w:t>　　　　　　3、柔性树脂销售模式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2024年世界柔性树脂行业市场运行形势分析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2024年全球柔性树脂行业发展概况</w:t>
      </w:r>
      <w:r>
        <w:rPr>
          <w:rFonts w:hint="eastAsia"/>
        </w:rPr>
        <w:br/>
      </w:r>
      <w:r>
        <w:rPr>
          <w:rFonts w:hint="eastAsia"/>
        </w:rPr>
        <w:t>　　第二节 世界柔性树脂行业发展走势</w:t>
      </w:r>
      <w:r>
        <w:rPr>
          <w:rFonts w:hint="eastAsia"/>
        </w:rPr>
        <w:br/>
      </w:r>
      <w:r>
        <w:rPr>
          <w:rFonts w:hint="eastAsia"/>
        </w:rPr>
        <w:t>　　　　一、全球柔性树脂行业市场分布情况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二、全球柔性树脂行业发展趋势分析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全球柔性树脂行业重点国家和区域分析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2024年中国柔性树脂行业发展环境分析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柔性树脂政策环境分析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柔性树脂技术环境分析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2024年柔性树脂行业技术发展现状及趋势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当前我国柔性树脂技术发展现状</w:t>
      </w:r>
      <w:r>
        <w:rPr>
          <w:rFonts w:hint="eastAsia"/>
        </w:rPr>
        <w:br/>
      </w:r>
      <w:r>
        <w:rPr>
          <w:rFonts w:hint="eastAsia"/>
        </w:rPr>
        <w:t>　　第二节 中外柔性树脂技术差距及产生差距的主要原因分析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提高我国柔性树脂技术的对策</w:t>
      </w:r>
      <w:r>
        <w:rPr>
          <w:rFonts w:hint="eastAsia"/>
        </w:rPr>
        <w:br/>
      </w:r>
      <w:r>
        <w:rPr>
          <w:rFonts w:hint="eastAsia"/>
        </w:rPr>
        <w:t>　　第四节 我国柔性树脂研发、设计发展趋势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中国柔性树脂行业市场规模情况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中国柔性树脂行业盈利情况分析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中国柔性树脂行业市场需求状况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一、2019-2024年柔性树脂行业市场需求情况</w:t>
      </w:r>
      <w:r>
        <w:rPr>
          <w:rFonts w:hint="eastAsia"/>
        </w:rPr>
        <w:br/>
      </w:r>
      <w:r>
        <w:rPr>
          <w:rFonts w:hint="eastAsia"/>
        </w:rPr>
        <w:t>　　　　二、柔性树脂行业市场需求特点分析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三、2024-2030年柔性树脂行业市场需求预测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中国柔性树脂行业市场供给状况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一、2019-2024年柔性树脂行业市场供给情况</w:t>
      </w:r>
      <w:r>
        <w:rPr>
          <w:rFonts w:hint="eastAsia"/>
        </w:rPr>
        <w:br/>
      </w:r>
      <w:r>
        <w:rPr>
          <w:rFonts w:hint="eastAsia"/>
        </w:rPr>
        <w:t>　　　　二、柔性树脂行业市场供给特点分析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三、2024-2030年柔性树脂行业市场供给预测</w:t>
      </w:r>
      <w:r>
        <w:rPr>
          <w:rFonts w:hint="eastAsia"/>
        </w:rPr>
        <w:br/>
      </w:r>
      <w:r>
        <w:rPr>
          <w:rFonts w:hint="eastAsia"/>
        </w:rPr>
        <w:t>　　第五节 柔性树脂行业市场供需平衡状况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2019-2024年中国柔性树脂行业进出口情况分析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一、2019-2024年中国柔性树脂行业进口分析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二、2019-2024年中国柔性树脂行业出口分析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2024-2030年中国柔性树脂行业进出口情况预测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一、2024-2030年中国柔性树脂行业进口预测分析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二、2024-2030年中国柔性树脂行业出口预测分析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影响柔性树脂行业进出口变化的主要原因分析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2019-2024年中国柔性树脂行业重点地区调研分析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一、中国柔性树脂行业重点区域市场结构调研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二、**地区柔性树脂市场调研分析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三、**地区柔性树脂市场调研分析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四、**地区柔性树脂市场调研分析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五、**地区柔性树脂市场调研分析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六、**地区柔性树脂市场调研分析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中国柔性树脂行业市场行情分析预测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柔性树脂价格影响因素分析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2019-2024年中国柔性树脂市场价格趋向分析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2024-2030年中国柔性树脂市场价格趋向预测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柔性树脂行业竞争格局分析</w:t>
      </w:r>
      <w:r>
        <w:rPr>
          <w:rFonts w:hint="eastAsia"/>
        </w:rPr>
        <w:br/>
      </w:r>
      <w:r>
        <w:rPr>
          <w:rFonts w:hint="eastAsia"/>
        </w:rPr>
        <w:t>　　第一节 柔性树脂行业集中度分析</w:t>
      </w:r>
      <w:r>
        <w:rPr>
          <w:rFonts w:hint="eastAsia"/>
        </w:rPr>
        <w:br/>
      </w:r>
      <w:r>
        <w:rPr>
          <w:rFonts w:hint="eastAsia"/>
        </w:rPr>
        <w:t>　　　　一、柔性树脂市场集中度分析</w:t>
      </w:r>
      <w:r>
        <w:rPr>
          <w:rFonts w:hint="eastAsia"/>
        </w:rPr>
        <w:br/>
      </w:r>
      <w:r>
        <w:rPr>
          <w:rFonts w:hint="eastAsia"/>
        </w:rPr>
        <w:t>　　　　二、柔性树脂企业集中度分析</w:t>
      </w:r>
      <w:r>
        <w:rPr>
          <w:rFonts w:hint="eastAsia"/>
        </w:rPr>
        <w:br/>
      </w:r>
      <w:r>
        <w:rPr>
          <w:rFonts w:hint="eastAsia"/>
        </w:rPr>
        <w:t>　　　　三、柔性树脂区域集中度分析</w:t>
      </w:r>
      <w:r>
        <w:rPr>
          <w:rFonts w:hint="eastAsia"/>
        </w:rPr>
        <w:br/>
      </w:r>
      <w:r>
        <w:rPr>
          <w:rFonts w:hint="eastAsia"/>
        </w:rPr>
        <w:t>　　第二节 柔性树脂行业竞争格局分析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一、2024年柔性树脂行业竞争分析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二、2024年中外柔性树脂产品竞争分析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三、2019-2024年中国柔性树脂市场竞争分析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四、2024-2030年国内主要柔性树脂企业动向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柔性树脂重点企业（二）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柔性树脂重点企业（三）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柔性树脂重点企业（四）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柔性树脂重点企业（五）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柔性树脂重点企业（六）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柔性树脂企业发展策略分析</w:t>
      </w:r>
      <w:r>
        <w:rPr>
          <w:rFonts w:hint="eastAsia"/>
        </w:rPr>
        <w:br/>
      </w:r>
      <w:r>
        <w:rPr>
          <w:rFonts w:hint="eastAsia"/>
        </w:rPr>
        <w:t>　　第一节 柔性树脂市场策略分析</w:t>
      </w:r>
      <w:r>
        <w:rPr>
          <w:rFonts w:hint="eastAsia"/>
        </w:rPr>
        <w:br/>
      </w:r>
      <w:r>
        <w:rPr>
          <w:rFonts w:hint="eastAsia"/>
        </w:rPr>
        <w:t>　　　　一、柔性树脂价格策略分析</w:t>
      </w:r>
      <w:r>
        <w:rPr>
          <w:rFonts w:hint="eastAsia"/>
        </w:rPr>
        <w:br/>
      </w:r>
      <w:r>
        <w:rPr>
          <w:rFonts w:hint="eastAsia"/>
        </w:rPr>
        <w:t>　　　　二、柔性树脂渠道策略分析</w:t>
      </w:r>
      <w:r>
        <w:rPr>
          <w:rFonts w:hint="eastAsia"/>
        </w:rPr>
        <w:br/>
      </w:r>
      <w:r>
        <w:rPr>
          <w:rFonts w:hint="eastAsia"/>
        </w:rPr>
        <w:t>　　第二节 柔性树脂销售策略分析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提高柔性树脂企业竞争力的策略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四、提高柔性树脂企业竞争力的策略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对我国柔性树脂品牌的战略思考</w:t>
      </w:r>
      <w:r>
        <w:rPr>
          <w:rFonts w:hint="eastAsia"/>
        </w:rPr>
        <w:br/>
      </w:r>
      <w:r>
        <w:rPr>
          <w:rFonts w:hint="eastAsia"/>
        </w:rPr>
        <w:t>　　　　一、柔性树脂实施品牌战略的意义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三、我国柔性树脂企业的品牌战略</w:t>
      </w:r>
      <w:r>
        <w:rPr>
          <w:rFonts w:hint="eastAsia"/>
        </w:rPr>
        <w:br/>
      </w:r>
      <w:r>
        <w:rPr>
          <w:rFonts w:hint="eastAsia"/>
        </w:rPr>
        <w:t>　　　　四、柔性树脂品牌战略管理的策略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中国柔性树脂行业营销策略分析</w:t>
      </w:r>
      <w:r>
        <w:rPr>
          <w:rFonts w:hint="eastAsia"/>
        </w:rPr>
        <w:br/>
      </w:r>
      <w:r>
        <w:rPr>
          <w:rFonts w:hint="eastAsia"/>
        </w:rPr>
        <w:t>　　第一节 柔性树脂市场推广策略研究分析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一、做好柔性树脂产品导入</w:t>
      </w:r>
      <w:r>
        <w:rPr>
          <w:rFonts w:hint="eastAsia"/>
        </w:rPr>
        <w:br/>
      </w:r>
      <w:r>
        <w:rPr>
          <w:rFonts w:hint="eastAsia"/>
        </w:rPr>
        <w:t>　　　　二、做好柔性树脂产品组合和产品线决策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三、柔性树脂行业城市市场推广策略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柔性树脂行业渠道营销研究分析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一、柔性树脂行业营销环境分析</w:t>
      </w:r>
      <w:r>
        <w:rPr>
          <w:rFonts w:hint="eastAsia"/>
        </w:rPr>
        <w:br/>
      </w:r>
      <w:r>
        <w:rPr>
          <w:rFonts w:hint="eastAsia"/>
        </w:rPr>
        <w:t>　　　　二、柔性树脂行业现存的营销渠道分析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三、柔性树脂行业终端市场营销管理策略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柔性树脂行业营销战略研究分析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一、中国柔性树脂行业有效整合营销策略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二、建立柔性树脂行业厂商的双嬴模式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2024-2030年中国柔性树脂行业投资前景与风险预测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2024-2030年中国柔性树脂行业投资前景分析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2024-2030年中国柔性树脂行业投资特性分析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一、2024-2030年中国柔性树脂行业进入壁垒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二、2024-2030年中国柔性树脂行业盈利模式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三、2024-2030年中国柔性树脂行业盈利因素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2024-2030年中国柔性树脂行业投资机会分析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一、2024-2030年中国柔性树脂细分市场投资机会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二、2024-2030年中国柔性树脂行业区域市场投资潜力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2024-2030年中国柔性树脂行业投资风险分析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一、2024-2030年中国柔性树脂行业市场竞争风险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二、2024-2030年中国柔性树脂行业技术风险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三、2024-2030年中国柔性树脂行业政策风险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四、2024-2030年中国柔性树脂行业进入退出风险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2024-2030年中国柔性树脂行业盈利模式与投资策略分析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国外柔性树脂行业投资现状及经营模式分析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一、境外柔性树脂行业成长情况调查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中国柔性树脂行业商业模式探讨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中国柔性树脂行业投资国际化发展战略分析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中国柔性树脂行业投资策略分析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中国柔性树脂行业资本运作战略选择方案研究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中⋅智⋅林⋅－中国柔性树脂行业多元化经营战略的可行性分析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柔性树脂行业历程</w:t>
      </w:r>
      <w:r>
        <w:rPr>
          <w:rFonts w:hint="eastAsia"/>
        </w:rPr>
        <w:br/>
      </w:r>
      <w:r>
        <w:rPr>
          <w:rFonts w:hint="eastAsia"/>
        </w:rPr>
        <w:t>　　图表 柔性树脂行业生命周期</w:t>
      </w:r>
      <w:r>
        <w:rPr>
          <w:rFonts w:hint="eastAsia"/>
        </w:rPr>
        <w:br/>
      </w:r>
      <w:r>
        <w:rPr>
          <w:rFonts w:hint="eastAsia"/>
        </w:rPr>
        <w:t>　　图表 柔性树脂行业产业链分析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2019-2024年柔性树脂行业市场容量分析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2019-2024年中国柔性树脂市场需求量及增速统计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2024年中国柔性树脂行业需求领域分布格局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2019-2024年中国柔性树脂出口数量分析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2019-2024年中国柔性树脂出口金额分析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2024年中国柔性树脂进口国家及地区分析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2024年中国柔性树脂出口国家及地区分析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2019-2024年中国柔性树脂行业企业平均规模情况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2024-2030年中国柔性树脂行业产能预测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2024-2030年中国柔性树脂行业产量预测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2024-2030年中国柔性树脂市场需求量预测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2024-2030年中国柔性树脂行业供需平衡预测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2024-2030年中国柔性树脂行业市场容量预测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2024-2030年中国柔性树脂行业市场规模预测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2024-2030年中国柔性树脂市场前景分析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2024-2030年中国柔性树脂行业发展趋势预测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e31600b2148a7" w:history="1">
        <w:r>
          <w:rPr>
            <w:rStyle w:val="Hyperlink"/>
          </w:rPr>
          <w:t>2024-2030年中国柔性树脂市场现状深度调研与发展趋势分析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e31600b2148a7" w:history="1">
        <w:r>
          <w:rPr>
            <w:rStyle w:val="Hyperlink"/>
          </w:rPr>
          <w:t>https://www.20087.com/2/32/RouXingShuZhiDeFaZhanQuShi.html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热点：树脂材料的优缺点、柔性树脂版制版厂、树脂和塑料有什么区别、柔性树脂是什么材料、造纸助剂有哪些、柔性树脂版制版设备、流体树脂、柔性树脂版制版机、自凝树脂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31ec7d7df411a" w:history="1">
      <w:r>
        <w:rPr>
          <w:rStyle w:val="Hyperlink"/>
        </w:rPr>
        <w:t>2024-2030年中国柔性树脂市场现状深度调研与发展趋势分析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RouXingShuZhiDeFaZhanQuShi.html" TargetMode="External" Id="R109e31600b21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RouXingShuZhiDeFaZhanQuShi.html" TargetMode="External" Id="R97b31ec7d7df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2024-01-14T03:24:00Z</dcterms:created>
  <dcterms:modified xsi:type="dcterms:W3CDTF">2024-01-14T04:24:00Z</dcterms:modified>
  <dc:subject>2024-2030年中国柔性树脂市场现状深度调研与发展趋势分析</dc:subject>
  <dc:title>2024-2030年中国柔性树脂市场现状深度调研与发展趋势分析</dc:title>
  <cp:keywords>2024-2030年中国柔性树脂市场现状深度调研与发展趋势分析</cp:keywords>
  <dc:description>2024-2030年中国柔性树脂市场现状深度调研与发展趋势分析</dc:description>
</cp:coreProperties>
</file>