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e580a7d5540a3" w:history="1">
              <w:r>
                <w:rPr>
                  <w:rStyle w:val="Hyperlink"/>
                </w:rPr>
                <w:t>2024-2030年中国柔性隔热毡行业发展现状调研与市场前景预测报告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e580a7d5540a3" w:history="1">
              <w:r>
                <w:rPr>
                  <w:rStyle w:val="Hyperlink"/>
                </w:rPr>
                <w:t>2024-2030年中国柔性隔热毡行业发展现状调研与市场前景预测报告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e580a7d5540a3" w:history="1">
                <w:r>
                  <w:rPr>
                    <w:rStyle w:val="Hyperlink"/>
                  </w:rPr>
                  <w:t>https://www.20087.com/2/62/RouXingGeReZhanDeXianZhuangYuQianJing.html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隔热毡作为一种高效、轻质的绝热材料，广泛应用于建筑、汽车、航空航天等领域。它不仅具有良好的隔热性能，还便于安装和切割，适应各种复杂形状的表面。近年来，随着环保要求的提高，市场对使用回收材料制成的隔热毡需求增加，同时，防火、防潮、隔音等多功能复合材料的研发成为行业热点。</w:t>
      </w:r>
      <w:r>
        <w:rPr>
          <w:rFonts w:hint="eastAsia"/>
        </w:rPr>
        <w:br/>
      </w:r>
      <w:r>
        <w:rPr>
          <w:rFonts w:hint="eastAsia"/>
        </w:rPr>
        <w:t>　　未来，柔性隔热毡的发展将朝向更加环保和高性能方向。一方面，研发更多生物基或可降解材料，减少对环境的影响；另一方面，通过纳米技术提升材料的热传导性能，实现更薄而高效的隔热效果。此外，随着3D打印技术的应用，定制化、结构复杂的隔热解决方案将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e580a7d5540a3" w:history="1">
        <w:r>
          <w:rPr>
            <w:rStyle w:val="Hyperlink"/>
          </w:rPr>
          <w:t>2024-2030年中国柔性隔热毡行业发展现状调研与市场前景预测报告</w:t>
        </w:r>
      </w:hyperlink>
      <w:r>
        <w:rPr>
          <w:rFonts w:hint="eastAsia"/>
        </w:rPr>
        <w:t>》基于国家统计局及相关协会的详实数据，系统分析了柔性隔热毡行业的市场规模、重点企业表现、产业链结构、竞争格局及价格动态。报告内容严谨、数据详实，结合丰富图表，全面呈现柔性隔热毡行业现状与未来发展趋势。通过对柔性隔热毡技术现状、SWOT分析及市场前景的解读，报告为柔性隔热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柔性隔热毡行业界定及应用</w:t>
      </w:r>
      <w:r>
        <w:rPr>
          <w:rFonts w:hint="eastAsia"/>
        </w:rPr>
        <w:br/>
      </w:r>
      <w:r>
        <w:rPr>
          <w:rFonts w:hint="eastAsia"/>
        </w:rPr>
        <w:t>　　第一节 柔性隔热毡行业定义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柔性隔热毡主要应用领域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全球柔性隔热毡行业发展状况分析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2018-2023年全球柔性隔热毡行业运行概况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2018-2023年全球柔性隔热毡行业市场规模分析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全球主要地区柔性隔热毡行业运行情况分析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2024-2030年全球柔性隔热毡行业发展趋势预测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中国柔性隔热毡发展环境分析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柔性隔热毡行业相关政策、标准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柔性隔热毡行业相关发展规划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中国柔性隔热毡行业现状调研分析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中国柔性隔热毡行业发展现状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一、2022-2023年柔性隔热毡行业品牌发展现状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二、2022-2023年柔性隔热毡行业需求市场现状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三、2022-2023年柔性隔热毡市场需求层次分析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四、2022-2023年中国柔性隔热毡市场走向分析</w:t>
      </w:r>
      <w:r>
        <w:rPr>
          <w:rFonts w:hint="eastAsia"/>
        </w:rPr>
        <w:br/>
      </w:r>
      <w:r>
        <w:rPr>
          <w:rFonts w:hint="eastAsia"/>
        </w:rPr>
        <w:t>　　第二节 中国柔性隔热毡产品技术分析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一、2022-2023年柔性隔热毡产品技术变化特点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二、2022-2023年柔性隔热毡产品市场的新技术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三、2022-2023年柔性隔热毡产品市场现状分析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中国柔性隔热毡行业存在的问题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一、2022-2023年柔性隔热毡产品市场存在的主要问题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二、2022-2023年国内柔性隔热毡产品市场的三大瓶颈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三、2022-2023年柔性隔热毡产品市场遭遇的规模难题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对中国柔性隔热毡市场的分析及思考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一、柔性隔热毡市场特点</w:t>
      </w:r>
      <w:r>
        <w:rPr>
          <w:rFonts w:hint="eastAsia"/>
        </w:rPr>
        <w:br/>
      </w:r>
      <w:r>
        <w:rPr>
          <w:rFonts w:hint="eastAsia"/>
        </w:rPr>
        <w:t>　　　　二、柔性隔热毡市场分析</w:t>
      </w:r>
      <w:r>
        <w:rPr>
          <w:rFonts w:hint="eastAsia"/>
        </w:rPr>
        <w:br/>
      </w:r>
      <w:r>
        <w:rPr>
          <w:rFonts w:hint="eastAsia"/>
        </w:rPr>
        <w:t>　　　　三、柔性隔热毡市场变化的方向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四、中国柔性隔热毡行业发展的新思路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五、对中国柔性隔热毡行业发展的思考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中国柔性隔热毡行业市场供需现状调研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中国柔性隔热毡市场现状分析</w:t>
      </w:r>
      <w:r>
        <w:rPr>
          <w:rFonts w:hint="eastAsia"/>
        </w:rPr>
        <w:br/>
      </w:r>
      <w:r>
        <w:rPr>
          <w:rFonts w:hint="eastAsia"/>
        </w:rPr>
        <w:t>　　第二节 中国柔性隔热毡行业产量情况分析及预测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一、柔性隔热毡总体产能规模</w:t>
      </w:r>
      <w:r>
        <w:rPr>
          <w:rFonts w:hint="eastAsia"/>
        </w:rPr>
        <w:br/>
      </w:r>
      <w:r>
        <w:rPr>
          <w:rFonts w:hint="eastAsia"/>
        </w:rPr>
        <w:t>　　　　二、柔性隔热毡生产区域分布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三、2018-2023年中国柔性隔热毡产量统计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四、2024-2030年中国柔性隔热毡产量预测</w:t>
      </w:r>
      <w:r>
        <w:rPr>
          <w:rFonts w:hint="eastAsia"/>
        </w:rPr>
        <w:br/>
      </w:r>
      <w:r>
        <w:rPr>
          <w:rFonts w:hint="eastAsia"/>
        </w:rPr>
        <w:t>　　第三节 中国柔性隔热毡市场需求分析及预测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一、中国柔性隔热毡市场需求特点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二、2018-2023年中国柔性隔热毡市场需求量统计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三、2024-2030年中国柔性隔热毡市场需求量预测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中国柔性隔热毡价格趋势分析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一、2018-2023年中国柔性隔热毡市场价格趋势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二、2024-2030年中国柔性隔热毡市场价格走势预测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中国柔性隔热毡进出口分析</w:t>
      </w:r>
      <w:r>
        <w:rPr>
          <w:rFonts w:hint="eastAsia"/>
        </w:rPr>
        <w:br/>
      </w:r>
      <w:r>
        <w:rPr>
          <w:rFonts w:hint="eastAsia"/>
        </w:rPr>
        <w:t>　　第一节 柔性隔热毡进口情况分析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柔性隔热毡出口情况分析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影响柔性隔热毡进出口因素分析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中国柔性隔热毡行业主要指标监测分析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2018-2023年中国柔性隔热毡行业规模情况分析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2018-2023年中国柔性隔热毡行业财务能力分析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柔性隔热毡行业细分产品调研</w:t>
      </w:r>
      <w:r>
        <w:rPr>
          <w:rFonts w:hint="eastAsia"/>
        </w:rPr>
        <w:br/>
      </w:r>
      <w:r>
        <w:rPr>
          <w:rFonts w:hint="eastAsia"/>
        </w:rPr>
        <w:t>　　第一节 柔性隔热毡细分产品结构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柔性隔热毡行业上下游发展情况分析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柔性隔热毡行业上游产业发展分析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柔性隔热毡行业下游产业发展分析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中国柔性隔热毡行业重点地区发展分析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柔性隔热毡行业重点区域市场结构调研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**地区柔性隔热毡市场容量分析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**地区柔性隔热毡市场容量分析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**地区柔性隔热毡市场容量分析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**地区柔性隔热毡市场容量分析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**地区柔性隔热毡市场容量分析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柔性隔热毡行业重点企业竞争力分析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三、企业柔性隔热毡经营状况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三、企业柔性隔热毡经营状况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三、企业柔性隔热毡经营状况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三、企业柔性隔热毡经营状况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三、企业柔性隔热毡经营状况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三、企业柔性隔热毡经营状况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柔性隔热毡行业企业经营策略研究分析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柔性隔热毡企业多样化经营策略分析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一、柔性隔热毡企业多样化经营情况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二、现行柔性隔热毡行业多样化经营的方向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大型柔性隔热毡企业集团未来发展策略分析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对中小柔性隔热毡企业生产经营的建议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柔性隔热毡行业前景及投资风险预警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2024年柔性隔热毡市场前景分析</w:t>
      </w:r>
      <w:r>
        <w:rPr>
          <w:rFonts w:hint="eastAsia"/>
        </w:rPr>
        <w:br/>
      </w:r>
      <w:r>
        <w:rPr>
          <w:rFonts w:hint="eastAsia"/>
        </w:rPr>
        <w:t>　　第二节 2024年柔性隔热毡行业发展趋势预测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影响柔性隔热毡行业发展的主要因素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一、2023影响柔性隔热毡行业运行的有利因素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二、2023影响柔性隔热毡行业运行的稳定因素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三、2023影响柔性隔热毡行业运行的不利因素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四、2023中国柔性隔热毡行业发展面临的挑战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五、2023中国柔性隔热毡行业发展面临的机遇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柔性隔热毡行业投资风险预警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一、柔性隔热毡行业市场风险预测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二、柔性隔热毡行业政策风险预测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三、柔性隔热毡行业经营风险预测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四、柔性隔热毡行业技术风险预测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五、柔性隔热毡行业竞争风险预测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六、柔性隔热毡行业其他风险预测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柔性隔热毡投资建议</w:t>
      </w:r>
      <w:r>
        <w:rPr>
          <w:rFonts w:hint="eastAsia"/>
        </w:rPr>
        <w:br/>
      </w:r>
      <w:r>
        <w:rPr>
          <w:rFonts w:hint="eastAsia"/>
        </w:rPr>
        <w:t>　　第一节 柔性隔热毡行业投资环境分析</w:t>
      </w:r>
      <w:r>
        <w:rPr>
          <w:rFonts w:hint="eastAsia"/>
        </w:rPr>
        <w:br/>
      </w:r>
      <w:r>
        <w:rPr>
          <w:rFonts w:hint="eastAsia"/>
        </w:rPr>
        <w:t>　　第二节 柔性隔热毡行业投资进入壁垒分析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柔性隔热毡行业历程</w:t>
      </w:r>
      <w:r>
        <w:rPr>
          <w:rFonts w:hint="eastAsia"/>
        </w:rPr>
        <w:br/>
      </w:r>
      <w:r>
        <w:rPr>
          <w:rFonts w:hint="eastAsia"/>
        </w:rPr>
        <w:t>　　图表 柔性隔热毡行业生命周期</w:t>
      </w:r>
      <w:r>
        <w:rPr>
          <w:rFonts w:hint="eastAsia"/>
        </w:rPr>
        <w:br/>
      </w:r>
      <w:r>
        <w:rPr>
          <w:rFonts w:hint="eastAsia"/>
        </w:rPr>
        <w:t>　　图表 柔性隔热毡行业产业链分析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2018-2023年柔性隔热毡行业市场容量分析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2018-2023年中国柔性隔热毡市场需求量及增速统计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2023年中国柔性隔热毡行业需求领域分布格局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2018-2023年中国柔性隔热毡进口数量分析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2018-2023年中国柔性隔热毡进口金额分析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2018-2023年中国柔性隔热毡出口数量分析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2018-2023年中国柔性隔热毡出口金额分析</w:t>
      </w:r>
      <w:r>
        <w:rPr>
          <w:rFonts w:hint="eastAsia"/>
        </w:rPr>
        <w:br/>
      </w:r>
      <w:r>
        <w:rPr>
          <w:rFonts w:hint="eastAsia"/>
        </w:rPr>
        <w:t>　　图表 2023年中国柔性隔热毡进口国家及地区分析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2023年中国柔性隔热毡出口国家及地区分析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2018-2023年中国柔性隔热毡行业企业平均规模情况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**地区柔性隔热毡市场规模及增长情况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**地区柔性隔热毡行业市场需求情况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**地区柔性隔热毡市场规模及增长情况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**地区柔性隔热毡行业市场需求情况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**地区柔性隔热毡市场规模及增长情况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**地区柔性隔热毡行业市场需求情况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**地区柔性隔热毡市场规模及增长情况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**地区柔性隔热毡行业市场需求情况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柔性隔热毡重点企业（三）成长能力情况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2024-2030年中国柔性隔热毡行业产能预测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2024-2030年中国柔性隔热毡行业产量预测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2024-2030年中国柔性隔热毡市场需求量预测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2024-2030年中国柔性隔热毡行业供需平衡预测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2024-2030年中国柔性隔热毡行业市场容量预测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2024-2030年中国柔性隔热毡行业市场规模预测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2024年中国柔性隔热毡市场前景分析</w:t>
      </w:r>
      <w:r>
        <w:rPr>
          <w:rFonts w:hint="eastAsia"/>
        </w:rPr>
        <w:br/>
      </w:r>
      <w:r>
        <w:rPr>
          <w:rFonts w:hint="eastAsia"/>
        </w:rPr>
        <w:t>　　图表 2024年中国柔性隔热毡发展趋势预测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e580a7d5540a3" w:history="1">
        <w:r>
          <w:rPr>
            <w:rStyle w:val="Hyperlink"/>
          </w:rPr>
          <w:t>2024-2030年中国柔性隔热毡行业发展现状调研与市场前景预测报告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e580a7d5540a3" w:history="1">
        <w:r>
          <w:rPr>
            <w:rStyle w:val="Hyperlink"/>
          </w:rPr>
          <w:t>https://www.20087.com/2/62/RouXingGeReZhanDeXianZhuangYuQianJing.html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热点：耐火纤维毡、柔性隔热毡的优点、纳米微孔保温毡、柔性毡状隔热材料、1000度气凝胶毡、柔性隔热套管、尔为毡板、包覆柔性毡状隔热材料价格、飞机发动机反推隔热毡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e1d092444975" w:history="1">
      <w:r>
        <w:rPr>
          <w:rStyle w:val="Hyperlink"/>
        </w:rPr>
        <w:t>2024-2030年中国柔性隔热毡行业发展现状调研与市场前景预测报告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ouXingGeReZhanDeXianZhuangYuQianJing.html" TargetMode="External" Id="R819e580a7d5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ouXingGeReZhanDeXianZhuangYuQianJing.html" TargetMode="External" Id="R4237e1d09244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2024-02-12T04:16:24Z</dcterms:created>
  <dcterms:modified xsi:type="dcterms:W3CDTF">2024-02-12T05:16:24Z</dcterms:modified>
  <dc:subject>2024-2030年中国柔性隔热毡行业发展现状调研与市场前景预测报告</dc:subject>
  <dc:title>2024-2030年中国柔性隔热毡行业发展现状调研与市场前景预测报告</dc:title>
  <cp:keywords>2024-2030年中国柔性隔热毡行业发展现状调研与市场前景预测报告</cp:keywords>
  <dc:description>2024-2030年中国柔性隔热毡行业发展现状调研与市场前景预测报告</dc:description>
</cp:coreProperties>
</file>