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8399998824cab" w:history="1">
              <w:r>
                <w:rPr>
                  <w:rStyle w:val="Hyperlink"/>
                </w:rPr>
                <w:t>中国桉叶油行业现状分析与发展前景报告（2025-2031年）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8399998824cab" w:history="1">
              <w:r>
                <w:rPr>
                  <w:rStyle w:val="Hyperlink"/>
                </w:rPr>
                <w:t>中国桉叶油行业现状分析与发展前景报告（2025-2031年）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8399998824cab" w:history="1">
                <w:r>
                  <w:rPr>
                    <w:rStyle w:val="Hyperlink"/>
                  </w:rPr>
                  <w:t>https://www.20087.com/2/22/AnYeYouShiChangQianJingFenXi.html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叶油以其独特的清凉气味和多种生物活性成分，在医药、香料、保健品和日化产品中占有重要地位。近年来，随着消费者对天然和草本产品的偏好增加，桉叶油作为精油和天然防腐剂的市场需求持续增长。同时，科研人员对桉叶油的药理作用进行了深入研究，发现其具有抗菌、抗炎和抗氧化等功效，拓宽了其在医疗和健康领域的应用。</w:t>
      </w:r>
      <w:r>
        <w:rPr>
          <w:rFonts w:hint="eastAsia"/>
        </w:rPr>
        <w:br/>
      </w:r>
      <w:r>
        <w:rPr>
          <w:rFonts w:hint="eastAsia"/>
        </w:rPr>
        <w:t>　　未来，桉叶油将更加注重功能性和标准化。随着生物技术和分子生物学的进步，桉叶油的活性成分将被更精确地分离和鉴定，用于开发针对性更强的药物和健康产品。同时，通过制定更严格的质量标准和认证体系，桉叶油的纯度和稳定性将得到保证，满足国际市场对高品质天然成分的需求。此外，桉叶油在食品保鲜和宠物护理等新兴领域的应用将得到探索，推动其市场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8399998824cab" w:history="1">
        <w:r>
          <w:rPr>
            <w:rStyle w:val="Hyperlink"/>
          </w:rPr>
          <w:t>中国桉叶油行业现状分析与发展前景报告（2025-2031年）</w:t>
        </w:r>
      </w:hyperlink>
      <w:r>
        <w:rPr>
          <w:rFonts w:hint="eastAsia"/>
        </w:rPr>
        <w:t>》基于权威数据资源与长期监测数据，全面分析了桉叶油行业现状、市场需求、市场规模及产业链结构。桉叶油报告探讨了价格变动、细分市场特征以及市场前景，并对未来发展趋势进行了科学预测。同时，桉叶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桉叶油行业发展概述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一、桉叶油行业定义及分类</w:t>
      </w:r>
      <w:r>
        <w:rPr>
          <w:rFonts w:hint="eastAsia"/>
        </w:rPr>
        <w:br/>
      </w:r>
      <w:r>
        <w:rPr>
          <w:rFonts w:hint="eastAsia"/>
        </w:rPr>
        <w:t>　　　　二、桉叶油行业经济特性</w:t>
      </w:r>
      <w:r>
        <w:rPr>
          <w:rFonts w:hint="eastAsia"/>
        </w:rPr>
        <w:br/>
      </w:r>
      <w:r>
        <w:rPr>
          <w:rFonts w:hint="eastAsia"/>
        </w:rPr>
        <w:t>　　　　三、桉叶油行业产业链简介</w:t>
      </w:r>
      <w:r>
        <w:rPr>
          <w:rFonts w:hint="eastAsia"/>
        </w:rPr>
        <w:br/>
      </w:r>
      <w:r>
        <w:rPr>
          <w:rFonts w:hint="eastAsia"/>
        </w:rPr>
        <w:t>　　第二节 桉叶油行业发展成熟度</w:t>
      </w:r>
      <w:r>
        <w:rPr>
          <w:rFonts w:hint="eastAsia"/>
        </w:rPr>
        <w:br/>
      </w:r>
      <w:r>
        <w:rPr>
          <w:rFonts w:hint="eastAsia"/>
        </w:rPr>
        <w:t>　　　　一、桉叶油行业发展周期分析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桉叶油行业相关产业动态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2024-2025年桉叶油行业发展环境分析</w:t>
      </w:r>
      <w:r>
        <w:rPr>
          <w:rFonts w:hint="eastAsia"/>
        </w:rPr>
        <w:br/>
      </w:r>
      <w:r>
        <w:rPr>
          <w:rFonts w:hint="eastAsia"/>
        </w:rPr>
        <w:t>　　第一节 桉叶油行业环境分析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桉叶油行业相关政策、法规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桉叶油行业技术发展现状及趋势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当前我国桉叶油技术发展现状</w:t>
      </w:r>
      <w:r>
        <w:rPr>
          <w:rFonts w:hint="eastAsia"/>
        </w:rPr>
        <w:br/>
      </w:r>
      <w:r>
        <w:rPr>
          <w:rFonts w:hint="eastAsia"/>
        </w:rPr>
        <w:t>　　第二节 中外桉叶油技术差距及产生差距的主要原因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提高我国桉叶油技术的对策</w:t>
      </w:r>
      <w:r>
        <w:rPr>
          <w:rFonts w:hint="eastAsia"/>
        </w:rPr>
        <w:br/>
      </w:r>
      <w:r>
        <w:rPr>
          <w:rFonts w:hint="eastAsia"/>
        </w:rPr>
        <w:t>　　第四节 我国桉叶油产品研发、设计发展趋势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中国桉叶油市场发展调研</w:t>
      </w:r>
      <w:r>
        <w:rPr>
          <w:rFonts w:hint="eastAsia"/>
        </w:rPr>
        <w:br/>
      </w:r>
      <w:r>
        <w:rPr>
          <w:rFonts w:hint="eastAsia"/>
        </w:rPr>
        <w:t>　　第一节 桉叶油市场现状分析及预测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一、2020-2025年中国桉叶油市场规模分析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二、2025-2031年中国桉叶油市场规模预测</w:t>
      </w:r>
      <w:r>
        <w:rPr>
          <w:rFonts w:hint="eastAsia"/>
        </w:rPr>
        <w:br/>
      </w:r>
      <w:r>
        <w:rPr>
          <w:rFonts w:hint="eastAsia"/>
        </w:rPr>
        <w:t>　　第二节 桉叶油行业产能分析及预测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一、2020-2025年中国桉叶油行业产能分析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二、2025-2031年中国桉叶油行业产能预测</w:t>
      </w:r>
      <w:r>
        <w:rPr>
          <w:rFonts w:hint="eastAsia"/>
        </w:rPr>
        <w:br/>
      </w:r>
      <w:r>
        <w:rPr>
          <w:rFonts w:hint="eastAsia"/>
        </w:rPr>
        <w:t>　　第三节 桉叶油行业产量分析及预测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一、2020-2025年中国桉叶油行业产量分析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二、2025-2031年中国桉叶油行业产量预测</w:t>
      </w:r>
      <w:r>
        <w:rPr>
          <w:rFonts w:hint="eastAsia"/>
        </w:rPr>
        <w:br/>
      </w:r>
      <w:r>
        <w:rPr>
          <w:rFonts w:hint="eastAsia"/>
        </w:rPr>
        <w:t>　　第四节 桉叶油市场需求分析及预测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一、2020-2025年中国桉叶油市场需求分析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二、2025-2031年中国桉叶油市场需求预测</w:t>
      </w:r>
      <w:r>
        <w:rPr>
          <w:rFonts w:hint="eastAsia"/>
        </w:rPr>
        <w:br/>
      </w:r>
      <w:r>
        <w:rPr>
          <w:rFonts w:hint="eastAsia"/>
        </w:rPr>
        <w:t>　　第五节 桉叶油进出口数据分析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一、2020-2025年中国桉叶油进出口数据分析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二、2025-2031年国内桉叶油进出口情况预测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2020-2025年中国桉叶油行业总体发展状况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中国桉叶油行业规模情况分析</w:t>
      </w:r>
      <w:r>
        <w:rPr>
          <w:rFonts w:hint="eastAsia"/>
        </w:rPr>
        <w:br/>
      </w:r>
      <w:r>
        <w:rPr>
          <w:rFonts w:hint="eastAsia"/>
        </w:rPr>
        <w:t>　　　　一、桉叶油行业单位规模情况分析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二、桉叶油行业人员规模状况分析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三、桉叶油行业资产规模状况分析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四、桉叶油行业市场规模状况分析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五、桉叶油行业敏感性分析</w:t>
      </w:r>
      <w:r>
        <w:rPr>
          <w:rFonts w:hint="eastAsia"/>
        </w:rPr>
        <w:br/>
      </w:r>
      <w:r>
        <w:rPr>
          <w:rFonts w:hint="eastAsia"/>
        </w:rPr>
        <w:t>　　第二节 中国桉叶油行业财务能力分析</w:t>
      </w:r>
      <w:r>
        <w:rPr>
          <w:rFonts w:hint="eastAsia"/>
        </w:rPr>
        <w:br/>
      </w:r>
      <w:r>
        <w:rPr>
          <w:rFonts w:hint="eastAsia"/>
        </w:rPr>
        <w:t>　　　　一、桉叶油行业盈利能力分析</w:t>
      </w:r>
      <w:r>
        <w:rPr>
          <w:rFonts w:hint="eastAsia"/>
        </w:rPr>
        <w:br/>
      </w:r>
      <w:r>
        <w:rPr>
          <w:rFonts w:hint="eastAsia"/>
        </w:rPr>
        <w:t>　　　　二、桉叶油行业偿债能力分析</w:t>
      </w:r>
      <w:r>
        <w:rPr>
          <w:rFonts w:hint="eastAsia"/>
        </w:rPr>
        <w:br/>
      </w:r>
      <w:r>
        <w:rPr>
          <w:rFonts w:hint="eastAsia"/>
        </w:rPr>
        <w:t>　　　　三、桉叶油行业营运能力分析</w:t>
      </w:r>
      <w:r>
        <w:rPr>
          <w:rFonts w:hint="eastAsia"/>
        </w:rPr>
        <w:br/>
      </w:r>
      <w:r>
        <w:rPr>
          <w:rFonts w:hint="eastAsia"/>
        </w:rPr>
        <w:t>　　　　四、桉叶油行业发展能力分析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中国桉叶油行业重点区域发展分析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一、中国桉叶油行业重点区域市场结构变化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二、重点地区（一）桉叶油行业发展分析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三、重点地区（二）桉叶油行业发展分析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四、重点地区（三）桉叶油行业发展分析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五、重点地区（四）桉叶油行业发展分析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六、重点地区（五）桉叶油行业发展分析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桉叶油行业产品价格分析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三、主要桉叶油品牌产品价位分析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五、价格在桉叶油行业竞争中的重要性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2025年中国桉叶油行业上下游行业发展分析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桉叶油上游行业分析</w:t>
      </w:r>
      <w:r>
        <w:rPr>
          <w:rFonts w:hint="eastAsia"/>
        </w:rPr>
        <w:br/>
      </w:r>
      <w:r>
        <w:rPr>
          <w:rFonts w:hint="eastAsia"/>
        </w:rPr>
        <w:t>　　　　一、桉叶油产品成本构成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四、上游供给对桉叶油行业的影响</w:t>
      </w:r>
      <w:r>
        <w:rPr>
          <w:rFonts w:hint="eastAsia"/>
        </w:rPr>
        <w:br/>
      </w:r>
      <w:r>
        <w:rPr>
          <w:rFonts w:hint="eastAsia"/>
        </w:rPr>
        <w:t>　　第二节 桉叶油下游行业分析</w:t>
      </w:r>
      <w:r>
        <w:rPr>
          <w:rFonts w:hint="eastAsia"/>
        </w:rPr>
        <w:br/>
      </w:r>
      <w:r>
        <w:rPr>
          <w:rFonts w:hint="eastAsia"/>
        </w:rPr>
        <w:t>　　　　一、桉叶油下游行业分布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四、下游需求对桉叶油行业的影响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桉叶油行业重点企业发展调研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桉叶油重点企业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桉叶油重点企业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桉叶油重点企业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桉叶油重点企业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桉叶油重点企业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桉叶油重点企业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2025年中国桉叶油产业市场竞争格局分析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2025年中国桉叶油产业竞争现状分析</w:t>
      </w:r>
      <w:r>
        <w:rPr>
          <w:rFonts w:hint="eastAsia"/>
        </w:rPr>
        <w:br/>
      </w:r>
      <w:r>
        <w:rPr>
          <w:rFonts w:hint="eastAsia"/>
        </w:rPr>
        <w:t>　　　　一、桉叶油竞争力分析</w:t>
      </w:r>
      <w:r>
        <w:rPr>
          <w:rFonts w:hint="eastAsia"/>
        </w:rPr>
        <w:br/>
      </w:r>
      <w:r>
        <w:rPr>
          <w:rFonts w:hint="eastAsia"/>
        </w:rPr>
        <w:t>　　　　二、桉叶油技术竞争分析</w:t>
      </w:r>
      <w:r>
        <w:rPr>
          <w:rFonts w:hint="eastAsia"/>
        </w:rPr>
        <w:br/>
      </w:r>
      <w:r>
        <w:rPr>
          <w:rFonts w:hint="eastAsia"/>
        </w:rPr>
        <w:t>　　　　三、桉叶油价格竞争分析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2025年中国桉叶油产业集中度分析</w:t>
      </w:r>
      <w:r>
        <w:rPr>
          <w:rFonts w:hint="eastAsia"/>
        </w:rPr>
        <w:br/>
      </w:r>
      <w:r>
        <w:rPr>
          <w:rFonts w:hint="eastAsia"/>
        </w:rPr>
        <w:t>　　　　一、桉叶油市场集中度分析</w:t>
      </w:r>
      <w:r>
        <w:rPr>
          <w:rFonts w:hint="eastAsia"/>
        </w:rPr>
        <w:br/>
      </w:r>
      <w:r>
        <w:rPr>
          <w:rFonts w:hint="eastAsia"/>
        </w:rPr>
        <w:t>　　　　二、桉叶油企业集中度分析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2025-2031年提高桉叶油企业竞争力的策略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桉叶油行业投资风险预警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2025年影响桉叶油行业发展的主要因素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一、影响桉叶油行业运行的有利因素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二、影响桉叶油行业运行的稳定因素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三、影响桉叶油行业运行的不利因素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四、我国桉叶油行业发展面临的挑战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五、我国桉叶油行业发展面临的机遇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对桉叶油行业投资风险预警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一、2025-2031年桉叶油行业市场风险及控制策略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二、2025-2031年桉叶油行业政策风险及控制策略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三、2025-2031年桉叶油行业经营风险及控制策略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四、2025-2031年桉叶油同业竞争风险及控制策略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五、2025-2031年桉叶油行业其他风险及控制策略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桉叶油行业发展趋势与投资规划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2025-2031年桉叶油市场发展潜力分析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2025-2031年桉叶油行业发展趋势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2025-2031年桉叶油行业投资前景研究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中智-林-－对我国桉叶油品牌的战略思考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二、桉叶油实施品牌战略的意义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三、桉叶油企业品牌的现状分析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四、我国桉叶油企业的品牌战略</w:t>
      </w:r>
      <w:r>
        <w:rPr>
          <w:rFonts w:hint="eastAsia"/>
        </w:rPr>
        <w:br/>
      </w:r>
      <w:r>
        <w:rPr>
          <w:rFonts w:hint="eastAsia"/>
        </w:rPr>
        <w:t>　　　　五、桉叶油品牌战略管理的策略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2020-2025年中国桉叶油市场规模及增长情况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2020-2025年中国桉叶油行业产量及增长趋势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2025-2031年中国桉叶油行业产量预测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2020-2025年中国桉叶油行业市场需求及增长情况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2025-2031年中国桉叶油行业市场需求预测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2020-2025年中国桉叶油行业利润及增长情况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**地区桉叶油市场规模及增长情况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**地区桉叶油市场规模及增长情况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**地区桉叶油行业市场需求情况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2020-2025年中国桉叶油行业出口情况分析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2020-2025年中国桉叶油行业产品市场价格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2025-2031年中国桉叶油行业产品市场价格走势预测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桉叶油重点企业经营情况分析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桉叶油重点企业经营情况分析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2025-2031年中国桉叶油市场规模预测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2025-2031年中国桉叶油行业利润预测</w:t>
      </w:r>
      <w:r>
        <w:rPr>
          <w:rFonts w:hint="eastAsia"/>
        </w:rPr>
        <w:br/>
      </w:r>
      <w:r>
        <w:rPr>
          <w:rFonts w:hint="eastAsia"/>
        </w:rPr>
        <w:t>　　图表 2025年桉叶油行业壁垒</w:t>
      </w:r>
      <w:r>
        <w:rPr>
          <w:rFonts w:hint="eastAsia"/>
        </w:rPr>
        <w:br/>
      </w:r>
      <w:r>
        <w:rPr>
          <w:rFonts w:hint="eastAsia"/>
        </w:rPr>
        <w:t>　　图表 2025年桉叶油市场前景分析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2025-2031年中国桉叶油市场需求预测</w:t>
      </w:r>
      <w:r>
        <w:rPr>
          <w:rFonts w:hint="eastAsia"/>
        </w:rPr>
        <w:br/>
      </w:r>
      <w:r>
        <w:rPr>
          <w:rFonts w:hint="eastAsia"/>
        </w:rPr>
        <w:t>　　图表 2025年桉叶油发展趋势预测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8399998824cab" w:history="1">
        <w:r>
          <w:rPr>
            <w:rStyle w:val="Hyperlink"/>
          </w:rPr>
          <w:t>中国桉叶油行业现状分析与发展前景报告（2025-2031年）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8399998824cab" w:history="1">
        <w:r>
          <w:rPr>
            <w:rStyle w:val="Hyperlink"/>
          </w:rPr>
          <w:t>https://www.20087.com/2/22/AnYeYouShiChangQianJingFenXi.html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bf171965b4aa4" w:history="1">
      <w:r>
        <w:rPr>
          <w:rStyle w:val="Hyperlink"/>
        </w:rPr>
        <w:t>中国桉叶油行业现状分析与发展前景报告（2025-2031年）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AnYeYouShiChangQianJingFenXi.html" TargetMode="External" Id="Rffe839999882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AnYeYouShiChangQianJingFenXi.html" TargetMode="External" Id="R790bf171965b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2024-11-03T02:03:00Z</dcterms:created>
  <dcterms:modified xsi:type="dcterms:W3CDTF">2024-11-03T03:03:00Z</dcterms:modified>
  <dc:subject>中国桉叶油行业现状分析与发展前景报告（2025-2031年）</dc:subject>
  <dc:title>中国桉叶油行业现状分析与发展前景报告（2025-2031年）</dc:title>
  <cp:keywords>中国桉叶油行业现状分析与发展前景报告（2025-2031年）</cp:keywords>
  <dc:description>中国桉叶油行业现状分析与发展前景报告（2025-2031年）</dc:description>
</cp:coreProperties>
</file>