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0102fdd074b61" w:history="1">
              <w:r>
                <w:rPr>
                  <w:rStyle w:val="Hyperlink"/>
                </w:rPr>
                <w:t>2025-2031年中国次氧化锌市场调查研究与前景趋势预测报告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0102fdd074b61" w:history="1">
              <w:r>
                <w:rPr>
                  <w:rStyle w:val="Hyperlink"/>
                </w:rPr>
                <w:t>2025-2031年中国次氧化锌市场调查研究与前景趋势预测报告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0102fdd074b61" w:history="1">
                <w:r>
                  <w:rPr>
                    <w:rStyle w:val="Hyperlink"/>
                  </w:rPr>
                  <w:t>https://www.20087.com/2/02/CiYangHuaXinDeQianJingQuShi.html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氧化锌是一种重要的无机化工产品，广泛应用于橡胶、陶瓷、涂料、医药、环保等多个领域。近年来，随着纳米技术的发展，次氧化锌的粒径控制和形貌优化取得了显著进展，提升了其在催化、光电材料中的应用性能。同时，环保型生产工艺的推广，减少了重金属排放，提高了生产过程的绿色化水平。</w:t>
      </w:r>
      <w:r>
        <w:rPr>
          <w:rFonts w:hint="eastAsia"/>
        </w:rPr>
        <w:br/>
      </w:r>
      <w:r>
        <w:rPr>
          <w:rFonts w:hint="eastAsia"/>
        </w:rPr>
        <w:t>　　未来，次氧化锌的研究与应用将更加侧重于多功能性和环保性。一方面，通过表面改性与复合材料的开发，次氧化锌将被赋予更高的催化活性、更强的光吸收能力，拓展其在新能源、环境治理等领域的应用。另一方面，绿色合成路线的探索，如生物法、溶胶凝胶法，将促进次氧化锌生产向低能耗、低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0102fdd074b61" w:history="1">
        <w:r>
          <w:rPr>
            <w:rStyle w:val="Hyperlink"/>
          </w:rPr>
          <w:t>2025-2031年中国次氧化锌市场调查研究与前景趋势预测报告</w:t>
        </w:r>
      </w:hyperlink>
      <w:r>
        <w:rPr>
          <w:rFonts w:hint="eastAsia"/>
        </w:rPr>
        <w:t>》系统分析了我国次氧化锌行业的市场规模、市场需求及价格动态，深入探讨了次氧化锌产业链结构与发展特点。报告对次氧化锌细分市场进行了详细剖析，基于科学数据预测了市场前景及未来发展趋势，同时聚焦次氧化锌重点企业，评估了品牌影响力、市场竞争力及行业集中度变化。通过专业分析与客观洞察，报告为投资者、产业链相关企业及政府决策部门提供了重要参考，是把握次氧化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次氧化锌产品概述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2024-2025年次氧化锌市场特点分析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次氧化锌行业发展周期特征分析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2024-2025年中国次氧化锌行业发展环境分析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次氧化锌行业经济环境分析</w:t>
      </w:r>
      <w:r>
        <w:rPr>
          <w:rFonts w:hint="eastAsia"/>
        </w:rPr>
        <w:br/>
      </w:r>
      <w:r>
        <w:rPr>
          <w:rFonts w:hint="eastAsia"/>
        </w:rPr>
        <w:t>　　第二节 次氧化锌行业政策环境分析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一、次氧化锌行业政策影响分析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二、相关次氧化锌行业标准分析</w:t>
      </w:r>
      <w:r>
        <w:rPr>
          <w:rFonts w:hint="eastAsia"/>
        </w:rPr>
        <w:br/>
      </w:r>
      <w:r>
        <w:rPr>
          <w:rFonts w:hint="eastAsia"/>
        </w:rPr>
        <w:t>　　第三节 次氧化锌行业社会环境分析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2024-2025年次氧化锌行业技术发展现状及趋势分析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次氧化锌行业技术发展方向、趋势预测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2024-2025年全球次氧化锌行业市场发展调研分析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全球次氧化锌行业市场运行环境</w:t>
      </w:r>
      <w:r>
        <w:rPr>
          <w:rFonts w:hint="eastAsia"/>
        </w:rPr>
        <w:br/>
      </w:r>
      <w:r>
        <w:rPr>
          <w:rFonts w:hint="eastAsia"/>
        </w:rPr>
        <w:t>　　第二节 全球次氧化锌行业市场发展情况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一、全球次氧化锌行业市场供给分析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二、全球次氧化锌行业市场需求分析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三、全球次氧化锌行业主要国家地区发展情况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2025-2031年全球次氧化锌行业市场规模趋势预测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中国次氧化锌行业市场供需现状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2024-2025年中国次氧化锌市场现状</w:t>
      </w:r>
      <w:r>
        <w:rPr>
          <w:rFonts w:hint="eastAsia"/>
        </w:rPr>
        <w:br/>
      </w:r>
      <w:r>
        <w:rPr>
          <w:rFonts w:hint="eastAsia"/>
        </w:rPr>
        <w:t>　　第二节 中国次氧化锌行业产量情况分析及预测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一、次氧化锌总体产能规模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二、2019-2024年中国次氧化锌产量统计</w:t>
      </w:r>
      <w:r>
        <w:rPr>
          <w:rFonts w:hint="eastAsia"/>
        </w:rPr>
        <w:br/>
      </w:r>
      <w:r>
        <w:rPr>
          <w:rFonts w:hint="eastAsia"/>
        </w:rPr>
        <w:t>　　　　三、次氧化锌行业区域产量分布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四、2025-2031年中国次氧化锌产量预测</w:t>
      </w:r>
      <w:r>
        <w:rPr>
          <w:rFonts w:hint="eastAsia"/>
        </w:rPr>
        <w:br/>
      </w:r>
      <w:r>
        <w:rPr>
          <w:rFonts w:hint="eastAsia"/>
        </w:rPr>
        <w:t>　　第三节 中国次氧化锌市场需求分析及预测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一、2019-2024年中国次氧化锌市场需求统计</w:t>
      </w:r>
      <w:r>
        <w:rPr>
          <w:rFonts w:hint="eastAsia"/>
        </w:rPr>
        <w:br/>
      </w:r>
      <w:r>
        <w:rPr>
          <w:rFonts w:hint="eastAsia"/>
        </w:rPr>
        <w:t>　　　　二、中国次氧化锌市场需求特点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三、2025-2031年中国次氧化锌市场需求量预测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次氧化锌细分市场深度分析</w:t>
      </w:r>
      <w:r>
        <w:rPr>
          <w:rFonts w:hint="eastAsia"/>
        </w:rPr>
        <w:br/>
      </w:r>
      <w:r>
        <w:rPr>
          <w:rFonts w:hint="eastAsia"/>
        </w:rPr>
        <w:t>　　第一节 次氧化锌细分市场（一）发展研究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次氧化锌细分市场（二）发展研究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2024-2025年中国次氧化锌行业现状调研分析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中国次氧化锌行业发展现状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一、2024-2025年次氧化锌行业品牌发展现状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二、2024-2025年次氧化锌行业需求市场现状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三、2024-2025年次氧化锌市场需求层次分析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四、2024-2025年中国次氧化锌市场走向分析</w:t>
      </w:r>
      <w:r>
        <w:rPr>
          <w:rFonts w:hint="eastAsia"/>
        </w:rPr>
        <w:br/>
      </w:r>
      <w:r>
        <w:rPr>
          <w:rFonts w:hint="eastAsia"/>
        </w:rPr>
        <w:t>　　第二节 中国次氧化锌行业存在的问题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一、2024-2025年次氧化锌产品市场存在的主要问题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二、2024-2025年国内次氧化锌产品市场的三大瓶颈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三、2024-2025年次氧化锌产品市场遭遇的规模难题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对中国次氧化锌市场的分析及思考</w:t>
      </w:r>
      <w:r>
        <w:rPr>
          <w:rFonts w:hint="eastAsia"/>
        </w:rPr>
        <w:br/>
      </w:r>
      <w:r>
        <w:rPr>
          <w:rFonts w:hint="eastAsia"/>
        </w:rPr>
        <w:t>　　　　一、次氧化锌市场特点</w:t>
      </w:r>
      <w:r>
        <w:rPr>
          <w:rFonts w:hint="eastAsia"/>
        </w:rPr>
        <w:br/>
      </w:r>
      <w:r>
        <w:rPr>
          <w:rFonts w:hint="eastAsia"/>
        </w:rPr>
        <w:t>　　　　二、次氧化锌市场分析</w:t>
      </w:r>
      <w:r>
        <w:rPr>
          <w:rFonts w:hint="eastAsia"/>
        </w:rPr>
        <w:br/>
      </w:r>
      <w:r>
        <w:rPr>
          <w:rFonts w:hint="eastAsia"/>
        </w:rPr>
        <w:t>　　　　三、次氧化锌市场变化的方向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四、中国次氧化锌行业发展的新思路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五、对中国次氧化锌行业发展的思考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2019-2024年中国次氧化锌行业区域市场分析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中国次氧化锌行业区域市场结构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重点地区次氧化锌行业调研分析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一、重点地区（一）次氧化锌市场分析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二、重点地区（二）次氧化锌市场分析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三、重点地区（三）次氧化锌市场分析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四、重点地区（四）次氧化锌市场分析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五、重点地区（五）次氧化锌市场分析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2019-2024年中国次氧化锌产品市场进出口数据分析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2019-2024年中国次氧化锌产品出口统计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2019-2024年中国次氧化锌产品进口统计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2019-2024年中国次氧化锌产品进出口价格对比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中国次氧化锌主要进口来源地及出口目的地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2019-2024年中国次氧化锌行业竞争态势分析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2025年次氧化锌行业集中度分析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一、次氧化锌市场集中度分析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二、次氧化锌企业分布区域集中度分析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三、次氧化锌区域消费集中度分析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2019-2024年次氧化锌主要企业竞争力分析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2024-2025年次氧化锌行业竞争格局分析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一、次氧化锌行业竞争分析</w:t>
      </w:r>
      <w:r>
        <w:rPr>
          <w:rFonts w:hint="eastAsia"/>
        </w:rPr>
        <w:br/>
      </w:r>
      <w:r>
        <w:rPr>
          <w:rFonts w:hint="eastAsia"/>
        </w:rPr>
        <w:t>　　　　二、中外次氧化锌产品竞争分析</w:t>
      </w:r>
      <w:r>
        <w:rPr>
          <w:rFonts w:hint="eastAsia"/>
        </w:rPr>
        <w:br/>
      </w:r>
      <w:r>
        <w:rPr>
          <w:rFonts w:hint="eastAsia"/>
        </w:rPr>
        <w:t>　　　　三、国内次氧化锌行业重点企业发展动向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次氧化锌行业上下游产业链发展情况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次氧化锌上游产业发展分析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次氧化锌下游产业发展分析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次氧化锌行业重点企业竞争力分析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2025年次氧化锌企业管理策略建议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提高次氧化锌企业竞争力的策略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一、提高中国次氧化锌企业核心竞争力的对策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二、次氧化锌企业提升竞争力的主要方向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三、影响次氧化锌企业核心竞争力的因素及提升途径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四、提高次氧化锌企业竞争力的策略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对中国次氧化锌品牌的战略思考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一、次氧化锌实施品牌战略的意义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三、中国次氧化锌企业的品牌战略</w:t>
      </w:r>
      <w:r>
        <w:rPr>
          <w:rFonts w:hint="eastAsia"/>
        </w:rPr>
        <w:br/>
      </w:r>
      <w:r>
        <w:rPr>
          <w:rFonts w:hint="eastAsia"/>
        </w:rPr>
        <w:t>　　　　四、次氧化锌品牌战略管理的策略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次氧化锌行业发展趋势及投资风险预警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2025年次氧化锌市场前景分析</w:t>
      </w:r>
      <w:r>
        <w:rPr>
          <w:rFonts w:hint="eastAsia"/>
        </w:rPr>
        <w:br/>
      </w:r>
      <w:r>
        <w:rPr>
          <w:rFonts w:hint="eastAsia"/>
        </w:rPr>
        <w:t>　　第二节 2025年次氧化锌行业发展趋势预测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影响次氧化锌行业发展的主要因素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一、2025年影响次氧化锌行业运行的有利因素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二、2025年影响次氧化锌行业运行的稳定因素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三、2025年影响次氧化锌行业运行的不利因素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四、2025年中国次氧化锌行业发展面临的挑战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五、2025年中国次氧化锌行业发展面临的机遇</w:t>
      </w:r>
      <w:r>
        <w:rPr>
          <w:rFonts w:hint="eastAsia"/>
        </w:rPr>
        <w:br/>
      </w:r>
      <w:r>
        <w:rPr>
          <w:rFonts w:hint="eastAsia"/>
        </w:rPr>
        <w:t>　　第四节 次氧化锌行业投资风险预警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一、2025年次氧化锌行业市场风险及控制策略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二、2025年次氧化锌行业政策风险及控制策略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三、2025年次氧化锌行业经营风险及控制策略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四、2025年次氧化锌同业竞争风险及控制策略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五、2025年次氧化锌行业其他风险及控制策略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次氧化锌市场研究结论</w:t>
      </w:r>
      <w:r>
        <w:rPr>
          <w:rFonts w:hint="eastAsia"/>
        </w:rPr>
        <w:br/>
      </w:r>
      <w:r>
        <w:rPr>
          <w:rFonts w:hint="eastAsia"/>
        </w:rPr>
        <w:t>　　第二节 次氧化锌子行业研究结论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中~智林~－次氧化锌市场发展建议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2025-2031年中国次氧化锌行业产量预测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2019-2024年中国次氧化锌行业市场需求及增长情况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2025-2031年中国次氧化锌行业市场需求预测</w:t>
      </w:r>
      <w:r>
        <w:rPr>
          <w:rFonts w:hint="eastAsia"/>
        </w:rPr>
        <w:br/>
      </w:r>
      <w:r>
        <w:rPr>
          <w:rFonts w:hint="eastAsia"/>
        </w:rPr>
        <w:t>　　图表 **地区次氧化锌市场规模及增长情况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**地区次氧化锌行业市场需求情况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2019-2024年中国次氧化锌行业出口情况分析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次氧化锌重点企业经营情况分析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2025年次氧化锌行业壁垒</w:t>
      </w:r>
      <w:r>
        <w:rPr>
          <w:rFonts w:hint="eastAsia"/>
        </w:rPr>
        <w:br/>
      </w:r>
      <w:r>
        <w:rPr>
          <w:rFonts w:hint="eastAsia"/>
        </w:rPr>
        <w:t>　　图表 2025年次氧化锌市场前景分析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2025-2031年中国次氧化锌市场规模预测</w:t>
      </w:r>
      <w:r>
        <w:rPr>
          <w:rFonts w:hint="eastAsia"/>
        </w:rPr>
        <w:br/>
      </w:r>
      <w:r>
        <w:rPr>
          <w:rFonts w:hint="eastAsia"/>
        </w:rPr>
        <w:t>　　图表 2025年次氧化锌发展趋势预测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0102fdd074b61" w:history="1">
        <w:r>
          <w:rPr>
            <w:rStyle w:val="Hyperlink"/>
          </w:rPr>
          <w:t>2025-2031年中国次氧化锌市场调查研究与前景趋势预测报告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0102fdd074b61" w:history="1">
        <w:r>
          <w:rPr>
            <w:rStyle w:val="Hyperlink"/>
          </w:rPr>
          <w:t>https://www.20087.com/2/02/CiYangHuaXinDeQianJingQuShi.html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热点：氧化锌价格多少钱一吨、次氧化锌是不是危险品、次氧化锌生产工艺流程、次氧化锌是什么东西、品位45左右的次氧化锌、次氧化锌多少钱一吨、河北省最大的氧化锌生产厂家、桂阳次氧化锌、锌粉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b8d61fcc14ec9" w:history="1">
      <w:r>
        <w:rPr>
          <w:rStyle w:val="Hyperlink"/>
        </w:rPr>
        <w:t>2025-2031年中国次氧化锌市场调查研究与前景趋势预测报告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iYangHuaXinDeQianJingQuShi.html" TargetMode="External" Id="R38f0102fdd07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iYangHuaXinDeQianJingQuShi.html" TargetMode="External" Id="R94eb8d61fcc1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2024-11-21T07:16:00Z</dcterms:created>
  <dcterms:modified xsi:type="dcterms:W3CDTF">2024-11-21T08:16:00Z</dcterms:modified>
  <dc:subject>2025-2031年中国次氧化锌市场调查研究与前景趋势预测报告</dc:subject>
  <dc:title>2025-2031年中国次氧化锌市场调查研究与前景趋势预测报告</dc:title>
  <cp:keywords>2025-2031年中国次氧化锌市场调查研究与前景趋势预测报告</cp:keywords>
  <dc:description>2025-2031年中国次氧化锌市场调查研究与前景趋势预测报告</dc:description>
</cp:coreProperties>
</file>