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d6890bfb84506" w:history="1">
              <w:r>
                <w:rPr>
                  <w:rStyle w:val="Hyperlink"/>
                </w:rPr>
                <w:t>2024-2030年中国氢化大豆磷脂酰胆碱行业市场分析与前景趋势预测报告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d6890bfb84506" w:history="1">
              <w:r>
                <w:rPr>
                  <w:rStyle w:val="Hyperlink"/>
                </w:rPr>
                <w:t>2024-2030年中国氢化大豆磷脂酰胆碱行业市场分析与前景趋势预测报告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d6890bfb84506" w:history="1">
                <w:r>
                  <w:rPr>
                    <w:rStyle w:val="Hyperlink"/>
                  </w:rPr>
                  <w:t>https://www.20087.com/2/02/QingHuaDaDouLinZhiXianDanJianShiChangQianJingFenXi.html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大豆磷脂酰胆碱作为食品添加剂和保健品原料，因其优秀的乳化性和营养价值而广泛应用。目前，通过酶法或化学氢化方法，可以高效生产高质量的氢化大豆磷脂酰胆碱，满足了食品工业对稳定乳化剂和营养补充剂的需求。此外，其在医药领域作为药物载体的应用研究也在不断深入。</w:t>
      </w:r>
      <w:r>
        <w:rPr>
          <w:rFonts w:hint="eastAsia"/>
        </w:rPr>
        <w:br/>
      </w:r>
      <w:r>
        <w:rPr>
          <w:rFonts w:hint="eastAsia"/>
        </w:rPr>
        <w:t>　　未来，氢化大豆磷脂酰胆碱的生产将更加注重绿色环保和可持续性，探索使用更环保的生产工艺，如生物催化技术，减少化学溶剂的使用。在应用领域，随着精准营养和个性化医疗的发展，定制化的磷脂产品将更受欢迎。同时，其在纳米药物传递系统中的作用将被进一步发掘，为药物的有效输送和疾病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d6890bfb84506" w:history="1">
        <w:r>
          <w:rPr>
            <w:rStyle w:val="Hyperlink"/>
          </w:rPr>
          <w:t>2024-2030年中国氢化大豆磷脂酰胆碱行业市场分析与前景趋势预测报告</w:t>
        </w:r>
      </w:hyperlink>
      <w:r>
        <w:rPr>
          <w:rFonts w:hint="eastAsia"/>
        </w:rPr>
        <w:t>》基于国家统计局及相关协会的权威数据，系统研究了氢化大豆磷脂酰胆碱行业的市场需求、市场规模及产业链现状，分析了氢化大豆磷脂酰胆碱价格波动、细分市场动态及重点企业的经营表现，科学预测了氢化大豆磷脂酰胆碱市场前景与发展趋势，揭示了潜在需求与投资机会，同时指出了氢化大豆磷脂酰胆碱行业可能面临的风险。通过对氢化大豆磷脂酰胆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氢化大豆磷脂酰胆碱行业界定及应用</w:t>
      </w:r>
      <w:r>
        <w:rPr>
          <w:rFonts w:hint="eastAsia"/>
        </w:rPr>
        <w:br/>
      </w:r>
      <w:r>
        <w:rPr>
          <w:rFonts w:hint="eastAsia"/>
        </w:rPr>
        <w:t>　　第一节 氢化大豆磷脂酰胆碱行业定义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氢化大豆磷脂酰胆碱主要应用领域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全球氢化大豆磷脂酰胆碱行业发展状况分析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2018-2023年全球氢化大豆磷脂酰胆碱行业运行概况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2018-2023年全球氢化大豆磷脂酰胆碱行业市场规模分析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全球主要地区氢化大豆磷脂酰胆碱行业运行情况分析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2024-2030年全球氢化大豆磷脂酰胆碱行业发展趋势预测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中国氢化大豆磷脂酰胆碱发展环境分析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氢化大豆磷脂酰胆碱行业相关政策、标准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氢化大豆磷脂酰胆碱行业相关发展规划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中国氢化大豆磷脂酰胆碱行业现状调研分析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中国氢化大豆磷脂酰胆碱行业发展现状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二、2022-2023年氢化大豆磷脂酰胆碱行业需求市场现状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四、2022-2023年中国氢化大豆磷脂酰胆碱市场走向分析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中国氢化大豆磷脂酰胆碱产品技术分析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二、2022-2023年氢化大豆磷脂酰胆碱产品市场的新技术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中国氢化大豆磷脂酰胆碱行业存在的问题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一、2022-2023年氢化大豆磷脂酰胆碱产品市场存在的主要问题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二、2022-2023年国内氢化大豆磷脂酰胆碱产品市场的三大瓶颈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三、2022-2023年氢化大豆磷脂酰胆碱产品市场遭遇的规模难题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对中国氢化大豆磷脂酰胆碱市场的分析及思考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一、氢化大豆磷脂酰胆碱市场特点</w:t>
      </w:r>
      <w:r>
        <w:rPr>
          <w:rFonts w:hint="eastAsia"/>
        </w:rPr>
        <w:br/>
      </w:r>
      <w:r>
        <w:rPr>
          <w:rFonts w:hint="eastAsia"/>
        </w:rPr>
        <w:t>　　　　二、氢化大豆磷脂酰胆碱市场分析</w:t>
      </w:r>
      <w:r>
        <w:rPr>
          <w:rFonts w:hint="eastAsia"/>
        </w:rPr>
        <w:br/>
      </w:r>
      <w:r>
        <w:rPr>
          <w:rFonts w:hint="eastAsia"/>
        </w:rPr>
        <w:t>　　　　三、氢化大豆磷脂酰胆碱市场变化的方向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四、中国氢化大豆磷脂酰胆碱行业发展的新思路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五、对中国氢化大豆磷脂酰胆碱行业发展的思考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中国氢化大豆磷脂酰胆碱行业市场供需现状调研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中国氢化大豆磷脂酰胆碱市场现状分析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中国氢化大豆磷脂酰胆碱行业产量情况分析及预测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一、氢化大豆磷脂酰胆碱总体产能规模</w:t>
      </w:r>
      <w:r>
        <w:rPr>
          <w:rFonts w:hint="eastAsia"/>
        </w:rPr>
        <w:br/>
      </w:r>
      <w:r>
        <w:rPr>
          <w:rFonts w:hint="eastAsia"/>
        </w:rPr>
        <w:t>　　　　二、氢化大豆磷脂酰胆碱生产区域分布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三、2018-2023年中国氢化大豆磷脂酰胆碱产量统计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四、2024-2030年中国氢化大豆磷脂酰胆碱产量预测</w:t>
      </w:r>
      <w:r>
        <w:rPr>
          <w:rFonts w:hint="eastAsia"/>
        </w:rPr>
        <w:br/>
      </w:r>
      <w:r>
        <w:rPr>
          <w:rFonts w:hint="eastAsia"/>
        </w:rPr>
        <w:t>　　第三节 中国氢化大豆磷脂酰胆碱市场需求分析及预测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一、中国氢化大豆磷脂酰胆碱市场需求特点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二、2018-2023年中国氢化大豆磷脂酰胆碱市场需求量统计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三、2024-2030年中国氢化大豆磷脂酰胆碱市场需求量预测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中国氢化大豆磷脂酰胆碱价格趋势分析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一、2018-2023年中国氢化大豆磷脂酰胆碱市场价格趋势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二、2024-2030年中国氢化大豆磷脂酰胆碱市场价格走势预测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中国氢化大豆磷脂酰胆碱进出口分析</w:t>
      </w:r>
      <w:r>
        <w:rPr>
          <w:rFonts w:hint="eastAsia"/>
        </w:rPr>
        <w:br/>
      </w:r>
      <w:r>
        <w:rPr>
          <w:rFonts w:hint="eastAsia"/>
        </w:rPr>
        <w:t>　　第一节 氢化大豆磷脂酰胆碱进口情况分析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氢化大豆磷脂酰胆碱出口情况分析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影响氢化大豆磷脂酰胆碱进出口因素分析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中国氢化大豆磷脂酰胆碱行业主要指标监测分析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2018-2023年中国氢化大豆磷脂酰胆碱行业规模情况分析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2018-2023年中国氢化大豆磷脂酰胆碱行业财务能力分析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氢化大豆磷脂酰胆碱行业细分产品调研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氢化大豆磷脂酰胆碱细分产品结构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氢化大豆磷脂酰胆碱行业上下游发展情况分析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氢化大豆磷脂酰胆碱行业上游产业发展分析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氢化大豆磷脂酰胆碱行业下游产业发展分析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中国氢化大豆磷脂酰胆碱行业重点地区发展分析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氢化大豆磷脂酰胆碱行业重点区域市场结构调研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**地区氢化大豆磷脂酰胆碱市场容量分析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**地区氢化大豆磷脂酰胆碱市场容量分析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**地区氢化大豆磷脂酰胆碱市场容量分析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**地区氢化大豆磷脂酰胆碱市场容量分析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**地区氢化大豆磷脂酰胆碱市场容量分析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氢化大豆磷脂酰胆碱行业重点企业竞争力分析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氢化大豆磷脂酰胆碱行业企业经营策略研究分析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氢化大豆磷脂酰胆碱企业多样化经营策略分析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一、氢化大豆磷脂酰胆碱企业多样化经营情况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二、现行氢化大豆磷脂酰胆碱行业多样化经营的方向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大型氢化大豆磷脂酰胆碱企业集团未来发展策略分析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对中小氢化大豆磷脂酰胆碱企业生产经营的建议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氢化大豆磷脂酰胆碱行业前景及投资风险预警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2024年氢化大豆磷脂酰胆碱市场前景分析</w:t>
      </w:r>
      <w:r>
        <w:rPr>
          <w:rFonts w:hint="eastAsia"/>
        </w:rPr>
        <w:br/>
      </w:r>
      <w:r>
        <w:rPr>
          <w:rFonts w:hint="eastAsia"/>
        </w:rPr>
        <w:t>　　第二节 2024年氢化大豆磷脂酰胆碱行业发展趋势预测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影响氢化大豆磷脂酰胆碱行业发展的主要因素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一、2023影响氢化大豆磷脂酰胆碱行业运行的有利因素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二、2023影响氢化大豆磷脂酰胆碱行业运行的稳定因素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三、2023影响氢化大豆磷脂酰胆碱行业运行的不利因素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四、2023中国氢化大豆磷脂酰胆碱行业发展面临的挑战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五、2023中国氢化大豆磷脂酰胆碱行业发展面临的机遇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氢化大豆磷脂酰胆碱行业投资风险预警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一、氢化大豆磷脂酰胆碱行业市场风险预测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二、氢化大豆磷脂酰胆碱行业政策风险预测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三、氢化大豆磷脂酰胆碱行业经营风险预测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四、氢化大豆磷脂酰胆碱行业技术风险预测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五、氢化大豆磷脂酰胆碱行业竞争风险预测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六、氢化大豆磷脂酰胆碱行业其他风险预测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氢化大豆磷脂酰胆碱投资建议</w:t>
      </w:r>
      <w:r>
        <w:rPr>
          <w:rFonts w:hint="eastAsia"/>
        </w:rPr>
        <w:br/>
      </w:r>
      <w:r>
        <w:rPr>
          <w:rFonts w:hint="eastAsia"/>
        </w:rPr>
        <w:t>　　第一节 氢化大豆磷脂酰胆碱行业投资环境分析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氢化大豆磷脂酰胆碱行业投资进入壁垒分析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氢化大豆磷脂酰胆碱行业历程</w:t>
      </w:r>
      <w:r>
        <w:rPr>
          <w:rFonts w:hint="eastAsia"/>
        </w:rPr>
        <w:br/>
      </w:r>
      <w:r>
        <w:rPr>
          <w:rFonts w:hint="eastAsia"/>
        </w:rPr>
        <w:t>　　图表 氢化大豆磷脂酰胆碱行业生命周期</w:t>
      </w:r>
      <w:r>
        <w:rPr>
          <w:rFonts w:hint="eastAsia"/>
        </w:rPr>
        <w:br/>
      </w:r>
      <w:r>
        <w:rPr>
          <w:rFonts w:hint="eastAsia"/>
        </w:rPr>
        <w:t>　　图表 氢化大豆磷脂酰胆碱行业产业链分析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2018-2023年氢化大豆磷脂酰胆碱行业市场容量分析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2023年中国氢化大豆磷脂酰胆碱出口国家及地区分析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2018-2023年中国氢化大豆磷脂酰胆碱行业企业平均规模情况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**地区氢化大豆磷脂酰胆碱行业市场需求情况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氢化大豆磷脂酰胆碱重点企业（三）成长能力情况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2024-2030年中国氢化大豆磷脂酰胆碱行业市场规模预测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2024年中国氢化大豆磷脂酰胆碱市场前景分析</w:t>
      </w:r>
      <w:r>
        <w:rPr>
          <w:rFonts w:hint="eastAsia"/>
        </w:rPr>
        <w:br/>
      </w:r>
      <w:r>
        <w:rPr>
          <w:rFonts w:hint="eastAsia"/>
        </w:rPr>
        <w:t>　　图表 2024年中国氢化大豆磷脂酰胆碱发展趋势预测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d6890bfb84506" w:history="1">
        <w:r>
          <w:rPr>
            <w:rStyle w:val="Hyperlink"/>
          </w:rPr>
          <w:t>2024-2030年中国氢化大豆磷脂酰胆碱行业市场分析与前景趋势预测报告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d6890bfb84506" w:history="1">
        <w:r>
          <w:rPr>
            <w:rStyle w:val="Hyperlink"/>
          </w:rPr>
          <w:t>https://www.20087.com/2/02/QingHuaDaDouLinZhiXianDanJianShiChangQianJingFenXi.html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吃胞磷胆碱增强记忆力、氢化大豆磷脂酰胆碱细菌内毒素检验、氢化卵磷脂溶于水吗、氢化大豆磷脂酰胆碱有前景吗、磷酸的作用、氢化大豆磷脂酰胆碱注射级质量标准、辛烯基琥珀酸铝淀粉作用、氢化大豆磷脂酰胆碱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b7505f4094bb8" w:history="1">
      <w:r>
        <w:rPr>
          <w:rStyle w:val="Hyperlink"/>
        </w:rPr>
        <w:t>2024-2030年中国氢化大豆磷脂酰胆碱行业市场分析与前景趋势预测报告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ngHuaDaDouLinZhiXianDanJianShiChangQianJingFenXi.html" TargetMode="External" Id="R1f0d6890bfb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ngHuaDaDouLinZhiXianDanJianShiChangQianJingFenXi.html" TargetMode="External" Id="R410b7505f409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2024-02-06T06:45:08Z</dcterms:created>
  <dcterms:modified xsi:type="dcterms:W3CDTF">2024-02-06T07:45:08Z</dcterms:modified>
  <dc:subject>2024-2030年中国氢化大豆磷脂酰胆碱行业市场分析与前景趋势预测报告</dc:subject>
  <dc:title>2024-2030年中国氢化大豆磷脂酰胆碱行业市场分析与前景趋势预测报告</dc:title>
  <cp:keywords>2024-2030年中国氢化大豆磷脂酰胆碱行业市场分析与前景趋势预测报告</cp:keywords>
  <dc:description>2024-2030年中国氢化大豆磷脂酰胆碱行业市场分析与前景趋势预测报告</dc:description>
</cp:coreProperties>
</file>