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947aa9eb64ee0" w:history="1">
              <w:r>
                <w:rPr>
                  <w:rStyle w:val="Hyperlink"/>
                </w:rPr>
                <w:t>全球与中国氢化端羟基聚丁二烯发展现状调研及市场前景分析报告（2025-2031年）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947aa9eb64ee0" w:history="1">
              <w:r>
                <w:rPr>
                  <w:rStyle w:val="Hyperlink"/>
                </w:rPr>
                <w:t>全球与中国氢化端羟基聚丁二烯发展现状调研及市场前景分析报告（2025-2031年）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4947aa9eb64ee0" w:history="1">
                <w:r>
                  <w:rPr>
                    <w:rStyle w:val="Hyperlink"/>
                  </w:rPr>
                  <w:t>https://www.20087.com/2/22/QingHuaDuanQiangJiJuDingErXiDeXianZhuangYuFaZhanQianJing.html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氢化端羟基聚丁二烯(HO-terminated Polybutadiene, HTPB)是一种高性能聚合物，具有优异的弹性、粘合性和低温性能，广泛应用于推进剂、密封剂和复合材料领域。HTPB的氢化过程提高了聚合物的热稳定性和化学稳定性，使其成为火箭发动机燃料和导弹推进系统中不可或缺的成分。近年来，随着太空探索和国防工业的快速发展，对HTPB的需求和性能要求不断提高。</w:t>
      </w:r>
      <w:r>
        <w:rPr>
          <w:rFonts w:hint="eastAsia"/>
        </w:rPr>
        <w:br/>
      </w:r>
      <w:r>
        <w:rPr>
          <w:rFonts w:hint="eastAsia"/>
        </w:rPr>
        <w:t>　　未来，氢化端羟基聚丁二烯的发展将着重于提高燃烧效率和环境适应性。新型催化剂和反应条件的开发将优化氢化过程，提高聚合物的产率和质量。同时，通过改性HTPB，如引入纳米粒子或功能性基团，可以增强其燃烧特性，适应更广泛的温度和压力范围。此外，环境友好型推进剂的发展将推动HTPB的绿色化，减少对臭氧层的破坏和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947aa9eb64ee0" w:history="1">
        <w:r>
          <w:rPr>
            <w:rStyle w:val="Hyperlink"/>
          </w:rPr>
          <w:t>全球与中国氢化端羟基聚丁二烯发展现状调研及市场前景分析报告（2025-2031年）</w:t>
        </w:r>
      </w:hyperlink>
      <w:r>
        <w:rPr>
          <w:rFonts w:hint="eastAsia"/>
        </w:rPr>
        <w:t>》系统梳理了氢化端羟基聚丁二烯行业的产业链结构，详细分析了氢化端羟基聚丁二烯市场规模与需求状况，并对市场价格、行业现状及未来前景进行了客观评估。报告结合氢化端羟基聚丁二烯技术现状与发展方向，对行业趋势作出科学预测，同时聚焦氢化端羟基聚丁二烯重点企业，解析竞争格局、市场集中度及品牌影响力。通过对氢化端羟基聚丁二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氢化端羟基聚丁二烯市场概述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按照不同产品类型，氢化端羟基聚丁二烯主要可以分为如下几个类别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全球不同产品类型氢化端羟基聚丁二烯销售额增长趋势2020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1000-2025分子量</w:t>
      </w:r>
      <w:r>
        <w:rPr>
          <w:rFonts w:hint="eastAsia"/>
        </w:rPr>
        <w:br/>
      </w:r>
      <w:r>
        <w:rPr>
          <w:rFonts w:hint="eastAsia"/>
        </w:rPr>
        <w:t>　　　　1.2.3 2025-3000分子量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从不同应用，氢化端羟基聚丁二烯主要包括如下几个方面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全球不同应用氢化端羟基聚丁二烯销售额增长趋势2020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粘合剂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橡胶材料</w:t>
      </w:r>
      <w:r>
        <w:rPr>
          <w:rFonts w:hint="eastAsia"/>
        </w:rPr>
        <w:br/>
      </w:r>
      <w:r>
        <w:rPr>
          <w:rFonts w:hint="eastAsia"/>
        </w:rPr>
        <w:t>　　　　1.3.5 航空航天和军事</w:t>
      </w:r>
      <w:r>
        <w:rPr>
          <w:rFonts w:hint="eastAsia"/>
        </w:rPr>
        <w:br/>
      </w:r>
      <w:r>
        <w:rPr>
          <w:rFonts w:hint="eastAsia"/>
        </w:rPr>
        <w:t>　　　　1.3.6 塑料改性剂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氢化端羟基聚丁二烯行业背景、发展历史、现状及趋势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氢化端羟基聚丁二烯行业目前现状分析</w:t>
      </w:r>
      <w:r>
        <w:rPr>
          <w:rFonts w:hint="eastAsia"/>
        </w:rPr>
        <w:br/>
      </w:r>
      <w:r>
        <w:rPr>
          <w:rFonts w:hint="eastAsia"/>
        </w:rPr>
        <w:t>　　　　1.4.2 氢化端羟基聚丁二烯发展趋势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全球氢化端羟基聚丁二烯总体规模分析</w:t>
      </w:r>
      <w:r>
        <w:rPr>
          <w:rFonts w:hint="eastAsia"/>
        </w:rPr>
        <w:br/>
      </w:r>
      <w:r>
        <w:rPr>
          <w:rFonts w:hint="eastAsia"/>
        </w:rPr>
        <w:t>　　2.1 全球氢化端羟基聚丁二烯供需现状及预测（2020-2031）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全球氢化端羟基聚丁二烯产能、产量、产能利用率及发展趋势（2020-2031）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全球氢化端羟基聚丁二烯产量、需求量及发展趋势（2020-2031）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全球主要地区氢化端羟基聚丁二烯产量及发展趋势（2020-2031）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全球主要地区氢化端羟基聚丁二烯产量（2020-2025）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全球主要地区氢化端羟基聚丁二烯产量（2025-2031）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全球主要地区氢化端羟基聚丁二烯产量市场份额（2020-2031）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中国氢化端羟基聚丁二烯供需现状及预测（2020-2031）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中国氢化端羟基聚丁二烯产能、产量、产能利用率及发展趋势（2020-2031）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中国氢化端羟基聚丁二烯产量、市场需求量及发展趋势（2020-2031）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全球氢化端羟基聚丁二烯销量及销售额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全球市场氢化端羟基聚丁二烯销售额（2020-2031）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全球市场氢化端羟基聚丁二烯销量（2020-2031）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全球市场氢化端羟基聚丁二烯价格趋势（2020-2031）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全球市场主要厂商氢化端羟基聚丁二烯产能市场份额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全球市场主要厂商氢化端羟基聚丁二烯销量（2020-2025）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全球市场主要厂商氢化端羟基聚丁二烯销量（2020-2025）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全球市场主要厂商氢化端羟基聚丁二烯销售收入（2020-2025）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全球市场主要厂商氢化端羟基聚丁二烯销售价格（2020-2025）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2025年全球主要生产商氢化端羟基聚丁二烯收入排名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中国市场主要厂商氢化端羟基聚丁二烯销量（2020-2025）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中国市场主要厂商氢化端羟基聚丁二烯销量（2020-2025）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中国市场主要厂商氢化端羟基聚丁二烯销售收入（2020-2025）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2025年中国主要生产商氢化端羟基聚丁二烯收入排名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中国市场主要厂商氢化端羟基聚丁二烯销售价格（2020-2025）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全球主要厂商氢化端羟基聚丁二烯总部及产地分布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全球主要厂商成立时间及氢化端羟基聚丁二烯商业化日期</w:t>
      </w:r>
      <w:r>
        <w:rPr>
          <w:rFonts w:hint="eastAsia"/>
        </w:rPr>
        <w:br/>
      </w:r>
      <w:r>
        <w:rPr>
          <w:rFonts w:hint="eastAsia"/>
        </w:rPr>
        <w:t>　　3.6 全球主要厂商氢化端羟基聚丁二烯产品类型及应用</w:t>
      </w:r>
      <w:r>
        <w:rPr>
          <w:rFonts w:hint="eastAsia"/>
        </w:rPr>
        <w:br/>
      </w:r>
      <w:r>
        <w:rPr>
          <w:rFonts w:hint="eastAsia"/>
        </w:rPr>
        <w:t>　　3.7 氢化端羟基聚丁二烯行业集中度、竞争程度分析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氢化端羟基聚丁二烯行业集中度分析：2025年全球Top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全球氢化端羟基聚丁二烯第一梯队、第二梯队和第三梯队生产商（品牌）及市场份额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全球氢化端羟基聚丁二烯主要地区分析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全球主要地区氢化端羟基聚丁二烯市场规模分析：2020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全球主要地区氢化端羟基聚丁二烯销售收入及市场份额（2020-2025年）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全球主要地区氢化端羟基聚丁二烯销售收入预测（2025-2031年）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全球主要地区氢化端羟基聚丁二烯销量分析：2020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全球主要地区氢化端羟基聚丁二烯销量及市场份额（2020-2025年）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全球主要地区氢化端羟基聚丁二烯销量及市场份额预测（2025-2031）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北美市场氢化端羟基聚丁二烯销量、收入及增长率（2020-2031）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欧洲市场氢化端羟基聚丁二烯销量、收入及增长率（2020-2031）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中国市场氢化端羟基聚丁二烯销量、收入及增长率（2020-2031）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日本市场氢化端羟基聚丁二烯销量、收入及增长率（2020-2031）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东南亚市场氢化端羟基聚丁二烯销量、收入及增长率（2020-2031）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印度市场氢化端羟基聚丁二烯销量、收入及增长率（2020-2031）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重点企业（1）基本信息、氢化端羟基聚丁二烯生产基地、销售区域、竞争对手及市场地位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氢化端羟基聚丁二烯产品规格、参数及市场应用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氢化端羟基聚丁二烯销量、收入、价格及毛利率（2020-2025）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重点企业（2）基本信息、氢化端羟基聚丁二烯生产基地、销售区域、竞争对手及市场地位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氢化端羟基聚丁二烯产品规格、参数及市场应用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氢化端羟基聚丁二烯销量、收入、价格及毛利率（2020-2025）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重点企业（3）基本信息、氢化端羟基聚丁二烯生产基地、销售区域、竞争对手及市场地位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氢化端羟基聚丁二烯产品规格、参数及市场应用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氢化端羟基聚丁二烯销量、收入、价格及毛利率（2020-2025）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重点企业（4）基本信息、氢化端羟基聚丁二烯生产基地、销售区域、竞争对手及市场地位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氢化端羟基聚丁二烯产品规格、参数及市场应用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氢化端羟基聚丁二烯销量、收入、价格及毛利率（2020-2025）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不同产品类型氢化端羟基聚丁二烯分析</w:t>
      </w:r>
      <w:r>
        <w:rPr>
          <w:rFonts w:hint="eastAsia"/>
        </w:rPr>
        <w:br/>
      </w:r>
      <w:r>
        <w:rPr>
          <w:rFonts w:hint="eastAsia"/>
        </w:rPr>
        <w:t>　　6.1 全球不同产品类型氢化端羟基聚丁二烯销量（2020-2031）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全球不同产品类型氢化端羟基聚丁二烯销量及市场份额（2020-2025）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全球不同产品类型氢化端羟基聚丁二烯销量预测（2025-2031）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全球不同产品类型氢化端羟基聚丁二烯收入（2020-2031）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全球不同产品类型氢化端羟基聚丁二烯收入及市场份额（2020-2025）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全球不同产品类型氢化端羟基聚丁二烯收入预测（2025-2031）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全球不同产品类型氢化端羟基聚丁二烯价格走势（2020-2031）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不同应用氢化端羟基聚丁二烯分析</w:t>
      </w:r>
      <w:r>
        <w:rPr>
          <w:rFonts w:hint="eastAsia"/>
        </w:rPr>
        <w:br/>
      </w:r>
      <w:r>
        <w:rPr>
          <w:rFonts w:hint="eastAsia"/>
        </w:rPr>
        <w:t>　　7.1 全球不同应用氢化端羟基聚丁二烯销量（2020-2031）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全球不同应用氢化端羟基聚丁二烯销量及市场份额（2020-2025）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全球不同应用氢化端羟基聚丁二烯销量预测（2025-2031）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全球不同应用氢化端羟基聚丁二烯收入（2020-2031）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全球不同应用氢化端羟基聚丁二烯收入及市场份额（2020-2025）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全球不同应用氢化端羟基聚丁二烯收入预测（2025-2031）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全球不同应用氢化端羟基聚丁二烯价格走势（2020-2031）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氢化端羟基聚丁二烯产业链分析</w:t>
      </w:r>
      <w:r>
        <w:rPr>
          <w:rFonts w:hint="eastAsia"/>
        </w:rPr>
        <w:br/>
      </w:r>
      <w:r>
        <w:rPr>
          <w:rFonts w:hint="eastAsia"/>
        </w:rPr>
        <w:t>　　8.2 氢化端羟基聚丁二烯产业上游供应分析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氢化端羟基聚丁二烯下游典型客户</w:t>
      </w:r>
      <w:r>
        <w:rPr>
          <w:rFonts w:hint="eastAsia"/>
        </w:rPr>
        <w:br/>
      </w:r>
      <w:r>
        <w:rPr>
          <w:rFonts w:hint="eastAsia"/>
        </w:rPr>
        <w:t>　　8.4 氢化端羟基聚丁二烯销售渠道分析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氢化端羟基聚丁二烯行业发展机遇及主要驱动因素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氢化端羟基聚丁二烯行业发展面临的风险</w:t>
      </w:r>
      <w:r>
        <w:rPr>
          <w:rFonts w:hint="eastAsia"/>
        </w:rPr>
        <w:br/>
      </w:r>
      <w:r>
        <w:rPr>
          <w:rFonts w:hint="eastAsia"/>
        </w:rPr>
        <w:t>　　9.3 氢化端羟基聚丁二烯行业政策分析</w:t>
      </w:r>
      <w:r>
        <w:rPr>
          <w:rFonts w:hint="eastAsia"/>
        </w:rPr>
        <w:br/>
      </w:r>
      <w:r>
        <w:rPr>
          <w:rFonts w:hint="eastAsia"/>
        </w:rPr>
        <w:t>　　9.4 氢化端羟基聚丁二烯中国企业SWOT分析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全球不同产品类型氢化端羟基聚丁二烯销售额增长（CAGR）趋势2020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氢化端羟基聚丁二烯行业目前发展现状</w:t>
      </w:r>
      <w:r>
        <w:rPr>
          <w:rFonts w:hint="eastAsia"/>
        </w:rPr>
        <w:br/>
      </w:r>
      <w:r>
        <w:rPr>
          <w:rFonts w:hint="eastAsia"/>
        </w:rPr>
        <w:t>　　表 4： 氢化端羟基聚丁二烯发展趋势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全球主要地区氢化端羟基聚丁二烯产量增速（CAGR）：（2020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全球主要地区氢化端羟基聚丁二烯产量（2020-2025）&amp;（吨）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全球主要地区氢化端羟基聚丁二烯产量（2025-2031）&amp;（吨）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全球主要地区氢化端羟基聚丁二烯产量市场份额（2020-2025）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全球主要地区氢化端羟基聚丁二烯产量（2025-2031）&amp;（吨）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全球市场主要厂商氢化端羟基聚丁二烯产能（2024-2025）&amp;（吨）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全球市场主要厂商氢化端羟基聚丁二烯销量（2020-2025）&amp;（吨）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全球市场主要厂商氢化端羟基聚丁二烯销量市场份额（2020-2025）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全球市场主要厂商氢化端羟基聚丁二烯销售收入（2020-2025）&amp;（百万美元）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全球市场主要厂商氢化端羟基聚丁二烯销售收入市场份额（2020-2025）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全球市场主要厂商氢化端羟基聚丁二烯销售价格（2020-2025）&amp;（美元/吨）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2025年全球主要生产商氢化端羟基聚丁二烯收入排名（百万美元）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中国市场主要厂商氢化端羟基聚丁二烯销量（2020-2025）&amp;（吨）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中国市场主要厂商氢化端羟基聚丁二烯销量市场份额（2020-2025）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中国市场主要厂商氢化端羟基聚丁二烯销售收入（2020-2025）&amp;（百万美元）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中国市场主要厂商氢化端羟基聚丁二烯销售收入市场份额（2020-2025）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2025年中国主要生产商氢化端羟基聚丁二烯收入排名（百万美元）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中国市场主要厂商氢化端羟基聚丁二烯销售价格（2020-2025）&amp;（美元/吨）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全球主要厂商氢化端羟基聚丁二烯总部及产地分布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全球主要厂商成立时间及氢化端羟基聚丁二烯商业化日期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全球主要厂商氢化端羟基聚丁二烯产品类型及应用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2025年全球氢化端羟基聚丁二烯主要厂商市场地位（第一梯队、第二梯队和第三梯队）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全球氢化端羟基聚丁二烯市场投资、并购等现状分析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全球主要地区氢化端羟基聚丁二烯销售收入增速：（2020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全球主要地区氢化端羟基聚丁二烯销售收入（2020-2025）&amp;（百万美元）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全球主要地区氢化端羟基聚丁二烯销售收入市场份额（2020-2025）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全球主要地区氢化端羟基聚丁二烯收入（2025-2031）&amp;（百万美元）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全球主要地区氢化端羟基聚丁二烯收入市场份额（2025-2031）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全球主要地区氢化端羟基聚丁二烯销量（吨）：2020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全球主要地区氢化端羟基聚丁二烯销量（2020-2025）&amp;（吨）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全球主要地区氢化端羟基聚丁二烯销量市场份额（2020-2025）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全球主要地区氢化端羟基聚丁二烯销量（2025-2031）&amp;（吨）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全球主要地区氢化端羟基聚丁二烯销量份额（2025-2031）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氢化端羟基聚丁二烯生产基地、销售区域、竞争对手及市场地位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氢化端羟基聚丁二烯产品规格、参数及市场应用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氢化端羟基聚丁二烯销量（吨）、收入（百万美元）、价格（美元/吨）及毛利率（2020-2025）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氢化端羟基聚丁二烯生产基地、销售区域、竞争对手及市场地位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氢化端羟基聚丁二烯产品规格、参数及市场应用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氢化端羟基聚丁二烯销量（吨）、收入（百万美元）、价格（美元/吨）及毛利率（2020-2025）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氢化端羟基聚丁二烯生产基地、销售区域、竞争对手及市场地位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氢化端羟基聚丁二烯产品规格、参数及市场应用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氢化端羟基聚丁二烯销量（吨）、收入（百万美元）、价格（美元/吨）及毛利率（2020-2025）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氢化端羟基聚丁二烯生产基地、销售区域、竞争对手及市场地位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氢化端羟基聚丁二烯产品规格、参数及市场应用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氢化端羟基聚丁二烯销量（吨）、收入（百万美元）、价格（美元/吨）及毛利率（2020-2025）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全球不同产品类型氢化端羟基聚丁二烯销量（2020-2025年）&amp;（吨）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全球不同产品类型氢化端羟基聚丁二烯销量市场份额（2020-2025）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全球不同产品类型氢化端羟基聚丁二烯销量预测（2025-2031）&amp;（吨）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全球市场不同产品类型氢化端羟基聚丁二烯销量市场份额预测（2025-2031）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全球不同产品类型氢化端羟基聚丁二烯收入（2020-2025年）&amp;（百万美元）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全球不同产品类型氢化端羟基聚丁二烯收入市场份额（2020-2025）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全球不同产品类型氢化端羟基聚丁二烯收入预测（2025-2031）&amp;（百万美元）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全球不同产品类型氢化端羟基聚丁二烯收入市场份额预测（2025-2031）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全球不同应用氢化端羟基聚丁二烯销量（2020-2025年）&amp;（吨）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全球不同应用氢化端羟基聚丁二烯销量市场份额（2020-2025）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全球不同应用氢化端羟基聚丁二烯销量预测（2025-2031）&amp;（吨）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全球市场不同应用氢化端羟基聚丁二烯销量市场份额预测（2025-2031）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全球不同应用氢化端羟基聚丁二烯收入（2020-2025年）&amp;（百万美元）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全球不同应用氢化端羟基聚丁二烯收入市场份额（2020-2025）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全球不同应用氢化端羟基聚丁二烯收入预测（2025-2031）&amp;（百万美元）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全球不同应用氢化端羟基聚丁二烯收入市场份额预测（2025-2031）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氢化端羟基聚丁二烯上游原料供应商及联系方式列表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氢化端羟基聚丁二烯典型客户列表</w:t>
      </w:r>
      <w:r>
        <w:rPr>
          <w:rFonts w:hint="eastAsia"/>
        </w:rPr>
        <w:br/>
      </w:r>
      <w:r>
        <w:rPr>
          <w:rFonts w:hint="eastAsia"/>
        </w:rPr>
        <w:t>　　表 76： 氢化端羟基聚丁二烯主要销售模式及销售渠道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氢化端羟基聚丁二烯行业发展机遇及主要驱动因素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氢化端羟基聚丁二烯行业发展面临的风险</w:t>
      </w:r>
      <w:r>
        <w:rPr>
          <w:rFonts w:hint="eastAsia"/>
        </w:rPr>
        <w:br/>
      </w:r>
      <w:r>
        <w:rPr>
          <w:rFonts w:hint="eastAsia"/>
        </w:rPr>
        <w:t>　　表 79： 氢化端羟基聚丁二烯行业政策分析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氢化端羟基聚丁二烯产品图片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全球不同产品类型氢化端羟基聚丁二烯销售额2020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全球不同产品类型氢化端羟基聚丁二烯市场份额2024 VS 2025</w:t>
      </w:r>
      <w:r>
        <w:rPr>
          <w:rFonts w:hint="eastAsia"/>
        </w:rPr>
        <w:br/>
      </w:r>
      <w:r>
        <w:rPr>
          <w:rFonts w:hint="eastAsia"/>
        </w:rPr>
        <w:t>　　图 4： 1000-2025分子量产品图片</w:t>
      </w:r>
      <w:r>
        <w:rPr>
          <w:rFonts w:hint="eastAsia"/>
        </w:rPr>
        <w:br/>
      </w:r>
      <w:r>
        <w:rPr>
          <w:rFonts w:hint="eastAsia"/>
        </w:rPr>
        <w:t>　　图 5： 2025-3000分子量产品图片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全球不同应用氢化端羟基聚丁二烯市场份额2024 VS 2025</w:t>
      </w:r>
      <w:r>
        <w:rPr>
          <w:rFonts w:hint="eastAsia"/>
        </w:rPr>
        <w:br/>
      </w:r>
      <w:r>
        <w:rPr>
          <w:rFonts w:hint="eastAsia"/>
        </w:rPr>
        <w:t>　　图 9： 粘合剂</w:t>
      </w:r>
      <w:r>
        <w:rPr>
          <w:rFonts w:hint="eastAsia"/>
        </w:rPr>
        <w:br/>
      </w:r>
      <w:r>
        <w:rPr>
          <w:rFonts w:hint="eastAsia"/>
        </w:rPr>
        <w:t>　　图 10： 涂料</w:t>
      </w:r>
      <w:r>
        <w:rPr>
          <w:rFonts w:hint="eastAsia"/>
        </w:rPr>
        <w:br/>
      </w:r>
      <w:r>
        <w:rPr>
          <w:rFonts w:hint="eastAsia"/>
        </w:rPr>
        <w:t>　　图 11： 橡胶材料</w:t>
      </w:r>
      <w:r>
        <w:rPr>
          <w:rFonts w:hint="eastAsia"/>
        </w:rPr>
        <w:br/>
      </w:r>
      <w:r>
        <w:rPr>
          <w:rFonts w:hint="eastAsia"/>
        </w:rPr>
        <w:t>　　图 12： 航空航天和军事</w:t>
      </w:r>
      <w:r>
        <w:rPr>
          <w:rFonts w:hint="eastAsia"/>
        </w:rPr>
        <w:br/>
      </w:r>
      <w:r>
        <w:rPr>
          <w:rFonts w:hint="eastAsia"/>
        </w:rPr>
        <w:t>　　图 13： 塑料改性剂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全球氢化端羟基聚丁二烯产能、产量、产能利用率及发展趋势（2020-2031）&amp;（吨）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全球氢化端羟基聚丁二烯产量、需求量及发展趋势（2020-2031）&amp;（吨）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全球主要地区氢化端羟基聚丁二烯产量（2020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全球主要地区氢化端羟基聚丁二烯产量市场份额（2020-2031）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中国氢化端羟基聚丁二烯产能、产量、产能利用率及发展趋势（2020-2031）&amp;（吨）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中国氢化端羟基聚丁二烯产量、市场需求量及发展趋势（2020-2031）&amp;（吨）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全球氢化端羟基聚丁二烯市场销售额及增长率：（2020-2031）&amp;（百万美元）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全球市场氢化端羟基聚丁二烯市场规模：2020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全球市场氢化端羟基聚丁二烯销量及增长率（2020-2031）&amp;（吨）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全球市场氢化端羟基聚丁二烯价格趋势（2020-2031）&amp;（美元/吨）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2025年全球市场主要厂商氢化端羟基聚丁二烯销量市场份额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2025年全球市场主要厂商氢化端羟基聚丁二烯收入市场份额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2025年中国市场主要厂商氢化端羟基聚丁二烯销量市场份额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2025年中国市场主要厂商氢化端羟基聚丁二烯收入市场份额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2025年全球前五大生产商氢化端羟基聚丁二烯市场份额</w:t>
      </w:r>
      <w:r>
        <w:rPr>
          <w:rFonts w:hint="eastAsia"/>
        </w:rPr>
        <w:br/>
      </w:r>
      <w:r>
        <w:rPr>
          <w:rFonts w:hint="eastAsia"/>
        </w:rPr>
        <w:t>　　图 30： 2025年全球氢化端羟基聚丁二烯第一梯队、第二梯队和第三梯队厂商及市场份额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全球主要地区氢化端羟基聚丁二烯销售收入（2020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全球主要地区氢化端羟基聚丁二烯销售收入市场份额（2024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北美市场氢化端羟基聚丁二烯销量及增长率（2020-2031）&amp;（吨）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北美市场氢化端羟基聚丁二烯收入及增长率（2020-2031）&amp;（百万美元）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欧洲市场氢化端羟基聚丁二烯销量及增长率（2020-2031）&amp;（吨）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欧洲市场氢化端羟基聚丁二烯收入及增长率（2020-2031）&amp;（百万美元）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中国市场氢化端羟基聚丁二烯销量及增长率（2020-2031）&amp;（吨）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中国市场氢化端羟基聚丁二烯收入及增长率（2020-2031）&amp;（百万美元）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日本市场氢化端羟基聚丁二烯销量及增长率（2020-2031）&amp;（吨）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日本市场氢化端羟基聚丁二烯收入及增长率（2020-2031）&amp;（百万美元）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东南亚市场氢化端羟基聚丁二烯销量及增长率（2020-2031）&amp;（吨）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东南亚市场氢化端羟基聚丁二烯收入及增长率（2020-2031）&amp;（百万美元）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印度市场氢化端羟基聚丁二烯销量及增长率（2020-2031）&amp;（吨）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44： 印度市场氢化端羟基聚丁二烯收入及增长率（2020-2031）&amp;（百万美元）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全球不同产品类型氢化端羟基聚丁二烯价格走势（2020-2031）&amp;（美元/吨）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全球不同应用氢化端羟基聚丁二烯价格走势（2020-2031）&amp;（美元/吨）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氢化端羟基聚丁二烯产业链</w:t>
      </w:r>
      <w:r>
        <w:rPr>
          <w:rFonts w:hint="eastAsia"/>
        </w:rPr>
        <w:br/>
      </w:r>
      <w:r>
        <w:rPr>
          <w:rFonts w:hint="eastAsia"/>
        </w:rPr>
        <w:t>　　图 48： 氢化端羟基聚丁二烯中国企业SWOT分析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947aa9eb64ee0" w:history="1">
        <w:r>
          <w:rPr>
            <w:rStyle w:val="Hyperlink"/>
          </w:rPr>
          <w:t>全球与中国氢化端羟基聚丁二烯发展现状调研及市场前景分析报告（2025-2031年）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4947aa9eb64ee0" w:history="1">
        <w:r>
          <w:rPr>
            <w:rStyle w:val="Hyperlink"/>
          </w:rPr>
          <w:t>https://www.20087.com/2/22/QingHuaDuanQiangJiJuDingErXiDeXianZhuangYuFaZhanQianJing.html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热点：端羟基聚丁二烯如何清洗、氢化端羟基聚丁二烯 粒子、碳化二亚胺的交联机理、氢化端羟基聚丁二烯价格、聚丁二烯、氢化端羟基聚丁二烯的用途、端羟基聚丁二烯合成方法、端羟基聚丁二烯合成、钛酸四丁酯被国家禁止了吗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cb0573a2744d1" w:history="1">
      <w:r>
        <w:rPr>
          <w:rStyle w:val="Hyperlink"/>
        </w:rPr>
        <w:t>全球与中国氢化端羟基聚丁二烯发展现状调研及市场前景分析报告（2025-2031年）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ngHuaDuanQiangJiJuDingErXiDeXianZhuangYuFaZhanQianJing.html" TargetMode="External" Id="R4c4947aa9eb6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ngHuaDuanQiangJiJuDingErXiDeXianZhuangYuFaZhanQianJing.html" TargetMode="External" Id="R3e6cb0573a27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2025-04-27T04:44:00Z</dcterms:created>
  <dcterms:modified xsi:type="dcterms:W3CDTF">2025-04-27T05:44:00Z</dcterms:modified>
  <dc:subject>全球与中国氢化端羟基聚丁二烯发展现状调研及市场前景分析报告（2025-2031年）</dc:subject>
  <dc:title>全球与中国氢化端羟基聚丁二烯发展现状调研及市场前景分析报告（2025-2031年）</dc:title>
  <cp:keywords>全球与中国氢化端羟基聚丁二烯发展现状调研及市场前景分析报告（2025-2031年）</cp:keywords>
  <dc:description>全球与中国氢化端羟基聚丁二烯发展现状调研及市场前景分析报告（2025-2031年）</dc:description>
</cp:coreProperties>
</file>