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793e8d6ae4fb7" w:history="1">
              <w:r>
                <w:rPr>
                  <w:rStyle w:val="Hyperlink"/>
                </w:rPr>
                <w:t>2026-2032年全球与中国氢气分离膜市场调查研究及发展前景预测报告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793e8d6ae4fb7" w:history="1">
              <w:r>
                <w:rPr>
                  <w:rStyle w:val="Hyperlink"/>
                </w:rPr>
                <w:t>2026-2032年全球与中国氢气分离膜市场调查研究及发展前景预测报告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793e8d6ae4fb7" w:history="1">
                <w:r>
                  <w:rPr>
                    <w:rStyle w:val="Hyperlink"/>
                  </w:rPr>
                  <w:t>https://www.20087.com/2/62/QingQiFenLiMoShiChangQianJingFenXi.html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分离膜是一种用于从混合气体（如合成气、重整气或工业尾气）中高效提纯氢气的选择性渗透材料，核心技术包括钯合金膜、陶瓷膜及聚合物膜（如聚酰亚胺基）。当前工业应用以中温（300–500°C）钯银合金复合膜为主，具备高氢选择性与通量，广泛用于炼厂氢气回收、氨厂 purge 气提纯及绿氢精制。氢气分离膜企业在膜层致密性控制、支撑体机械强度及抗硫中毒能力方面持续优化，部分新型膜引入纳米通道或MOF填充以提升性能。然而，在高压差循环、杂质（如CO、H₂S）毒化或热应力疲劳条件下，氢气分离膜仍面临脆裂、通量衰减或密封失效等工程挑战。</w:t>
      </w:r>
      <w:r>
        <w:rPr>
          <w:rFonts w:hint="eastAsia"/>
        </w:rPr>
        <w:br/>
      </w:r>
      <w:r>
        <w:rPr>
          <w:rFonts w:hint="eastAsia"/>
        </w:rPr>
        <w:t>　　未来，氢气分离膜将向低成本材料、模块化集成与绿氢场景深度适配方向发展。非贵金属陶瓷膜（如二氧化硅基）与高性能聚合物将降低对稀有金属依赖；而卷式或中空纤维构型可提升单位体积分离效率。在系统层面，膜反应器（MR）将耦合制氢与分离过程，实现化学平衡突破。同时，数字孪生模型可预测膜寿命并优化操作窗口。长远看，氢气分离膜将从单元操作组件升级为氢能基础设施的核心使能器，支撑蓝氢净化与绿氢分布式提纯的规模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793e8d6ae4fb7" w:history="1">
        <w:r>
          <w:rPr>
            <w:rStyle w:val="Hyperlink"/>
          </w:rPr>
          <w:t>2026-2032年全球与中国氢气分离膜市场调查研究及发展前景预测报告</w:t>
        </w:r>
      </w:hyperlink>
      <w:r>
        <w:rPr>
          <w:rFonts w:hint="eastAsia"/>
        </w:rPr>
        <w:t>》基于多年氢气分离膜行业研究积累，结合氢气分离膜行业市场现状，通过资深研究团队对氢气分离膜市场资讯的系统整理与分析，依托权威数据资源及长期市场监测数据库，对氢气分离膜行业进行了全面调研。报告详细分析了氢气分离膜市场规模、市场前景、技术现状及未来发展方向，重点评估了氢气分离膜行业内企业的竞争格局及经营表现，并通过SWOT分析揭示了氢气分离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3793e8d6ae4fb7" w:history="1">
        <w:r>
          <w:rPr>
            <w:rStyle w:val="Hyperlink"/>
          </w:rPr>
          <w:t>2026-2032年全球与中国氢气分离膜市场调查研究及发展前景预测报告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》为投资者提供了准确的市场现状分析及前景预判，帮助挖掘行业投资价值，并提出投资策略与营销策略建议，是把握氢气分离膜行业动态、优化决策的重要工具。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全球市场氢气分离膜市场总体规模</w:t>
      </w:r>
      <w:r>
        <w:rPr>
          <w:rFonts w:hint="eastAsia"/>
        </w:rPr>
        <w:br/>
      </w:r>
      <w:r>
        <w:rPr>
          <w:rFonts w:hint="eastAsia"/>
        </w:rPr>
        <w:t>　　1.4 中国市场氢气分离膜市场总体规模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氢气分离膜行业发展总体概况</w:t>
      </w:r>
      <w:r>
        <w:rPr>
          <w:rFonts w:hint="eastAsia"/>
        </w:rPr>
        <w:br/>
      </w:r>
      <w:r>
        <w:rPr>
          <w:rFonts w:hint="eastAsia"/>
        </w:rPr>
        <w:t>　　　　1.5.2 氢气分离膜行业发展主要特点</w:t>
      </w:r>
      <w:r>
        <w:rPr>
          <w:rFonts w:hint="eastAsia"/>
        </w:rPr>
        <w:br/>
      </w:r>
      <w:r>
        <w:rPr>
          <w:rFonts w:hint="eastAsia"/>
        </w:rPr>
        <w:t>　　　　1.5.3 氢气分离膜行业发展影响因素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氢气分离膜有利因素</w:t>
      </w:r>
      <w:r>
        <w:rPr>
          <w:rFonts w:hint="eastAsia"/>
        </w:rPr>
        <w:br/>
      </w:r>
      <w:r>
        <w:rPr>
          <w:rFonts w:hint="eastAsia"/>
        </w:rPr>
        <w:t>　　　　1.5.3 .2 氢气分离膜不利因素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全球市场，近三年氢气分离膜主要企业占有率及排名（按收入）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氢气分离膜主要企业在国际市场占有率（按收入，2023-2026）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2025年氢气分离膜主要企业在国际市场排名（按收入）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全球市场主要企业氢气分离膜销售收入（2023-2026）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中国市场，近三年氢气分离膜主要企业占有率及排名（按收入）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氢气分离膜主要企业在中国市场占有率（按收入，2023-2026）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2025年氢气分离膜主要企业在中国市场排名（按收入）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中国市场主要企业氢气分离膜销售收入（2023-2026）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全球主要厂商氢气分离膜总部及产地分布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全球主要厂商成立时间及氢气分离膜商业化日期</w:t>
      </w:r>
      <w:r>
        <w:rPr>
          <w:rFonts w:hint="eastAsia"/>
        </w:rPr>
        <w:br/>
      </w:r>
      <w:r>
        <w:rPr>
          <w:rFonts w:hint="eastAsia"/>
        </w:rPr>
        <w:t>　　2.5 全球主要厂商氢气分离膜产品类型及应用</w:t>
      </w:r>
      <w:r>
        <w:rPr>
          <w:rFonts w:hint="eastAsia"/>
        </w:rPr>
        <w:br/>
      </w:r>
      <w:r>
        <w:rPr>
          <w:rFonts w:hint="eastAsia"/>
        </w:rPr>
        <w:t>　　2.6 氢气分离膜行业集中度、竞争程度分析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氢气分离膜行业集中度分析：2025年全球Top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全球氢气分离膜第一梯队、第二梯队和第三梯队厂商（品牌）及市场份额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全球氢气分离膜主要地区分析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全球主要地区氢气分离膜市场规模分析：2021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全球主要地区氢气分离膜销售额及份额（2021-2026）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全球主要地区氢气分离膜销售额及份额预测（2027-2032）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中东氢气分离膜销售额及预测（2021-2032）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聚合物膜</w:t>
      </w:r>
      <w:r>
        <w:rPr>
          <w:rFonts w:hint="eastAsia"/>
        </w:rPr>
        <w:br/>
      </w:r>
      <w:r>
        <w:rPr>
          <w:rFonts w:hint="eastAsia"/>
        </w:rPr>
        <w:t>　　　　4.1.2 无机物膜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按产品类型细分，全球氢气分离膜销售额对比（2021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按产品类型细分，全球氢气分离膜销售额及市场份额（2021-2026）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按产品类型细分，全球氢气分离膜销售额预测（2027-2032）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按产品类型细分，中国氢气分离膜销售额及市场份额（2021-2026）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按产品类型细分，中国氢气分离膜销售额预测（2027-2032）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炼油厂吹扫气</w:t>
      </w:r>
      <w:r>
        <w:rPr>
          <w:rFonts w:hint="eastAsia"/>
        </w:rPr>
        <w:br/>
      </w:r>
      <w:r>
        <w:rPr>
          <w:rFonts w:hint="eastAsia"/>
        </w:rPr>
        <w:t>　　　　5.1.2 氨吹扫气体</w:t>
      </w:r>
      <w:r>
        <w:rPr>
          <w:rFonts w:hint="eastAsia"/>
        </w:rPr>
        <w:br/>
      </w:r>
      <w:r>
        <w:rPr>
          <w:rFonts w:hint="eastAsia"/>
        </w:rPr>
        <w:t>　　　　5.1.3 甲醇吹扫气体</w:t>
      </w:r>
      <w:r>
        <w:rPr>
          <w:rFonts w:hint="eastAsia"/>
        </w:rPr>
        <w:br/>
      </w:r>
      <w:r>
        <w:rPr>
          <w:rFonts w:hint="eastAsia"/>
        </w:rPr>
        <w:t>　　　　5.1.4 合成气配比调节</w:t>
      </w:r>
      <w:r>
        <w:rPr>
          <w:rFonts w:hint="eastAsia"/>
        </w:rPr>
        <w:br/>
      </w:r>
      <w:r>
        <w:rPr>
          <w:rFonts w:hint="eastAsia"/>
        </w:rPr>
        <w:t>　　　　5.1.5 气体转液体</w:t>
      </w:r>
      <w:r>
        <w:rPr>
          <w:rFonts w:hint="eastAsia"/>
        </w:rPr>
        <w:br/>
      </w:r>
      <w:r>
        <w:rPr>
          <w:rFonts w:hint="eastAsia"/>
        </w:rPr>
        <w:t>　　　　5.1.6 其他应用</w:t>
      </w:r>
      <w:r>
        <w:rPr>
          <w:rFonts w:hint="eastAsia"/>
        </w:rPr>
        <w:br/>
      </w:r>
      <w:r>
        <w:rPr>
          <w:rFonts w:hint="eastAsia"/>
        </w:rPr>
        <w:t>　　5.2 按应用细分，全球氢气分离膜销售额对比（2021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按应用细分，全球氢气分离膜销售额及市场份额（2021-2026）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按应用细分，全球氢气分离膜销售额预测（2027-2032）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中国不同应用氢气分离膜销售额及预测（2021-2032）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中国不同应用氢气分离膜销售额及市场份额（2021-2026）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中国不同应用氢气分离膜销售额预测（2027-2032）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氢气分离膜产品及服务介绍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氢气分离膜行业发展趋势</w:t>
      </w:r>
      <w:r>
        <w:rPr>
          <w:rFonts w:hint="eastAsia"/>
        </w:rPr>
        <w:br/>
      </w:r>
      <w:r>
        <w:rPr>
          <w:rFonts w:hint="eastAsia"/>
        </w:rPr>
        <w:t>　　7.2 氢气分离膜行业主要驱动因素</w:t>
      </w:r>
      <w:r>
        <w:rPr>
          <w:rFonts w:hint="eastAsia"/>
        </w:rPr>
        <w:br/>
      </w:r>
      <w:r>
        <w:rPr>
          <w:rFonts w:hint="eastAsia"/>
        </w:rPr>
        <w:t>　　7.3 氢气分离膜中国企业SWOT分析</w:t>
      </w:r>
      <w:r>
        <w:rPr>
          <w:rFonts w:hint="eastAsia"/>
        </w:rPr>
        <w:br/>
      </w:r>
      <w:r>
        <w:rPr>
          <w:rFonts w:hint="eastAsia"/>
        </w:rPr>
        <w:t>　　7.4 中国氢气分离膜行业政策环境分析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氢气分离膜行业产业链简介</w:t>
      </w:r>
      <w:r>
        <w:rPr>
          <w:rFonts w:hint="eastAsia"/>
        </w:rPr>
        <w:br/>
      </w:r>
      <w:r>
        <w:rPr>
          <w:rFonts w:hint="eastAsia"/>
        </w:rPr>
        <w:t>　　　　8.1.1 氢气分离膜行业供应链分析</w:t>
      </w:r>
      <w:r>
        <w:rPr>
          <w:rFonts w:hint="eastAsia"/>
        </w:rPr>
        <w:br/>
      </w:r>
      <w:r>
        <w:rPr>
          <w:rFonts w:hint="eastAsia"/>
        </w:rPr>
        <w:t>　　　　8.1.2 氢气分离膜主要原料及供应情况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氢气分离膜行业主要下游客户</w:t>
      </w:r>
      <w:r>
        <w:rPr>
          <w:rFonts w:hint="eastAsia"/>
        </w:rPr>
        <w:br/>
      </w:r>
      <w:r>
        <w:rPr>
          <w:rFonts w:hint="eastAsia"/>
        </w:rPr>
        <w:t>　　8.2 氢气分离膜行业采购模式</w:t>
      </w:r>
      <w:r>
        <w:rPr>
          <w:rFonts w:hint="eastAsia"/>
        </w:rPr>
        <w:br/>
      </w:r>
      <w:r>
        <w:rPr>
          <w:rFonts w:hint="eastAsia"/>
        </w:rPr>
        <w:t>　　8.3 氢气分离膜行业生产模式</w:t>
      </w:r>
      <w:r>
        <w:rPr>
          <w:rFonts w:hint="eastAsia"/>
        </w:rPr>
        <w:br/>
      </w:r>
      <w:r>
        <w:rPr>
          <w:rFonts w:hint="eastAsia"/>
        </w:rPr>
        <w:t>　　8.4 氢气分离膜行业销售模式及销售渠道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氢气分离膜行业发展主要特点</w:t>
      </w:r>
      <w:r>
        <w:rPr>
          <w:rFonts w:hint="eastAsia"/>
        </w:rPr>
        <w:br/>
      </w:r>
      <w:r>
        <w:rPr>
          <w:rFonts w:hint="eastAsia"/>
        </w:rPr>
        <w:t>　　表 2： 氢气分离膜行业发展有利因素分析</w:t>
      </w:r>
      <w:r>
        <w:rPr>
          <w:rFonts w:hint="eastAsia"/>
        </w:rPr>
        <w:br/>
      </w:r>
      <w:r>
        <w:rPr>
          <w:rFonts w:hint="eastAsia"/>
        </w:rPr>
        <w:t>　　表 3： 氢气分离膜行业发展不利因素分析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进入氢气分离膜行业壁垒</w:t>
      </w:r>
      <w:r>
        <w:rPr>
          <w:rFonts w:hint="eastAsia"/>
        </w:rPr>
        <w:br/>
      </w:r>
      <w:r>
        <w:rPr>
          <w:rFonts w:hint="eastAsia"/>
        </w:rPr>
        <w:t>　　表 5： 氢气分离膜主要企业在国际市场占有率（按收入，2023-2026）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2025年氢气分离膜主要企业在国际市场排名（按收入）&amp;（万元）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全球市场主要企业氢气分离膜销售收入（2023-2026）&amp;（万元）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氢气分离膜主要企业在中国市场占有率（按收入，2023-2026）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2025年氢气分离膜主要企业在中国市场排名（按收入）&amp;（万元）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中国市场主要企业氢气分离膜销售收入（2023-2026）&amp;（万元）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全球主要厂商氢气分离膜总部及产地分布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全球主要厂商成立时间及氢气分离膜商业化日期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全球主要厂商氢气分离膜产品类型及应用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2025年全球氢气分离膜主要厂商市场地位（第一梯队、第二梯队和第三梯队）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全球氢气分离膜市场投资、并购等现状分析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全球主要地区氢气分离膜销售额：（2021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全球主要地区氢气分离膜销售额（2021-2026）&amp;（万元）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全球主要地区氢气分离膜销售额及份额列表（2021-2026）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全球主要地区氢气分离膜销售额预测（2027-2032）&amp;（万元）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全球主要地区氢气分离膜销售额及份额列表预测（2027-2032）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聚合物膜主要企业列表</w:t>
      </w:r>
      <w:r>
        <w:rPr>
          <w:rFonts w:hint="eastAsia"/>
        </w:rPr>
        <w:br/>
      </w:r>
      <w:r>
        <w:rPr>
          <w:rFonts w:hint="eastAsia"/>
        </w:rPr>
        <w:t>　　表 22： 无机物膜主要企业列表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按产品类型细分，全球氢气分离膜销售额及增长率对比（2021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按产品类型细分，全球氢气分离膜销售额（2021-2026）&amp;（万元）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按产品类型细分，全球氢气分离膜销售额市场份额列表（2021-2026）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按产品类型细分，全球氢气分离膜销售额预测（2027-2032）&amp;（万元）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按产品类型细分，全球氢气分离膜销售额市场份额预测（2027-2032）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按产品类型细分，中国氢气分离膜销售额（2021-2026）&amp;（万元）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按产品类型细分，中国氢气分离膜销售额市场份额列表（2021-2026）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按产品类型细分，中国氢气分离膜销售额预测（2027-2032）&amp;（万元）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按产品类型细分，中国氢气分离膜销售额市场份额预测（2027-2032）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按应用细分，全球氢气分离膜销售额及增长率对比（2021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按应用细分，全球氢气分离膜销售额（2021-2026）&amp;（万元）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按应用细分，全球氢气分离膜销售额市场份额列表（2021-2026）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按应用细分，全球氢气分离膜销售额预测（2027-2032）&amp;（万元）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按应用细分，全球氢气分离膜市场份额预测（2027-2032）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中国不同应用氢气分离膜销售额（2021-2026）&amp;（万元）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中国不同应用氢气分离膜销售额市场份额列表（2021-2026）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中国不同应用氢气分离膜销售额预测（2027-2032）&amp;（万元）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中国不同应用氢气分离膜销售额市场份额预测（2027-2032）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重点企业（9）公司信息、总部、氢气分离膜市场地位以及主要的竞争对手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氢气分离膜产品及服务介绍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氢气分离膜收入及毛利率（2021-2026）&amp;（万元）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氢气分离膜行业发展趋势</w:t>
      </w:r>
      <w:r>
        <w:rPr>
          <w:rFonts w:hint="eastAsia"/>
        </w:rPr>
        <w:br/>
      </w:r>
      <w:r>
        <w:rPr>
          <w:rFonts w:hint="eastAsia"/>
        </w:rPr>
        <w:t>　　表 86： 氢气分离膜行业主要驱动因素</w:t>
      </w:r>
      <w:r>
        <w:rPr>
          <w:rFonts w:hint="eastAsia"/>
        </w:rPr>
        <w:br/>
      </w:r>
      <w:r>
        <w:rPr>
          <w:rFonts w:hint="eastAsia"/>
        </w:rPr>
        <w:t>　　表 87： 氢气分离膜行业供应链分析</w:t>
      </w:r>
      <w:r>
        <w:rPr>
          <w:rFonts w:hint="eastAsia"/>
        </w:rPr>
        <w:br/>
      </w:r>
      <w:r>
        <w:rPr>
          <w:rFonts w:hint="eastAsia"/>
        </w:rPr>
        <w:t>　　表 88： 氢气分离膜上游原料供应商</w:t>
      </w:r>
      <w:r>
        <w:rPr>
          <w:rFonts w:hint="eastAsia"/>
        </w:rPr>
        <w:br/>
      </w:r>
      <w:r>
        <w:rPr>
          <w:rFonts w:hint="eastAsia"/>
        </w:rPr>
        <w:t>　　表 89： 氢气分离膜行业主要下游客户</w:t>
      </w:r>
      <w:r>
        <w:rPr>
          <w:rFonts w:hint="eastAsia"/>
        </w:rPr>
        <w:br/>
      </w:r>
      <w:r>
        <w:rPr>
          <w:rFonts w:hint="eastAsia"/>
        </w:rPr>
        <w:t>　　表 90： 氢气分离膜典型经销商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氢气分离膜产品图片</w:t>
      </w:r>
      <w:r>
        <w:rPr>
          <w:rFonts w:hint="eastAsia"/>
        </w:rPr>
        <w:br/>
      </w:r>
      <w:r>
        <w:rPr>
          <w:rFonts w:hint="eastAsia"/>
        </w:rPr>
        <w:t>　　图 2： 全球市场氢气分离膜市场规模，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全球氢气分离膜市场销售额预测：（万元）&amp;（2021-2032）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中国市场氢气分离膜销售额及未来趋势（2021-2032）&amp;（万元）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2025年全球前五大厂商氢气分离膜市场份额</w:t>
      </w:r>
      <w:r>
        <w:rPr>
          <w:rFonts w:hint="eastAsia"/>
        </w:rPr>
        <w:br/>
      </w:r>
      <w:r>
        <w:rPr>
          <w:rFonts w:hint="eastAsia"/>
        </w:rPr>
        <w:t>　　图 6： 2025年全球氢气分离膜第一梯队、第二梯队和第三梯队厂商及市场份额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全球主要地区氢气分离膜销售额市场份额（2021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北美氢气分离膜销售额及预测（2021-2032）&amp;（万元）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欧洲氢气分离膜销售额及预测（2021-2032）&amp;（万元）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中国氢气分离膜销售额及预测（2021-2032）&amp;（万元）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日本氢气分离膜销售额及预测（2021-2032）&amp;（万元）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东南亚氢气分离膜销售额及预测（2021-2032）&amp;（万元）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印度氢气分离膜销售额及预测（2021-2032）&amp;（万元）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南美氢气分离膜销售额及预测（2021-2032）&amp;（万元）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中东氢气分离膜销售额及预测（2021-2032）&amp;（万元）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聚合物膜 产品图片</w:t>
      </w:r>
      <w:r>
        <w:rPr>
          <w:rFonts w:hint="eastAsia"/>
        </w:rPr>
        <w:br/>
      </w:r>
      <w:r>
        <w:rPr>
          <w:rFonts w:hint="eastAsia"/>
        </w:rPr>
        <w:t>　　图 17： 全球聚合物膜规模及增长率（2021-2032）&amp;（万元）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无机物膜产品图片</w:t>
      </w:r>
      <w:r>
        <w:rPr>
          <w:rFonts w:hint="eastAsia"/>
        </w:rPr>
        <w:br/>
      </w:r>
      <w:r>
        <w:rPr>
          <w:rFonts w:hint="eastAsia"/>
        </w:rPr>
        <w:t>　　图 19： 全球无机物膜规模及增长率（2021-2032）&amp;（万元）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按产品类型细分，全球氢气分离膜市场份额2025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按产品类型细分，全球氢气分离膜市场份额2021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按产品类型细分，全球氢气分离膜市场份额预测2026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按产品类型细分，中国氢气分离膜市场份额2021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按产品类型细分，中国氢气分离膜市场份额预测2026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炼油厂吹扫气</w:t>
      </w:r>
      <w:r>
        <w:rPr>
          <w:rFonts w:hint="eastAsia"/>
        </w:rPr>
        <w:br/>
      </w:r>
      <w:r>
        <w:rPr>
          <w:rFonts w:hint="eastAsia"/>
        </w:rPr>
        <w:t>　　图 26： 氨吹扫气体</w:t>
      </w:r>
      <w:r>
        <w:rPr>
          <w:rFonts w:hint="eastAsia"/>
        </w:rPr>
        <w:br/>
      </w:r>
      <w:r>
        <w:rPr>
          <w:rFonts w:hint="eastAsia"/>
        </w:rPr>
        <w:t>　　图 27： 甲醇吹扫气体</w:t>
      </w:r>
      <w:r>
        <w:rPr>
          <w:rFonts w:hint="eastAsia"/>
        </w:rPr>
        <w:br/>
      </w:r>
      <w:r>
        <w:rPr>
          <w:rFonts w:hint="eastAsia"/>
        </w:rPr>
        <w:t>　　图 28： 合成气配比调节</w:t>
      </w:r>
      <w:r>
        <w:rPr>
          <w:rFonts w:hint="eastAsia"/>
        </w:rPr>
        <w:br/>
      </w:r>
      <w:r>
        <w:rPr>
          <w:rFonts w:hint="eastAsia"/>
        </w:rPr>
        <w:t>　　图 29： 气体转液体</w:t>
      </w:r>
      <w:r>
        <w:rPr>
          <w:rFonts w:hint="eastAsia"/>
        </w:rPr>
        <w:br/>
      </w:r>
      <w:r>
        <w:rPr>
          <w:rFonts w:hint="eastAsia"/>
        </w:rPr>
        <w:t>　　图 30： 其他应用</w:t>
      </w:r>
      <w:r>
        <w:rPr>
          <w:rFonts w:hint="eastAsia"/>
        </w:rPr>
        <w:br/>
      </w:r>
      <w:r>
        <w:rPr>
          <w:rFonts w:hint="eastAsia"/>
        </w:rPr>
        <w:t>　　图 31： 按应用细分，全球氢气分离膜市场份额2025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按应用细分，全球氢气分离膜市场份额2021 &amp; 2025</w:t>
      </w:r>
      <w:r>
        <w:rPr>
          <w:rFonts w:hint="eastAsia"/>
        </w:rPr>
        <w:br/>
      </w:r>
      <w:r>
        <w:rPr>
          <w:rFonts w:hint="eastAsia"/>
        </w:rPr>
        <w:t>　　图 33： 氢气分离膜中国企业SWOT分析</w:t>
      </w:r>
      <w:r>
        <w:rPr>
          <w:rFonts w:hint="eastAsia"/>
        </w:rPr>
        <w:br/>
      </w:r>
      <w:r>
        <w:rPr>
          <w:rFonts w:hint="eastAsia"/>
        </w:rPr>
        <w:t>　　图 34： 氢气分离膜产业链</w:t>
      </w:r>
      <w:r>
        <w:rPr>
          <w:rFonts w:hint="eastAsia"/>
        </w:rPr>
        <w:br/>
      </w:r>
      <w:r>
        <w:rPr>
          <w:rFonts w:hint="eastAsia"/>
        </w:rPr>
        <w:t>　　图 35： 氢气分离膜行业采购模式分析</w:t>
      </w:r>
      <w:r>
        <w:rPr>
          <w:rFonts w:hint="eastAsia"/>
        </w:rPr>
        <w:br/>
      </w:r>
      <w:r>
        <w:rPr>
          <w:rFonts w:hint="eastAsia"/>
        </w:rPr>
        <w:t>　　图 36： 氢气分离膜行业生产模式</w:t>
      </w:r>
      <w:r>
        <w:rPr>
          <w:rFonts w:hint="eastAsia"/>
        </w:rPr>
        <w:br/>
      </w:r>
      <w:r>
        <w:rPr>
          <w:rFonts w:hint="eastAsia"/>
        </w:rPr>
        <w:t>　　图 37： 氢气分离膜行业销售模式分析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793e8d6ae4fb7" w:history="1">
        <w:r>
          <w:rPr>
            <w:rStyle w:val="Hyperlink"/>
          </w:rPr>
          <w:t>2026-2032年全球与中国氢气分离膜市场调查研究及发展前景预测报告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793e8d6ae4fb7" w:history="1">
        <w:r>
          <w:rPr>
            <w:rStyle w:val="Hyperlink"/>
          </w:rPr>
          <w:t>https://www.20087.com/2/62/QingQiFenLiMoShiChangQianJingFenXi.html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热点：便携式氢气检测仪、氢气分离膜AGFA、德氢氢氧机多少钱一台、氢气分离膜最简单三个步骤、气体分离膜、氢气膜分离技术的原理、氢气膜分离技术的原理、氢气分离技术、载金炭解吸电解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7fde824b84338" w:history="1">
      <w:r>
        <w:rPr>
          <w:rStyle w:val="Hyperlink"/>
        </w:rPr>
        <w:t>2026-2032年全球与中国氢气分离膜市场调查研究及发展前景预测报告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ingQiFenLiMoShiChangQianJingFenXi.html" TargetMode="External" Id="Rc73793e8d6ae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ingQiFenLiMoShiChangQianJingFenXi.html" TargetMode="External" Id="R2a67fde824b8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2025-12-29T23:08:19Z</dcterms:created>
  <dcterms:modified xsi:type="dcterms:W3CDTF">2025-12-30T00:08:19Z</dcterms:modified>
  <dc:subject>2026-2032年全球与中国氢气分离膜市场调查研究及发展前景预测报告</dc:subject>
  <dc:title>2026-2032年全球与中国氢气分离膜市场调查研究及发展前景预测报告</dc:title>
  <cp:keywords>2026-2032年全球与中国氢气分离膜市场调查研究及发展前景预测报告</cp:keywords>
  <dc:description>2026-2032年全球与中国氢气分离膜市场调查研究及发展前景预测报告</dc:description>
</cp:coreProperties>
</file>