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9c9f56c754096" w:history="1">
              <w:r>
                <w:rPr>
                  <w:rStyle w:val="Hyperlink"/>
                </w:rPr>
                <w:t>中国氧化型染发剂市场调查研究与发展前景预测报告（2025-2031年）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9c9f56c754096" w:history="1">
              <w:r>
                <w:rPr>
                  <w:rStyle w:val="Hyperlink"/>
                </w:rPr>
                <w:t>中国氧化型染发剂市场调查研究与发展前景预测报告（2025-2031年）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9c9f56c754096" w:history="1">
                <w:r>
                  <w:rPr>
                    <w:rStyle w:val="Hyperlink"/>
                  </w:rPr>
                  <w:t>https://www.20087.com/2/82/YangHuaXingRanFaJiFaZhanXianZhua.html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型染发剂因其持久的染色效果和广泛的色彩选择，在美发行业中占据主导地位。近年来，随着消费者对健康和自然美的追求，氧化型染发剂的研发趋势转向了更温和、更自然的方向。例如，使用天然植物提取物作为染料，减少化学成分的使用，以减轻对头皮和头发的损伤。</w:t>
      </w:r>
      <w:r>
        <w:rPr>
          <w:rFonts w:hint="eastAsia"/>
        </w:rPr>
        <w:br/>
      </w:r>
      <w:r>
        <w:rPr>
          <w:rFonts w:hint="eastAsia"/>
        </w:rPr>
        <w:t>　　未来，氧化型染发剂将更加注重安全性和个性化。随着消费者对染发剂成分透明度和安全性的关注增加，市场将出现更多经过严格测试和认证的染发产品。同时，个性化染发需求的增加，将推动染发剂色彩和效果的多样化，如渐变色、特效光泽等，满足不同年龄和风格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9c9f56c754096" w:history="1">
        <w:r>
          <w:rPr>
            <w:rStyle w:val="Hyperlink"/>
          </w:rPr>
          <w:t>中国氧化型染发剂市场调查研究与发展前景预测报告（2025-2031年）</w:t>
        </w:r>
      </w:hyperlink>
      <w:r>
        <w:rPr>
          <w:rFonts w:hint="eastAsia"/>
        </w:rPr>
        <w:t>》通过对氧化型染发剂行业的全面调研，系统分析了氧化型染发剂市场规模、技术现状及未来发展方向，揭示了行业竞争格局的演变趋势与潜在问题。同时，报告评估了氧化型染发剂行业投资价值与效益，识别了发展中的主要挑战与机遇，并结合SWOT分析为投资者和企业提供了科学的战略建议。此外，报告重点聚焦氧化型染发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2025年世界氧化型染发剂行业发展态势分析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2025年世界氧化型染发剂市场发展状况分析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一、世界氧化型染发剂行业特点分析</w:t>
      </w:r>
      <w:r>
        <w:rPr>
          <w:rFonts w:hint="eastAsia"/>
        </w:rPr>
        <w:br/>
      </w:r>
      <w:r>
        <w:rPr>
          <w:rFonts w:hint="eastAsia"/>
        </w:rPr>
        <w:t>　　　　二、世界氧化型染发剂市场需求分析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2025年全球氧化型染发剂市场分析</w:t>
      </w:r>
      <w:r>
        <w:rPr>
          <w:rFonts w:hint="eastAsia"/>
        </w:rPr>
        <w:br/>
      </w:r>
      <w:r>
        <w:rPr>
          <w:rFonts w:hint="eastAsia"/>
        </w:rPr>
        <w:t>　　　　一、2025年全球氧化型染发剂需求分析</w:t>
      </w:r>
      <w:r>
        <w:rPr>
          <w:rFonts w:hint="eastAsia"/>
        </w:rPr>
        <w:br/>
      </w:r>
      <w:r>
        <w:rPr>
          <w:rFonts w:hint="eastAsia"/>
        </w:rPr>
        <w:t>　　　　二、2025年全球氧化型染发剂产销分析</w:t>
      </w:r>
      <w:r>
        <w:rPr>
          <w:rFonts w:hint="eastAsia"/>
        </w:rPr>
        <w:br/>
      </w:r>
      <w:r>
        <w:rPr>
          <w:rFonts w:hint="eastAsia"/>
        </w:rPr>
        <w:t>　　　　三、2025年中外氧化型染发剂市场对比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我国氧化型染发剂行业发展现状</w:t>
      </w:r>
      <w:r>
        <w:rPr>
          <w:rFonts w:hint="eastAsia"/>
        </w:rPr>
        <w:br/>
      </w:r>
      <w:r>
        <w:rPr>
          <w:rFonts w:hint="eastAsia"/>
        </w:rPr>
        <w:t>　　第一节 我国氧化型染发剂行业发展现状</w:t>
      </w:r>
      <w:r>
        <w:rPr>
          <w:rFonts w:hint="eastAsia"/>
        </w:rPr>
        <w:br/>
      </w:r>
      <w:r>
        <w:rPr>
          <w:rFonts w:hint="eastAsia"/>
        </w:rPr>
        <w:t>　　　　一、氧化型染发剂行业品牌发展现状</w:t>
      </w:r>
      <w:r>
        <w:rPr>
          <w:rFonts w:hint="eastAsia"/>
        </w:rPr>
        <w:br/>
      </w:r>
      <w:r>
        <w:rPr>
          <w:rFonts w:hint="eastAsia"/>
        </w:rPr>
        <w:t>　　　　二、氧化型染发剂行业消费市场现状</w:t>
      </w:r>
      <w:r>
        <w:rPr>
          <w:rFonts w:hint="eastAsia"/>
        </w:rPr>
        <w:br/>
      </w:r>
      <w:r>
        <w:rPr>
          <w:rFonts w:hint="eastAsia"/>
        </w:rPr>
        <w:t>　　　　三、氧化型染发剂市场消费层次分析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四、我国氧化型染发剂市场走向分析</w:t>
      </w:r>
      <w:r>
        <w:rPr>
          <w:rFonts w:hint="eastAsia"/>
        </w:rPr>
        <w:br/>
      </w:r>
      <w:r>
        <w:rPr>
          <w:rFonts w:hint="eastAsia"/>
        </w:rPr>
        <w:t>　　第二节 2020-2025年氧化型染发剂行业发展情况分析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一、2025年氧化型染发剂行业发展特点分析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二、2025年氧化型染发剂行业发展情况</w:t>
      </w:r>
      <w:r>
        <w:rPr>
          <w:rFonts w:hint="eastAsia"/>
        </w:rPr>
        <w:br/>
      </w:r>
      <w:r>
        <w:rPr>
          <w:rFonts w:hint="eastAsia"/>
        </w:rPr>
        <w:t>　　第三节 2025年氧化型染发剂行业运行分析</w:t>
      </w:r>
      <w:r>
        <w:rPr>
          <w:rFonts w:hint="eastAsia"/>
        </w:rPr>
        <w:br/>
      </w:r>
      <w:r>
        <w:rPr>
          <w:rFonts w:hint="eastAsia"/>
        </w:rPr>
        <w:t>　　　　一、2025年氧化型染发剂行业产销运行分析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二、2025年氧化型染发剂行业利润情况分析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三、2025年氧化型染发剂行业发展周期分析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四、2025-2031年氧化型染发剂行业发展机遇分析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五、2025-2031年氧化型染发剂行业利润增速预测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对中国氧化型染发剂市场的分析及思考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一、氧化型染发剂市场特点</w:t>
      </w:r>
      <w:r>
        <w:rPr>
          <w:rFonts w:hint="eastAsia"/>
        </w:rPr>
        <w:br/>
      </w:r>
      <w:r>
        <w:rPr>
          <w:rFonts w:hint="eastAsia"/>
        </w:rPr>
        <w:t>　　　　二、氧化型染发剂市场分析</w:t>
      </w:r>
      <w:r>
        <w:rPr>
          <w:rFonts w:hint="eastAsia"/>
        </w:rPr>
        <w:br/>
      </w:r>
      <w:r>
        <w:rPr>
          <w:rFonts w:hint="eastAsia"/>
        </w:rPr>
        <w:t>　　　　三、氧化型染发剂市场变化的方向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四、中国氧化型染发剂产业发展的新思路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五、对中国氧化型染发剂产业发展的思考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2025年中国氧化型染发剂市场运行态势剖析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2025年中国氧化型染发剂市场动态分析</w:t>
      </w:r>
      <w:r>
        <w:rPr>
          <w:rFonts w:hint="eastAsia"/>
        </w:rPr>
        <w:br/>
      </w:r>
      <w:r>
        <w:rPr>
          <w:rFonts w:hint="eastAsia"/>
        </w:rPr>
        <w:t>　　　　一、氧化型染发剂行业新动态</w:t>
      </w:r>
      <w:r>
        <w:rPr>
          <w:rFonts w:hint="eastAsia"/>
        </w:rPr>
        <w:br/>
      </w:r>
      <w:r>
        <w:rPr>
          <w:rFonts w:hint="eastAsia"/>
        </w:rPr>
        <w:t>　　　　二、氧化型染发剂主要品牌动态</w:t>
      </w:r>
      <w:r>
        <w:rPr>
          <w:rFonts w:hint="eastAsia"/>
        </w:rPr>
        <w:br/>
      </w:r>
      <w:r>
        <w:rPr>
          <w:rFonts w:hint="eastAsia"/>
        </w:rPr>
        <w:t>　　　　三、氧化型染发剂行业消费者需求新动态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2025年中国氧化型染发剂市场运营格局分析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2025年中国氧化型染发剂市场价格分析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氧化型染发剂所属行业经济运行分析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2025年氧化型染发剂所属行业主要经济指标分析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一、2025年氧化型染发剂所属行业主要经济指标分析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2025年我国氧化型染发剂所属行业绩效分析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中国氧化型染发剂行业消费市场分析</w:t>
      </w:r>
      <w:r>
        <w:rPr>
          <w:rFonts w:hint="eastAsia"/>
        </w:rPr>
        <w:br/>
      </w:r>
      <w:r>
        <w:rPr>
          <w:rFonts w:hint="eastAsia"/>
        </w:rPr>
        <w:t>　　第一节 氧化型染发剂市场消费需求分析</w:t>
      </w:r>
      <w:r>
        <w:rPr>
          <w:rFonts w:hint="eastAsia"/>
        </w:rPr>
        <w:br/>
      </w:r>
      <w:r>
        <w:rPr>
          <w:rFonts w:hint="eastAsia"/>
        </w:rPr>
        <w:t>　　　　一、氧化型染发剂市场的消费需求变化</w:t>
      </w:r>
      <w:r>
        <w:rPr>
          <w:rFonts w:hint="eastAsia"/>
        </w:rPr>
        <w:br/>
      </w:r>
      <w:r>
        <w:rPr>
          <w:rFonts w:hint="eastAsia"/>
        </w:rPr>
        <w:t>　　　　二、氧化型染发剂行业的需求情况分析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三、2025年氧化型染发剂品牌市场消费需求分析</w:t>
      </w:r>
      <w:r>
        <w:rPr>
          <w:rFonts w:hint="eastAsia"/>
        </w:rPr>
        <w:br/>
      </w:r>
      <w:r>
        <w:rPr>
          <w:rFonts w:hint="eastAsia"/>
        </w:rPr>
        <w:t>　　第二节 氧化型染发剂消费市场状况分析</w:t>
      </w:r>
      <w:r>
        <w:rPr>
          <w:rFonts w:hint="eastAsia"/>
        </w:rPr>
        <w:br/>
      </w:r>
      <w:r>
        <w:rPr>
          <w:rFonts w:hint="eastAsia"/>
        </w:rPr>
        <w:t>　　　　一、氧化型染发剂行业消费特点</w:t>
      </w:r>
      <w:r>
        <w:rPr>
          <w:rFonts w:hint="eastAsia"/>
        </w:rPr>
        <w:br/>
      </w:r>
      <w:r>
        <w:rPr>
          <w:rFonts w:hint="eastAsia"/>
        </w:rPr>
        <w:t>　　　　二、氧化型染发剂行业消费分析</w:t>
      </w:r>
      <w:r>
        <w:rPr>
          <w:rFonts w:hint="eastAsia"/>
        </w:rPr>
        <w:br/>
      </w:r>
      <w:r>
        <w:rPr>
          <w:rFonts w:hint="eastAsia"/>
        </w:rPr>
        <w:t>　　　　三、氧化型染发剂行业消费结构分析</w:t>
      </w:r>
      <w:r>
        <w:rPr>
          <w:rFonts w:hint="eastAsia"/>
        </w:rPr>
        <w:br/>
      </w:r>
      <w:r>
        <w:rPr>
          <w:rFonts w:hint="eastAsia"/>
        </w:rPr>
        <w:t>　　　　四、氧化型染发剂行业消费的市场变化</w:t>
      </w:r>
      <w:r>
        <w:rPr>
          <w:rFonts w:hint="eastAsia"/>
        </w:rPr>
        <w:br/>
      </w:r>
      <w:r>
        <w:rPr>
          <w:rFonts w:hint="eastAsia"/>
        </w:rPr>
        <w:t>　　　　五、氧化型染发剂市场的消费方向</w:t>
      </w:r>
      <w:r>
        <w:rPr>
          <w:rFonts w:hint="eastAsia"/>
        </w:rPr>
        <w:br/>
      </w:r>
      <w:r>
        <w:rPr>
          <w:rFonts w:hint="eastAsia"/>
        </w:rPr>
        <w:t>　　第三节 氧化型染发剂行业产品的品牌市场调查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五、氧化型染发剂行业品牌忠诚度调查</w:t>
      </w:r>
      <w:r>
        <w:rPr>
          <w:rFonts w:hint="eastAsia"/>
        </w:rPr>
        <w:br/>
      </w:r>
      <w:r>
        <w:rPr>
          <w:rFonts w:hint="eastAsia"/>
        </w:rPr>
        <w:t>　　　　六、氧化型染发剂行业品牌市场占有率调查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我国氧化型染发剂行业市场调查分析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2025年我国氧化型染发剂行业市场宏观分析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2025年中国氧化型染发剂行业市场微观分析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氧化型染发剂行业上下游产业分析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四、行业竞争状况及其对氧化型染发剂行业的意义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四、行业新动态及其对氧化型染发剂行业的影响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五、行业竞争状况及其对氧化型染发剂行业的意义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氧化型染发剂行业竞争格局分析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中国氧化型染发剂行业竞争格局综述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一、2025年氧化型染发剂行业集中度</w:t>
      </w:r>
      <w:r>
        <w:rPr>
          <w:rFonts w:hint="eastAsia"/>
        </w:rPr>
        <w:br/>
      </w:r>
      <w:r>
        <w:rPr>
          <w:rFonts w:hint="eastAsia"/>
        </w:rPr>
        <w:t>　　　　二、2025年氧化型染发剂行业竞争程度</w:t>
      </w:r>
      <w:r>
        <w:rPr>
          <w:rFonts w:hint="eastAsia"/>
        </w:rPr>
        <w:br/>
      </w:r>
      <w:r>
        <w:rPr>
          <w:rFonts w:hint="eastAsia"/>
        </w:rPr>
        <w:t>　　　　三、2025年氧化型染发剂所属行业企业与品牌数量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四、2025年氧化型染发剂行业竞争格局分析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2020-2025年氧化型染发剂行业竞争格局分析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一、2020-2025年国内外氧化型染发剂行业竞争分析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二、2020-2025年我国氧化型染发剂市场竞争分析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氧化型染发剂企业竞争策略分析</w:t>
      </w:r>
      <w:r>
        <w:rPr>
          <w:rFonts w:hint="eastAsia"/>
        </w:rPr>
        <w:br/>
      </w:r>
      <w:r>
        <w:rPr>
          <w:rFonts w:hint="eastAsia"/>
        </w:rPr>
        <w:t>　　第一节 氧化型染发剂市场竞争策略分析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一、2025年氧化型染发剂市场增长潜力分析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二、2025年氧化型染发剂主要潜力品种分析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三、现有氧化型染发剂市场竞争策略分析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四、潜力氧化型染发剂竞争策略选择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氧化型染发剂企业竞争策略分析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一、2025-2031年我国氧化型染发剂市场竞争趋势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二、2025-2031年氧化型染发剂行业竞争格局展望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三、2025-2031年氧化型染发剂行业竞争策略分析</w:t>
      </w:r>
      <w:r>
        <w:rPr>
          <w:rFonts w:hint="eastAsia"/>
        </w:rPr>
        <w:br/>
      </w:r>
      <w:r>
        <w:rPr>
          <w:rFonts w:hint="eastAsia"/>
        </w:rPr>
        <w:t>　　第三节 氧化型染发剂行业发展机会分析</w:t>
      </w:r>
      <w:r>
        <w:rPr>
          <w:rFonts w:hint="eastAsia"/>
        </w:rPr>
        <w:br/>
      </w:r>
      <w:r>
        <w:rPr>
          <w:rFonts w:hint="eastAsia"/>
        </w:rPr>
        <w:t>　　第四节 氧化型染发剂行业发展风险分析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重点氧化型染发剂企业竞争分析</w:t>
      </w:r>
      <w:r>
        <w:rPr>
          <w:rFonts w:hint="eastAsia"/>
        </w:rPr>
        <w:br/>
      </w:r>
      <w:r>
        <w:rPr>
          <w:rFonts w:hint="eastAsia"/>
        </w:rPr>
        <w:t>　　第一节 巴黎欧莱雅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花王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汉高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施华蔻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露华浓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奥斯卡布兰迪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温雅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Beautylabo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氧化型染发剂行业发展趋势分析</w:t>
      </w:r>
      <w:r>
        <w:rPr>
          <w:rFonts w:hint="eastAsia"/>
        </w:rPr>
        <w:br/>
      </w:r>
      <w:r>
        <w:rPr>
          <w:rFonts w:hint="eastAsia"/>
        </w:rPr>
        <w:t>　　第一节 我国氧化型染发剂行业前景与机遇分析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一、我国氧化型染发剂行业发展前景</w:t>
      </w:r>
      <w:r>
        <w:rPr>
          <w:rFonts w:hint="eastAsia"/>
        </w:rPr>
        <w:br/>
      </w:r>
      <w:r>
        <w:rPr>
          <w:rFonts w:hint="eastAsia"/>
        </w:rPr>
        <w:t>　　　　二、我国氧化型染发剂发展机遇分析</w:t>
      </w:r>
      <w:r>
        <w:rPr>
          <w:rFonts w:hint="eastAsia"/>
        </w:rPr>
        <w:br/>
      </w:r>
      <w:r>
        <w:rPr>
          <w:rFonts w:hint="eastAsia"/>
        </w:rPr>
        <w:t>　　　　三、2025年氧化型染发剂行业的发展机遇分析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2025-2031年中国氧化型染发剂市场趋势分析</w:t>
      </w:r>
      <w:r>
        <w:rPr>
          <w:rFonts w:hint="eastAsia"/>
        </w:rPr>
        <w:br/>
      </w:r>
      <w:r>
        <w:rPr>
          <w:rFonts w:hint="eastAsia"/>
        </w:rPr>
        <w:t>　　　　一、2025年氧化型染发剂市场趋势总结</w:t>
      </w:r>
      <w:r>
        <w:rPr>
          <w:rFonts w:hint="eastAsia"/>
        </w:rPr>
        <w:br/>
      </w:r>
      <w:r>
        <w:rPr>
          <w:rFonts w:hint="eastAsia"/>
        </w:rPr>
        <w:t>　　　　二、2025年氧化型染发剂行业发展趋势分析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三、2025-2031年氧化型染发剂市场发展空间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四、2025-2031年氧化型染发剂产业政策趋向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五、2025-2031年氧化型染发剂行业技术革新趋势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六、2025-2031年氧化型染发剂价格走势分析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七、2025-2031年国际环境对氧化型染发剂行业的影响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氧化型染发剂行业发展趋势与投资战略研究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氧化型染发剂市场发展潜力分析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氧化型染发剂行业发展趋势分析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氧化型染发剂行业发展战略研究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对我国氧化型染发剂品牌的战略思考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二、氧化型染发剂实施品牌战略的意义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三、氧化型染发剂企业品牌的现状分析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四、我国氧化型染发剂企业的品牌战略</w:t>
      </w:r>
      <w:r>
        <w:rPr>
          <w:rFonts w:hint="eastAsia"/>
        </w:rPr>
        <w:br/>
      </w:r>
      <w:r>
        <w:rPr>
          <w:rFonts w:hint="eastAsia"/>
        </w:rPr>
        <w:t>　　　　五、氧化型染发剂品牌战略管理的策略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2025-2031年氧化型染发剂行业发展预测</w:t>
      </w:r>
      <w:r>
        <w:rPr>
          <w:rFonts w:hint="eastAsia"/>
        </w:rPr>
        <w:br/>
      </w:r>
      <w:r>
        <w:rPr>
          <w:rFonts w:hint="eastAsia"/>
        </w:rPr>
        <w:t>　　第一节 未来氧化型染发剂需求与消费预测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一、2025-2031年氧化型染发剂产品消费预测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二、2025-2031年氧化型染发剂市场规模预测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三、2025-2031年氧化型染发剂所属行业总产值预测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四、2025-2031年氧化型染发剂所属行业销售收入预测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五、2025-2031年氧化型染发剂所属行业总资产预测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2025-2031年中国氧化型染发剂行业供需预测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一、2025-2031年中国氧化型染发剂供给预测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二、2025-2031年中国氧化型染发剂产量预测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三、2025-2031年中国氧化型染发剂需求预测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四、2025-2031年中国氧化型染发剂供需平衡预测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五、2025-2031年中国氧化型染发剂产品价格预测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六、2025-2031年主要氧化型染发剂产品进出口预测</w:t>
      </w:r>
      <w:r>
        <w:rPr>
          <w:rFonts w:hint="eastAsia"/>
        </w:rPr>
        <w:br/>
      </w:r>
      <w:r>
        <w:rPr>
          <w:rFonts w:hint="eastAsia"/>
        </w:rPr>
        <w:t>　　第三节 影响氧化型染发剂行业发展的主要因素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一、2025-2031年影响氧化型染发剂行业运行的有利因素分析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二、2025-2031年影响氧化型染发剂行业运行的稳定因素分析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三、2025-2031年影响氧化型染发剂行业运行的不利因素分析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四、2025-2031年我国氧化型染发剂行业发展面临的挑战分析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五、2025-2031年我国氧化型染发剂行业发展面临的机遇分析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氧化型染发剂行业投资风险及控制策略分析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一、2025-2031年氧化型染发剂行业市场风险及控制策略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二、2025-2031年氧化型染发剂行业政策风险及控制策略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三、2025-2031年氧化型染发剂行业经营风险及控制策略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四、2025-2031年氧化型染发剂行业技术风险及控制策略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五、2025-2031年氧化型染发剂行业同业竞争风险及控制策略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六、2025-2031年氧化型染发剂行业其他风险及控制策略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[中智⋅林⋅]行业发展建议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氧化型染发剂产业链分析</w:t>
      </w:r>
      <w:r>
        <w:rPr>
          <w:rFonts w:hint="eastAsia"/>
        </w:rPr>
        <w:br/>
      </w:r>
      <w:r>
        <w:rPr>
          <w:rFonts w:hint="eastAsia"/>
        </w:rPr>
        <w:t>　　图表 国际氧化型染发剂市场规模</w:t>
      </w:r>
      <w:r>
        <w:rPr>
          <w:rFonts w:hint="eastAsia"/>
        </w:rPr>
        <w:br/>
      </w:r>
      <w:r>
        <w:rPr>
          <w:rFonts w:hint="eastAsia"/>
        </w:rPr>
        <w:t>　　图表 国际氧化型染发剂生命周期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2020-2025年我国氧化型染发剂行业产销情况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9c9f56c754096" w:history="1">
        <w:r>
          <w:rPr>
            <w:rStyle w:val="Hyperlink"/>
          </w:rPr>
          <w:t>中国氧化型染发剂市场调查研究与发展前景预测报告（2025-2031年）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9c9f56c754096" w:history="1">
        <w:r>
          <w:rPr>
            <w:rStyle w:val="Hyperlink"/>
          </w:rPr>
          <w:t>https://www.20087.com/2/82/YangHuaXingRanFaJiFaZhanXianZhua.html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发剂配方、氧化型染发剂有哪些、染发剂原理及成分、氧化型染发剂与非氧化型染发剂的区别、氧化的染发膏还能用吗、氧化型染发剂染料中间体的显色情况表2豆丁网、如何挑选染发剂的好坏、氧化型染发剂中的颜料豆丁网、恺岚朵染发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77ad5151541db" w:history="1">
      <w:r>
        <w:rPr>
          <w:rStyle w:val="Hyperlink"/>
        </w:rPr>
        <w:t>中国氧化型染发剂市场调查研究与发展前景预测报告（2025-2031年）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angHuaXingRanFaJiFaZhanXianZhua.html" TargetMode="External" Id="R65e9c9f56c75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angHuaXingRanFaJiFaZhanXianZhua.html" TargetMode="External" Id="R77477ad51515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2025-02-20T03:55:00Z</dcterms:created>
  <dcterms:modified xsi:type="dcterms:W3CDTF">2025-02-20T04:55:00Z</dcterms:modified>
  <dc:subject>中国氧化型染发剂市场调查研究与发展前景预测报告（2025-2031年）</dc:subject>
  <dc:title>中国氧化型染发剂市场调查研究与发展前景预测报告（2025-2031年）</dc:title>
  <cp:keywords>中国氧化型染发剂市场调查研究与发展前景预测报告（2025-2031年）</cp:keywords>
  <dc:description>中国氧化型染发剂市场调查研究与发展前景预测报告（2025-2031年）</dc:description>
</cp:coreProperties>
</file>