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349e29cf74a09" w:history="1">
              <w:r>
                <w:rPr>
                  <w:rStyle w:val="Hyperlink"/>
                </w:rPr>
                <w:t>2025-2031年全球与中国氧化钇透明陶瓷行业现状调研及发展趋势研究报告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349e29cf74a09" w:history="1">
              <w:r>
                <w:rPr>
                  <w:rStyle w:val="Hyperlink"/>
                </w:rPr>
                <w:t>2025-2031年全球与中国氧化钇透明陶瓷行业现状调研及发展趋势研究报告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349e29cf74a09" w:history="1">
                <w:r>
                  <w:rPr>
                    <w:rStyle w:val="Hyperlink"/>
                  </w:rPr>
                  <w:t>https://www.20087.com/2/72/YangHuaYiTouMingTaoCiDeQianJingQuShi.html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钇透明陶瓷是一种高性能材料，具有高硬度、高熔点和良好的透光性，适用于激光器、红外窗口和装甲防护等高科技领域。氧化钇透明陶瓷的制备工艺复杂，成本较高，但其出色的物理性能使其在特定应用中无可替代。随着材料科学的进步，氧化钇透明陶瓷的制备技术不断优化，提高了材料的均匀性和光学质量。</w:t>
      </w:r>
      <w:r>
        <w:rPr>
          <w:rFonts w:hint="eastAsia"/>
        </w:rPr>
        <w:br/>
      </w:r>
      <w:r>
        <w:rPr>
          <w:rFonts w:hint="eastAsia"/>
        </w:rPr>
        <w:t>　　未来，氧化钇透明陶瓷的发展将聚焦于降低成本和扩展应用领域。通过改进烧结技术和材料配方，降低生产成本，使氧化钇透明陶瓷在更广泛的市场中得到应用。同时，与其他透明陶瓷材料的复合，如氧化铝和氧化锆，将开发出性能更加优越的复合陶瓷材料，满足极端条件下的应用需求。此外，氧化钇透明陶瓷在新兴科技，如量子通信和高能物理实验中的应用探索，将推动其在前沿科技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349e29cf74a09" w:history="1">
        <w:r>
          <w:rPr>
            <w:rStyle w:val="Hyperlink"/>
          </w:rPr>
          <w:t>2025-2031年全球与中国氧化钇透明陶瓷行业现状调研及发展趋势研究报告</w:t>
        </w:r>
      </w:hyperlink>
      <w:r>
        <w:rPr>
          <w:rFonts w:hint="eastAsia"/>
        </w:rPr>
        <w:t>》依托权威数据资源与长期市场监测，系统分析了氧化钇透明陶瓷行业的市场规模、市场需求及产业链结构，深入探讨了氧化钇透明陶瓷价格变动与细分市场特征。报告科学预测了氧化钇透明陶瓷市场前景及未来发展趋势，重点剖析了行业集中度、竞争格局及重点企业的市场地位，并通过SWOT分析揭示了氧化钇透明陶瓷行业机遇与潜在风险。报告为投资者及业内企业提供了全面的市场洞察与决策参考，助力把握氧化钇透明陶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氧化钇透明陶瓷市场概述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按照不同厚度，氧化钇透明陶瓷主要可以分为如下几个类别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全球不同厚度氧化钇透明陶瓷销售额增长趋势2020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＜1 mm</w:t>
      </w:r>
      <w:r>
        <w:rPr>
          <w:rFonts w:hint="eastAsia"/>
        </w:rPr>
        <w:br/>
      </w:r>
      <w:r>
        <w:rPr>
          <w:rFonts w:hint="eastAsia"/>
        </w:rPr>
        <w:t>　　　　1.2.3 1-4 mm</w:t>
      </w:r>
      <w:r>
        <w:rPr>
          <w:rFonts w:hint="eastAsia"/>
        </w:rPr>
        <w:br/>
      </w:r>
      <w:r>
        <w:rPr>
          <w:rFonts w:hint="eastAsia"/>
        </w:rPr>
        <w:t>　　　　1.2.4 ＞4 mm</w:t>
      </w:r>
      <w:r>
        <w:rPr>
          <w:rFonts w:hint="eastAsia"/>
        </w:rPr>
        <w:br/>
      </w:r>
      <w:r>
        <w:rPr>
          <w:rFonts w:hint="eastAsia"/>
        </w:rPr>
        <w:t>　　1.3 从不同应用，氧化钇透明陶瓷主要包括如下几个方面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全球不同应用氧化钇透明陶瓷销售额增长趋势2020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透镜</w:t>
      </w:r>
      <w:r>
        <w:rPr>
          <w:rFonts w:hint="eastAsia"/>
        </w:rPr>
        <w:br/>
      </w:r>
      <w:r>
        <w:rPr>
          <w:rFonts w:hint="eastAsia"/>
        </w:rPr>
        <w:t>　　　　1.3.3 圆顶和窗口</w:t>
      </w:r>
      <w:r>
        <w:rPr>
          <w:rFonts w:hint="eastAsia"/>
        </w:rPr>
        <w:br/>
      </w:r>
      <w:r>
        <w:rPr>
          <w:rFonts w:hint="eastAsia"/>
        </w:rPr>
        <w:t>　　　　1.3.4 激光晶体</w:t>
      </w:r>
      <w:r>
        <w:rPr>
          <w:rFonts w:hint="eastAsia"/>
        </w:rPr>
        <w:br/>
      </w:r>
      <w:r>
        <w:rPr>
          <w:rFonts w:hint="eastAsia"/>
        </w:rPr>
        <w:t>　　　　1.3.5 闪烁体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氧化钇透明陶瓷行业背景、发展历史、现状及趋势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氧化钇透明陶瓷行业目前现状分析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氧化钇透明陶瓷发展趋势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全球氧化钇透明陶瓷总体规模分析</w:t>
      </w:r>
      <w:r>
        <w:rPr>
          <w:rFonts w:hint="eastAsia"/>
        </w:rPr>
        <w:br/>
      </w:r>
      <w:r>
        <w:rPr>
          <w:rFonts w:hint="eastAsia"/>
        </w:rPr>
        <w:t>　　2.1 全球氧化钇透明陶瓷供需现状及预测（2020-2031）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全球氧化钇透明陶瓷产能、产量、产能利用率及发展趋势（2020-2031）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全球氧化钇透明陶瓷产量、需求量及发展趋势（2020-2031）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全球主要地区氧化钇透明陶瓷产量及发展趋势（2020-2031）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全球主要地区氧化钇透明陶瓷产量（2020-2025）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全球主要地区氧化钇透明陶瓷产量（2025-2031）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全球主要地区氧化钇透明陶瓷产量市场份额（2020-2031）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中国氧化钇透明陶瓷供需现状及预测（2020-2031）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中国氧化钇透明陶瓷产能、产量、产能利用率及发展趋势（2020-2031）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中国氧化钇透明陶瓷产量、市场需求量及发展趋势（2020-2031）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全球氧化钇透明陶瓷销量及销售额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全球市场氧化钇透明陶瓷销售额（2020-2031）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全球市场氧化钇透明陶瓷销量（2020-2031）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全球市场氧化钇透明陶瓷价格趋势（2020-2031）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全球市场主要厂商氧化钇透明陶瓷产能市场份额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全球市场主要厂商氧化钇透明陶瓷销量（2020-2025）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全球市场主要厂商氧化钇透明陶瓷销量（2020-2025）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全球市场主要厂商氧化钇透明陶瓷销售收入（2020-2025）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全球市场主要厂商氧化钇透明陶瓷销售价格（2020-2025）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2025年全球主要生产商氧化钇透明陶瓷收入排名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中国市场主要厂商氧化钇透明陶瓷销量（2020-2025）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中国市场主要厂商氧化钇透明陶瓷销量（2020-2025）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中国市场主要厂商氧化钇透明陶瓷销售收入（2020-2025）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2025年中国主要生产商氧化钇透明陶瓷收入排名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中国市场主要厂商氧化钇透明陶瓷销售价格（2020-2025）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全球主要厂商氧化钇透明陶瓷总部及产地分布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全球主要厂商成立时间及氧化钇透明陶瓷商业化日期</w:t>
      </w:r>
      <w:r>
        <w:rPr>
          <w:rFonts w:hint="eastAsia"/>
        </w:rPr>
        <w:br/>
      </w:r>
      <w:r>
        <w:rPr>
          <w:rFonts w:hint="eastAsia"/>
        </w:rPr>
        <w:t>　　3.6 全球主要厂商氧化钇透明陶瓷产品类型及应用</w:t>
      </w:r>
      <w:r>
        <w:rPr>
          <w:rFonts w:hint="eastAsia"/>
        </w:rPr>
        <w:br/>
      </w:r>
      <w:r>
        <w:rPr>
          <w:rFonts w:hint="eastAsia"/>
        </w:rPr>
        <w:t>　　3.7 氧化钇透明陶瓷行业集中度、竞争程度分析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氧化钇透明陶瓷行业集中度分析：2025年全球Top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全球氧化钇透明陶瓷第一梯队、第二梯队和第三梯队生产商（品牌）及市场份额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全球氧化钇透明陶瓷主要地区分析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全球主要地区氧化钇透明陶瓷市场规模分析：2020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全球主要地区氧化钇透明陶瓷销售收入及市场份额（2020-2025年）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全球主要地区氧化钇透明陶瓷销售收入预测（2025-2031年）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全球主要地区氧化钇透明陶瓷销量分析：2020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全球主要地区氧化钇透明陶瓷销量及市场份额（2020-2025年）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全球主要地区氧化钇透明陶瓷销量及市场份额预测（2025-2031）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北美市场氧化钇透明陶瓷销量、收入及增长率（2020-2031）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欧洲市场氧化钇透明陶瓷销量、收入及增长率（2020-2031）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中国市场氧化钇透明陶瓷销量、收入及增长率（2020-2031）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日本市场氧化钇透明陶瓷销量、收入及增长率（2020-2031）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全球氧化钇透明陶瓷主要生产商分析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重点企业（1）基本信息、氧化钇透明陶瓷生产基地、销售区域、竞争对手及市场地位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氧化钇透明陶瓷产品规格、参数及市场应用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氧化钇透明陶瓷销量、收入、价格及毛利率（2020-2025）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重点企业（2）基本信息、氧化钇透明陶瓷生产基地、销售区域、竞争对手及市场地位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氧化钇透明陶瓷产品规格、参数及市场应用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氧化钇透明陶瓷销量、收入、价格及毛利率（2020-2025）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重点企业（3）基本信息、氧化钇透明陶瓷生产基地、销售区域、竞争对手及市场地位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氧化钇透明陶瓷产品规格、参数及市场应用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氧化钇透明陶瓷销量、收入、价格及毛利率（2020-2025）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重点企业（4）基本信息、氧化钇透明陶瓷生产基地、销售区域、竞争对手及市场地位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氧化钇透明陶瓷产品规格、参数及市场应用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氧化钇透明陶瓷销量、收入、价格及毛利率（2020-2025）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重点企业（5）基本信息、氧化钇透明陶瓷生产基地、销售区域、竞争对手及市场地位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氧化钇透明陶瓷产品规格、参数及市场应用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氧化钇透明陶瓷销量、收入、价格及毛利率（2020-2025）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不同厚度氧化钇透明陶瓷分析</w:t>
      </w:r>
      <w:r>
        <w:rPr>
          <w:rFonts w:hint="eastAsia"/>
        </w:rPr>
        <w:br/>
      </w:r>
      <w:r>
        <w:rPr>
          <w:rFonts w:hint="eastAsia"/>
        </w:rPr>
        <w:t>　　6.1 全球不同厚度氧化钇透明陶瓷销量（2020-2031）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全球不同厚度氧化钇透明陶瓷销量及市场份额（2020-2025）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全球不同厚度氧化钇透明陶瓷销量预测（2025-2031）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全球不同厚度氧化钇透明陶瓷收入（2020-2031）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全球不同厚度氧化钇透明陶瓷收入及市场份额（2020-2025）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全球不同厚度氧化钇透明陶瓷收入预测（2025-2031）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全球不同厚度氧化钇透明陶瓷价格走势（2020-2031）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不同应用氧化钇透明陶瓷分析</w:t>
      </w:r>
      <w:r>
        <w:rPr>
          <w:rFonts w:hint="eastAsia"/>
        </w:rPr>
        <w:br/>
      </w:r>
      <w:r>
        <w:rPr>
          <w:rFonts w:hint="eastAsia"/>
        </w:rPr>
        <w:t>　　7.1 全球不同应用氧化钇透明陶瓷销量（2020-2031）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全球不同应用氧化钇透明陶瓷销量及市场份额（2020-2025）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全球不同应用氧化钇透明陶瓷销量预测（2025-2031）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全球不同应用氧化钇透明陶瓷收入（2020-2031）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全球不同应用氧化钇透明陶瓷收入及市场份额（2020-2025）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全球不同应用氧化钇透明陶瓷收入预测（2025-2031）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全球不同应用氧化钇透明陶瓷价格走势（2020-2031）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氧化钇透明陶瓷产业链分析</w:t>
      </w:r>
      <w:r>
        <w:rPr>
          <w:rFonts w:hint="eastAsia"/>
        </w:rPr>
        <w:br/>
      </w:r>
      <w:r>
        <w:rPr>
          <w:rFonts w:hint="eastAsia"/>
        </w:rPr>
        <w:t>　　8.2 氧化钇透明陶瓷产业上游供应分析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氧化钇透明陶瓷下游典型客户</w:t>
      </w:r>
      <w:r>
        <w:rPr>
          <w:rFonts w:hint="eastAsia"/>
        </w:rPr>
        <w:br/>
      </w:r>
      <w:r>
        <w:rPr>
          <w:rFonts w:hint="eastAsia"/>
        </w:rPr>
        <w:t>　　8.4 氧化钇透明陶瓷销售渠道分析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氧化钇透明陶瓷行业发展机遇及主要驱动因素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氧化钇透明陶瓷行业发展面临的风险</w:t>
      </w:r>
      <w:r>
        <w:rPr>
          <w:rFonts w:hint="eastAsia"/>
        </w:rPr>
        <w:br/>
      </w:r>
      <w:r>
        <w:rPr>
          <w:rFonts w:hint="eastAsia"/>
        </w:rPr>
        <w:t>　　9.3 氧化钇透明陶瓷行业政策分析</w:t>
      </w:r>
      <w:r>
        <w:rPr>
          <w:rFonts w:hint="eastAsia"/>
        </w:rPr>
        <w:br/>
      </w:r>
      <w:r>
        <w:rPr>
          <w:rFonts w:hint="eastAsia"/>
        </w:rPr>
        <w:t>　　9.4 氧化钇透明陶瓷中国企业SWOT分析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全球不同厚度氧化钇透明陶瓷销售额增长（CAGR）趋势2020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氧化钇透明陶瓷行业目前发展现状</w:t>
      </w:r>
      <w:r>
        <w:rPr>
          <w:rFonts w:hint="eastAsia"/>
        </w:rPr>
        <w:br/>
      </w:r>
      <w:r>
        <w:rPr>
          <w:rFonts w:hint="eastAsia"/>
        </w:rPr>
        <w:t>　　表4 氧化钇透明陶瓷发展趋势</w:t>
      </w:r>
      <w:r>
        <w:rPr>
          <w:rFonts w:hint="eastAsia"/>
        </w:rPr>
        <w:br/>
      </w:r>
      <w:r>
        <w:rPr>
          <w:rFonts w:hint="eastAsia"/>
        </w:rPr>
        <w:t>　　表5 全球主要地区氧化钇透明陶瓷产量增速（CAGR）：2020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全球主要地区氧化钇透明陶瓷产量（2020-2025）&amp;（吨）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全球主要地区氧化钇透明陶瓷产量（2025-2031）&amp;（吨）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全球主要地区氧化钇透明陶瓷产量市场份额（2020-2025）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全球主要地区氧化钇透明陶瓷产量市场份额（2025-2031）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全球市场主要厂商氧化钇透明陶瓷产能（2020-2025）&amp;（吨）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全球市场主要厂商氧化钇透明陶瓷销量（2020-2025）&amp;（吨）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全球市场主要厂商氧化钇透明陶瓷销量市场份额（2020-2025）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全球市场主要厂商氧化钇透明陶瓷销售收入（2020-2025）&amp;（百万美元）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全球市场主要厂商氧化钇透明陶瓷销售收入市场份额（2020-2025）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全球市场主要厂商氧化钇透明陶瓷销售价格（2020-2025）&amp;（美元/吨）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2025年全球主要生产商氧化钇透明陶瓷收入排名（百万美元）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中国市场主要厂商氧化钇透明陶瓷销量（2020-2025）&amp;（吨）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中国市场主要厂商氧化钇透明陶瓷销量市场份额（2020-2025）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中国市场主要厂商氧化钇透明陶瓷销售收入（2020-2025）&amp;（百万美元）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中国市场主要厂商氧化钇透明陶瓷销售收入市场份额（2020-2025）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2025年中国主要生产商氧化钇透明陶瓷收入排名（百万美元）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中国市场主要厂商氧化钇透明陶瓷销售价格（2020-2025）&amp;（美元/吨）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全球主要厂商氧化钇透明陶瓷总部及产地分布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全球主要厂商成立时间及氧化钇透明陶瓷商业化日期</w:t>
      </w:r>
      <w:r>
        <w:rPr>
          <w:rFonts w:hint="eastAsia"/>
        </w:rPr>
        <w:br/>
      </w:r>
      <w:r>
        <w:rPr>
          <w:rFonts w:hint="eastAsia"/>
        </w:rPr>
        <w:t>　　表25 全球主要厂商氧化钇透明陶瓷产品类型及应用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2025年全球氧化钇透明陶瓷主要厂商市场地位（第一梯队、第二梯队和第三梯队）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全球氧化钇透明陶瓷市场投资、并购等现状分析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全球主要地区氧化钇透明陶瓷销售收入增速：（2020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全球主要地区氧化钇透明陶瓷销售收入（2020-2025）&amp;（百万美元）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全球主要地区氧化钇透明陶瓷销售收入市场份额（2020-2025）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全球主要地区氧化钇透明陶瓷收入（2025-2031）&amp;（百万美元）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全球主要地区氧化钇透明陶瓷收入市场份额（2025-2031）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全球主要地区氧化钇透明陶瓷销量（吨）：2020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全球主要地区氧化钇透明陶瓷销量（2020-2025）&amp;（吨）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全球主要地区氧化钇透明陶瓷销量市场份额（2020-2025）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全球主要地区氧化钇透明陶瓷销量（2025-2031）&amp;（吨）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全球主要地区氧化钇透明陶瓷销量份额（2025-2031）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氧化钇透明陶瓷生产基地、销售区域、竞争对手及市场地位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氧化钇透明陶瓷产品规格、参数及市场应用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氧化钇透明陶瓷销量（吨）、收入（百万美元）、价格（美元/吨）及毛利率（2020-2025）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氧化钇透明陶瓷生产基地、销售区域、竞争对手及市场地位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氧化钇透明陶瓷产品规格、参数及市场应用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氧化钇透明陶瓷销量（吨）、收入（百万美元）、价格（美元/吨）及毛利率（2020-2025）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氧化钇透明陶瓷生产基地、销售区域、竞争对手及市场地位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氧化钇透明陶瓷产品规格、参数及市场应用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氧化钇透明陶瓷销量（吨）、收入（百万美元）、价格（美元/吨）及毛利率（2020-2025）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氧化钇透明陶瓷生产基地、销售区域、竞争对手及市场地位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氧化钇透明陶瓷产品规格、参数及市场应用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氧化钇透明陶瓷销量（吨）、收入（百万美元）、价格（美元/吨）及毛利率（2020-2025）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氧化钇透明陶瓷生产基地、销售区域、竞争对手及市场地位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氧化钇透明陶瓷产品规格、参数及市场应用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氧化钇透明陶瓷销量（吨）、收入（百万美元）、价格（美元/吨）及毛利率（2020-2025）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全球不同厚度氧化钇透明陶瓷销量（2020-2025）&amp;（吨）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表64 全球不同厚度氧化钇透明陶瓷销量市场份额（2020-2025）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全球不同厚度氧化钇透明陶瓷销量预测（2025-2031）&amp;（吨）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全球不同厚度氧化钇透明陶瓷销量市场份额预测（2025-2031）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全球不同产品类型氧化钇透明陶瓷收入（2020-2025）&amp;（百万美元）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全球不同产品类型氧化钇透明陶瓷收入市场份额（2020-2025）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表69 全球不同产品类型氧化钇透明陶瓷收入预测（2025-2031）&amp;（百万美元）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全球不同类型氧化钇透明陶瓷收入市场份额预测（2025-2031）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表71 全球不同应用氧化钇透明陶瓷销量（2020-2025年）&amp;（吨）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全球不同应用氧化钇透明陶瓷销量市场份额（2020-2025）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全球不同应用氧化钇透明陶瓷销量预测（2025-2031）&amp;（吨）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全球不同应用氧化钇透明陶瓷销量市场份额预测（2025-2031）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全球不同应用氧化钇透明陶瓷收入（2020-2025年）&amp;（百万美元）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全球不同应用氧化钇透明陶瓷收入市场份额（2020-2025）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全球不同应用氧化钇透明陶瓷收入预测（2025-2031）&amp;（百万美元）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全球不同应用氧化钇透明陶瓷收入市场份额预测（2025-2031）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氧化钇透明陶瓷上游原料供应商及联系方式列表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氧化钇透明陶瓷典型客户列表</w:t>
      </w:r>
      <w:r>
        <w:rPr>
          <w:rFonts w:hint="eastAsia"/>
        </w:rPr>
        <w:br/>
      </w:r>
      <w:r>
        <w:rPr>
          <w:rFonts w:hint="eastAsia"/>
        </w:rPr>
        <w:t>　　表81 氧化钇透明陶瓷主要销售模式及销售渠道</w:t>
      </w:r>
      <w:r>
        <w:rPr>
          <w:rFonts w:hint="eastAsia"/>
        </w:rPr>
        <w:br/>
      </w:r>
      <w:r>
        <w:rPr>
          <w:rFonts w:hint="eastAsia"/>
        </w:rPr>
        <w:t>　　表82 氧化钇透明陶瓷行业发展机遇及主要驱动因素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氧化钇透明陶瓷行业发展面临的风险</w:t>
      </w:r>
      <w:r>
        <w:rPr>
          <w:rFonts w:hint="eastAsia"/>
        </w:rPr>
        <w:br/>
      </w:r>
      <w:r>
        <w:rPr>
          <w:rFonts w:hint="eastAsia"/>
        </w:rPr>
        <w:t>　　表84 氧化钇透明陶瓷行业政策分析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氧化钇透明陶瓷产品图片</w:t>
      </w:r>
      <w:r>
        <w:rPr>
          <w:rFonts w:hint="eastAsia"/>
        </w:rPr>
        <w:br/>
      </w:r>
      <w:r>
        <w:rPr>
          <w:rFonts w:hint="eastAsia"/>
        </w:rPr>
        <w:t>　　图2 全球不同厚度氧化钇透明陶瓷销售额2020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全球不同厚度氧化钇透明陶瓷市场份额2024 VS 2025</w:t>
      </w:r>
      <w:r>
        <w:rPr>
          <w:rFonts w:hint="eastAsia"/>
        </w:rPr>
        <w:br/>
      </w:r>
      <w:r>
        <w:rPr>
          <w:rFonts w:hint="eastAsia"/>
        </w:rPr>
        <w:t>　　图4 ＜1 mm产品图片</w:t>
      </w:r>
      <w:r>
        <w:rPr>
          <w:rFonts w:hint="eastAsia"/>
        </w:rPr>
        <w:br/>
      </w:r>
      <w:r>
        <w:rPr>
          <w:rFonts w:hint="eastAsia"/>
        </w:rPr>
        <w:t>　　图5 1-4 mm产品图片</w:t>
      </w:r>
      <w:r>
        <w:rPr>
          <w:rFonts w:hint="eastAsia"/>
        </w:rPr>
        <w:br/>
      </w:r>
      <w:r>
        <w:rPr>
          <w:rFonts w:hint="eastAsia"/>
        </w:rPr>
        <w:t>　　图6 ＞4 mm产品图片</w:t>
      </w:r>
      <w:r>
        <w:rPr>
          <w:rFonts w:hint="eastAsia"/>
        </w:rPr>
        <w:br/>
      </w:r>
      <w:r>
        <w:rPr>
          <w:rFonts w:hint="eastAsia"/>
        </w:rPr>
        <w:t>　　图7 全球不同应用氧化钇透明陶瓷销售额2020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全球不同应用氧化钇透明陶瓷市场份额2024 VS 2025</w:t>
      </w:r>
      <w:r>
        <w:rPr>
          <w:rFonts w:hint="eastAsia"/>
        </w:rPr>
        <w:br/>
      </w:r>
      <w:r>
        <w:rPr>
          <w:rFonts w:hint="eastAsia"/>
        </w:rPr>
        <w:t>　　图9 透镜</w:t>
      </w:r>
      <w:r>
        <w:rPr>
          <w:rFonts w:hint="eastAsia"/>
        </w:rPr>
        <w:br/>
      </w:r>
      <w:r>
        <w:rPr>
          <w:rFonts w:hint="eastAsia"/>
        </w:rPr>
        <w:t>　　图10 圆顶和窗口</w:t>
      </w:r>
      <w:r>
        <w:rPr>
          <w:rFonts w:hint="eastAsia"/>
        </w:rPr>
        <w:br/>
      </w:r>
      <w:r>
        <w:rPr>
          <w:rFonts w:hint="eastAsia"/>
        </w:rPr>
        <w:t>　　图11 激光晶体</w:t>
      </w:r>
      <w:r>
        <w:rPr>
          <w:rFonts w:hint="eastAsia"/>
        </w:rPr>
        <w:br/>
      </w:r>
      <w:r>
        <w:rPr>
          <w:rFonts w:hint="eastAsia"/>
        </w:rPr>
        <w:t>　　图12 闪烁体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全球氧化钇透明陶瓷产能、产量、产能利用率及发展趋势（2020-2031）&amp;（吨）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全球氧化钇透明陶瓷产量、需求量及发展趋势（2020-2031）&amp;（吨）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全球主要地区氧化钇透明陶瓷产量市场份额（2020-2031）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中国氧化钇透明陶瓷产能、产量、产能利用率及发展趋势（2020-2031）&amp;（吨）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中国氧化钇透明陶瓷产量、市场需求量及发展趋势（2020-2031）&amp;（吨）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全球氧化钇透明陶瓷市场销售额及增长率：（2020-2031）&amp;（百万美元）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全球市场氧化钇透明陶瓷市场规模：2020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全球市场氧化钇透明陶瓷销量及增长率（2020-2031）&amp;（吨）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全球市场氧化钇透明陶瓷价格趋势（2020-2031）&amp;（吨）&amp;（美元/吨）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2025年全球市场主要厂商氧化钇透明陶瓷销量市场份额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2025年全球市场主要厂商氧化钇透明陶瓷收入市场份额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2025年中国市场主要厂商氧化钇透明陶瓷销量市场份额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2025年中国市场主要厂商氧化钇透明陶瓷收入市场份额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2025年全球前五大生产商氧化钇透明陶瓷市场份额</w:t>
      </w:r>
      <w:r>
        <w:rPr>
          <w:rFonts w:hint="eastAsia"/>
        </w:rPr>
        <w:br/>
      </w:r>
      <w:r>
        <w:rPr>
          <w:rFonts w:hint="eastAsia"/>
        </w:rPr>
        <w:t>　　图28 2025年全球氧化钇透明陶瓷第一梯队、第二梯队和第三梯队生产商（品牌）及市场份额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全球主要地区氧化钇透明陶瓷销售收入（2020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全球主要地区氧化钇透明陶瓷销售收入市场份额（2024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北美市场氧化钇透明陶瓷销量及增长率（2020-2031）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北美市场氧化钇透明陶瓷收入及增长率（2020-2031）&amp;（百万美元）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欧洲市场氧化钇透明陶瓷销量及增长率（2020-2031）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欧洲市场氧化钇透明陶瓷收入及增长率（2020-2031）&amp;（百万美元）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中国市场氧化钇透明陶瓷销量及增长率（2020-2031）&amp;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中国市场氧化钇透明陶瓷收入及增长率（2020-2031）&amp;（百万美元）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日本市场氧化钇透明陶瓷销量及增长率（2020-2031）&amp;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日本市场氧化钇透明陶瓷收入及增长率（2020-2031）&amp;（百万美元）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全球不同厚度氧化钇透明陶瓷价格走势（2020-2031）&amp;（美元/吨）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全球不同应用氧化钇透明陶瓷价格走势（2020-2031）&amp;（美元/吨）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氧化钇透明陶瓷产业链</w:t>
      </w:r>
      <w:r>
        <w:rPr>
          <w:rFonts w:hint="eastAsia"/>
        </w:rPr>
        <w:br/>
      </w:r>
      <w:r>
        <w:rPr>
          <w:rFonts w:hint="eastAsia"/>
        </w:rPr>
        <w:t>　　图42 氧化钇透明陶瓷中国企业SWOT分析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349e29cf74a09" w:history="1">
        <w:r>
          <w:rPr>
            <w:rStyle w:val="Hyperlink"/>
          </w:rPr>
          <w:t>2025-2031年全球与中国氧化钇透明陶瓷行业现状调研及发展趋势研究报告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349e29cf74a09" w:history="1">
        <w:r>
          <w:rPr>
            <w:rStyle w:val="Hyperlink"/>
          </w:rPr>
          <w:t>https://www.20087.com/2/72/YangHuaYiTouMingTaoCiDeQianJingQuShi.html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机械加工工艺、氧化钇透明陶瓷莫氏硬度、氧化钇在陶瓷中的添加量、氧化钇透明陶瓷光谱曲线、氧化钇稳定氧化锆、氧化钇透明陶瓷工艺流程、纳米氧化钇、氧化钇透明陶瓷组织图片、氧化钇和氧化铝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eb4e7e15b4da4" w:history="1">
      <w:r>
        <w:rPr>
          <w:rStyle w:val="Hyperlink"/>
        </w:rPr>
        <w:t>2025-2031年全球与中国氧化钇透明陶瓷行业现状调研及发展趋势研究报告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angHuaYiTouMingTaoCiDeQianJingQuShi.html" TargetMode="External" Id="R5cb349e29cf7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angHuaYiTouMingTaoCiDeQianJingQuShi.html" TargetMode="External" Id="Ra6eeb4e7e15b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2025-05-17T06:58:00Z</dcterms:created>
  <dcterms:modified xsi:type="dcterms:W3CDTF">2025-05-17T07:58:00Z</dcterms:modified>
  <dc:subject>2025-2031年全球与中国氧化钇透明陶瓷行业现状调研及发展趋势研究报告</dc:subject>
  <dc:title>2025-2031年全球与中国氧化钇透明陶瓷行业现状调研及发展趋势研究报告</dc:title>
  <cp:keywords>2025-2031年全球与中国氧化钇透明陶瓷行业现状调研及发展趋势研究报告</cp:keywords>
  <dc:description>2025-2031年全球与中国氧化钇透明陶瓷行业现状调研及发展趋势研究报告</dc:description>
</cp:coreProperties>
</file>