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bc2d8a734db5" w:history="1">
              <w:r>
                <w:rPr>
                  <w:rStyle w:val="Hyperlink"/>
                </w:rPr>
                <w:t>中国氧化钇铕铽行业研究分析及未来趋势预测报告（2025-2031年）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bc2d8a734db5" w:history="1">
              <w:r>
                <w:rPr>
                  <w:rStyle w:val="Hyperlink"/>
                </w:rPr>
                <w:t>中国氧化钇铕铽行业研究分析及未来趋势预测报告（2025-2031年）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0bc2d8a734db5" w:history="1">
                <w:r>
                  <w:rPr>
                    <w:rStyle w:val="Hyperlink"/>
                  </w:rPr>
                  <w:t>https://www.20087.com/2/82/YangHuaYiYouTeFaZhanQuShi.html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钇铕铽是一种重要的稀土材料，广泛应用于发光材料、激光晶体和磁性材料等领域。目前，随着光学和电子器件对高性能材料的需求增长，氧化钇铕铽的纯度和粒径控制成为研究的焦点，科研人员正致力于开发更精细的提纯和制备技术，以满足高精度应用的要求。同时，通过掺杂和表面改性技术，氧化钇铕铽的功能性和稳定性得到显著提升，拓宽了其在高科技领域的应用范围。</w:t>
      </w:r>
      <w:r>
        <w:rPr>
          <w:rFonts w:hint="eastAsia"/>
        </w:rPr>
        <w:br/>
      </w:r>
      <w:r>
        <w:rPr>
          <w:rFonts w:hint="eastAsia"/>
        </w:rPr>
        <w:t>　　未来，氧化钇铕铽将更加侧重于功能化和集成化。一方面，通过材料科学和纳米技术的结合，氧化钇铕铽将被开发为具有特定光谱特性和磁学性质的新型材料，拓展其在光电子学和量子信息领域的应用。另一方面，结合微纳加工和薄膜技术，氧化钇铕铽将集成到更复杂的微电子和光电子器件中，推动高性能材料向更小尺度和更高集成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0bc2d8a734db5" w:history="1">
        <w:r>
          <w:rPr>
            <w:rStyle w:val="Hyperlink"/>
          </w:rPr>
          <w:t>中国氧化钇铕铽行业研究分析及未来趋势预测报告（2025-2031年）</w:t>
        </w:r>
      </w:hyperlink>
      <w:r>
        <w:rPr>
          <w:rFonts w:hint="eastAsia"/>
        </w:rPr>
        <w:t>》全面梳理了氧化钇铕铽行业的市场规模、技术现状及产业链结构，结合数据分析了氧化钇铕铽市场需求、价格动态与竞争格局，科学预测了氧化钇铕铽发展趋势与市场前景，解读了行业内重点企业的战略布局与品牌影响力，同时对市场竞争与集中度进行了评估。此外，报告还细分了市场领域，揭示了氧化钇铕铽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世界氧化钇铕铽行业发展情况分析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世界氧化钇铕铽行业分析</w:t>
      </w:r>
      <w:r>
        <w:rPr>
          <w:rFonts w:hint="eastAsia"/>
        </w:rPr>
        <w:br/>
      </w:r>
      <w:r>
        <w:rPr>
          <w:rFonts w:hint="eastAsia"/>
        </w:rPr>
        <w:t>　　　　一、世界氧化钇铕铽行业特点</w:t>
      </w:r>
      <w:r>
        <w:rPr>
          <w:rFonts w:hint="eastAsia"/>
        </w:rPr>
        <w:br/>
      </w:r>
      <w:r>
        <w:rPr>
          <w:rFonts w:hint="eastAsia"/>
        </w:rPr>
        <w:t>　　　　二、世界氧化钇铕铽产能状况</w:t>
      </w:r>
      <w:r>
        <w:rPr>
          <w:rFonts w:hint="eastAsia"/>
        </w:rPr>
        <w:br/>
      </w:r>
      <w:r>
        <w:rPr>
          <w:rFonts w:hint="eastAsia"/>
        </w:rPr>
        <w:t>　　　　三、世界氧化钇铕铽行业动态</w:t>
      </w:r>
      <w:r>
        <w:rPr>
          <w:rFonts w:hint="eastAsia"/>
        </w:rPr>
        <w:br/>
      </w:r>
      <w:r>
        <w:rPr>
          <w:rFonts w:hint="eastAsia"/>
        </w:rPr>
        <w:t>　　　　四、世界氧化钇铕铽行业动态</w:t>
      </w:r>
      <w:r>
        <w:rPr>
          <w:rFonts w:hint="eastAsia"/>
        </w:rPr>
        <w:br/>
      </w:r>
      <w:r>
        <w:rPr>
          <w:rFonts w:hint="eastAsia"/>
        </w:rPr>
        <w:t>　　第二节 世界氧化钇铕铽市场分析</w:t>
      </w:r>
      <w:r>
        <w:rPr>
          <w:rFonts w:hint="eastAsia"/>
        </w:rPr>
        <w:br/>
      </w:r>
      <w:r>
        <w:rPr>
          <w:rFonts w:hint="eastAsia"/>
        </w:rPr>
        <w:t>　　　　一、世界氧化钇铕铽生产分布</w:t>
      </w:r>
      <w:r>
        <w:rPr>
          <w:rFonts w:hint="eastAsia"/>
        </w:rPr>
        <w:br/>
      </w:r>
      <w:r>
        <w:rPr>
          <w:rFonts w:hint="eastAsia"/>
        </w:rPr>
        <w:t>　　　　二、世界氧化钇铕铽消费情况</w:t>
      </w:r>
      <w:r>
        <w:rPr>
          <w:rFonts w:hint="eastAsia"/>
        </w:rPr>
        <w:br/>
      </w:r>
      <w:r>
        <w:rPr>
          <w:rFonts w:hint="eastAsia"/>
        </w:rPr>
        <w:t>　　　　三、世界氧化钇铕铽消费结构</w:t>
      </w:r>
      <w:r>
        <w:rPr>
          <w:rFonts w:hint="eastAsia"/>
        </w:rPr>
        <w:br/>
      </w:r>
      <w:r>
        <w:rPr>
          <w:rFonts w:hint="eastAsia"/>
        </w:rPr>
        <w:t>　　　　四、世界氧化钇铕铽价格分析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2019-2024年中外氧化钇铕铽市场对比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中国氧化钇铕铽行业供给情况分析及趋势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2019-2024年中国氧化钇铕铽行业市场供给分析</w:t>
      </w:r>
      <w:r>
        <w:rPr>
          <w:rFonts w:hint="eastAsia"/>
        </w:rPr>
        <w:br/>
      </w:r>
      <w:r>
        <w:rPr>
          <w:rFonts w:hint="eastAsia"/>
        </w:rPr>
        <w:t>　　　　一、氧化钇铕铽整体供给情况分析</w:t>
      </w:r>
      <w:r>
        <w:rPr>
          <w:rFonts w:hint="eastAsia"/>
        </w:rPr>
        <w:br/>
      </w:r>
      <w:r>
        <w:rPr>
          <w:rFonts w:hint="eastAsia"/>
        </w:rPr>
        <w:t>　　　　二、氧化钇铕铽重点区域供给分析</w:t>
      </w:r>
      <w:r>
        <w:rPr>
          <w:rFonts w:hint="eastAsia"/>
        </w:rPr>
        <w:br/>
      </w:r>
      <w:r>
        <w:rPr>
          <w:rFonts w:hint="eastAsia"/>
        </w:rPr>
        <w:t>　　第二节 氧化钇铕铽行业供给关系因素分析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2025-2031年中国氧化钇铕铽行业市场供给趋势</w:t>
      </w:r>
      <w:r>
        <w:rPr>
          <w:rFonts w:hint="eastAsia"/>
        </w:rPr>
        <w:br/>
      </w:r>
      <w:r>
        <w:rPr>
          <w:rFonts w:hint="eastAsia"/>
        </w:rPr>
        <w:t>　　　　一、氧化钇铕铽整体供给情况趋势分析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二、氧化钇铕铽重点区域供给趋势分析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三、影响未来氧化钇铕铽供给的因素分析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2019-2024年中国氧化钇铕铽行业发展概况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2019-2024年中国氧化钇铕铽行业发展态势分析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2019-2024年中国氧化钇铕铽行业发展特点分析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2019-2024年中国氧化钇铕铽行业产量、需求情况分析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2019-2024年中国氧化钇铕铽行业价格分析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2019-2024年中国氧化钇铕铽行业整体运行状况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2019-2024年氧化钇铕铽行业产销分析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2019-2024年氧化钇铕铽行业盈利能力分析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2019-2024年氧化钇铕铽行业偿债能力分析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2019-2024年氧化钇铕铽行业营运能力分析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中国氧化钇铕铽行业进出口市场分析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2019-2024年氧化钇铕铽行业进出口特点分析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2019-2024年氧化钇铕铽行业进出口量分析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2025-2031年氧化钇铕铽行业进出口市场预测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2025-2031年氧化钇铕铽行业投资价值（绩效）及行业发展预测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2019-2024年氧化钇铕铽行业成长性分析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2019-2024年氧化钇铕铽行业经营能力分析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2019-2024年氧化钇铕铽行业盈利能力分析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2019-2024年氧化钇铕铽行业偿债能力分析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2025-2031年我国氧化钇铕铽行业产值预测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2025-2031年我国氧化钇铕铽行业销售收入预测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2025-2031年我国氧化钇铕铽行业总资产预测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2019-2024年中国氧化钇铕铽产业重点区域运行分析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2019-2024年华东地区氧化钇铕铽市场分析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2019-2024年华南地区氧化钇铕铽市场分析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2019-2024年华中地区氧化钇铕铽市场分析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2019-2024年华北地区氧化钇铕铽市场分析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2019-2024年西北地区氧化钇铕铽市场分析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2019-2024年西南地区氧化钇铕铽市场分析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2019-2024年东北地区氧化钇铕铽市场分析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2019-2024年中国氧化钇铕铽行业重点企业竞争力分析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氧化钇铕铽企业（一）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氧化钇铕铽企业（二）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氧化钇铕铽企业（三）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氧化钇铕铽企业（四）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氧化钇铕铽企业（五）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氧化钇铕铽企业（六）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2024-2025年中国氧化钇铕铽行业消费者偏好调查</w:t>
      </w:r>
      <w:r>
        <w:rPr>
          <w:rFonts w:hint="eastAsia"/>
        </w:rPr>
        <w:br/>
      </w:r>
      <w:r>
        <w:rPr>
          <w:rFonts w:hint="eastAsia"/>
        </w:rPr>
        <w:t>　　第一节 氧化钇铕铽目标客户群体调查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氧化钇铕铽的品牌市场调查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一、消费者对氧化钇铕铽品牌认知度宏观调查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二、消费者对氧化钇铕铽的品牌偏好调查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三、消费者对氧化钇铕铽品牌的首要认知渠道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五、氧化钇铕铽品牌忠诚度调查</w:t>
      </w:r>
      <w:r>
        <w:rPr>
          <w:rFonts w:hint="eastAsia"/>
        </w:rPr>
        <w:br/>
      </w:r>
      <w:r>
        <w:rPr>
          <w:rFonts w:hint="eastAsia"/>
        </w:rPr>
        <w:t>　　　　六、氧化钇铕铽品牌市场占有率调查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中国氧化钇铕铽行业投资策略分析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2019-2024年中国氧化钇铕铽行业投资环境分析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2019-2024年中国氧化钇铕铽行业投资收益分析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2019-2024年中国氧化钇铕铽行业产品投资方向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2025-2031年中国氧化钇铕铽行业投资收益预测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二、2025-2031年中国氧化钇铕铽行业工业总产值预测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三、2025-2031年中国氧化钇铕铽行业销售收入预测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四、2025-2031年中国氧化钇铕铽行业利润总额预测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五、2025-2031年中国氧化钇铕铽行业总资产预测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中国氧化钇铕铽行业投资风险分析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中国氧化钇铕铽行业内部风险分析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中国氧化钇铕铽行业外部风险分析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二、氧化钇铕铽行业政策环境风险分析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三、氧化钇铕铽关联行业风险分析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氧化钇铕铽行业发展趋势与投资战略研究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氧化钇铕铽市场发展潜力分析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氧化钇铕铽行业发展趋势分析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氧化钇铕铽行业发展战略研究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氧化钇铕铽市场预测及投资建议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2025-2031年氧化钇铕铽市场规模及增长趋势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2025-2031年氧化钇铕铽投资规模预测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2025-2031年氧化钇铕铽市场盈利预测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中智-林-－氧化钇铕铽项目投资建议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氧化钇铕铽行业历程</w:t>
      </w:r>
      <w:r>
        <w:rPr>
          <w:rFonts w:hint="eastAsia"/>
        </w:rPr>
        <w:br/>
      </w:r>
      <w:r>
        <w:rPr>
          <w:rFonts w:hint="eastAsia"/>
        </w:rPr>
        <w:t>　　图表 氧化钇铕铽行业生命周期</w:t>
      </w:r>
      <w:r>
        <w:rPr>
          <w:rFonts w:hint="eastAsia"/>
        </w:rPr>
        <w:br/>
      </w:r>
      <w:r>
        <w:rPr>
          <w:rFonts w:hint="eastAsia"/>
        </w:rPr>
        <w:t>　　图表 氧化钇铕铽行业产业链分析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2019-2024年中国氧化钇铕铽行业市场规模及增长情况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2019-2024年氧化钇铕铽行业市场容量分析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2019-2024年中国氧化钇铕铽行业产能统计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2019-2024年中国氧化钇铕铽行业产量及增长趋势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2019-2024年中国氧化钇铕铽市场需求量及增速统计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2024年中国氧化钇铕铽行业需求领域分布格局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2019-2024年中国氧化钇铕铽行业销售收入分析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2019-2024年中国氧化钇铕铽行业盈利情况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2019-2024年中国氧化钇铕铽行业利润总额统计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2019-2024年中国氧化钇铕铽进口数量分析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2019-2024年中国氧化钇铕铽进口金额分析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2019-2024年中国氧化钇铕铽出口数量分析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2019-2024年中国氧化钇铕铽出口金额分析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2024年中国氧化钇铕铽进口国家及地区分析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2024年中国氧化钇铕铽出口国家及地区分析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2019-2024年中国氧化钇铕铽行业企业数量情况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2019-2024年中国氧化钇铕铽行业企业平均规模情况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**地区氧化钇铕铽市场规模及增长情况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**地区氧化钇铕铽行业市场需求情况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**地区氧化钇铕铽市场规模及增长情况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**地区氧化钇铕铽行业市场需求情况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**地区氧化钇铕铽市场规模及增长情况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**地区氧化钇铕铽行业市场需求情况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**地区氧化钇铕铽市场规模及增长情况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**地区氧化钇铕铽行业市场需求情况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氧化钇铕铽重点企业（一）基本信息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氧化钇铕铽重点企业（一）经营情况分析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氧化钇铕铽重点企业（一）主要经济指标情况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氧化钇铕铽重点企业（二）经营情况分析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氧化钇铕铽重点企业（二）主要经济指标情况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氧化钇铕铽重点企业（三）经营情况分析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氧化钇铕铽重点企业（三）主要经济指标情况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氧化钇铕铽重点企业（三）成长能力情况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2025-2031年中国氧化钇铕铽行业产能预测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2025-2031年中国氧化钇铕铽行业产量预测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2025-2031年中国氧化钇铕铽市场需求量预测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2025-2031年中国氧化钇铕铽行业供需平衡预测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2025-2031年中国氧化钇铕铽市场容量预测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2025-2031年中国氧化钇铕铽市场规模预测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2025-2031年中国氧化钇铕铽市场前景分析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2025-2031年中国氧化钇铕铽发展趋势预测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bc2d8a734db5" w:history="1">
        <w:r>
          <w:rPr>
            <w:rStyle w:val="Hyperlink"/>
          </w:rPr>
          <w:t>中国氧化钇铕铽行业研究分析及未来趋势预测报告（2025-2031年）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0bc2d8a734db5" w:history="1">
        <w:r>
          <w:rPr>
            <w:rStyle w:val="Hyperlink"/>
          </w:rPr>
          <w:t>https://www.20087.com/2/82/YangHuaYiYouTeFaZhanQuShi.html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热点：氧化钇是什么、氧化钇的价格大概是多少、氧化钇溶于水吗、氧化钇怎么读、氧化钇的用途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7ab7dbd3a47eb" w:history="1">
      <w:r>
        <w:rPr>
          <w:rStyle w:val="Hyperlink"/>
        </w:rPr>
        <w:t>中国氧化钇铕铽行业研究分析及未来趋势预测报告（2025-2031年）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ngHuaYiYouTeFaZhanQuShi.html" TargetMode="External" Id="Rf1f0bc2d8a73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ngHuaYiYouTeFaZhanQuShi.html" TargetMode="External" Id="R24c7ab7dbd3a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2025-02-14T23:56:00Z</dcterms:created>
  <dcterms:modified xsi:type="dcterms:W3CDTF">2025-02-15T00:56:00Z</dcterms:modified>
  <dc:subject>中国氧化钇铕铽行业研究分析及未来趋势预测报告（2025-2031年）</dc:subject>
  <dc:title>中国氧化钇铕铽行业研究分析及未来趋势预测报告（2025-2031年）</dc:title>
  <cp:keywords>中国氧化钇铕铽行业研究分析及未来趋势预测报告（2025-2031年）</cp:keywords>
  <dc:description>中国氧化钇铕铽行业研究分析及未来趋势预测报告（2025-2031年）</dc:description>
</cp:coreProperties>
</file>