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97e3f68b4a42" w:history="1">
              <w:r>
                <w:rPr>
                  <w:rStyle w:val="Hyperlink"/>
                </w:rPr>
                <w:t>中国氧化锰行业调研及发展趋势预测报告（2025-2031年）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97e3f68b4a42" w:history="1">
              <w:r>
                <w:rPr>
                  <w:rStyle w:val="Hyperlink"/>
                </w:rPr>
                <w:t>中国氧化锰行业调研及发展趋势预测报告（2025-2031年）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d97e3f68b4a42" w:history="1">
                <w:r>
                  <w:rPr>
                    <w:rStyle w:val="Hyperlink"/>
                  </w:rPr>
                  <w:t>https://www.20087.com/2/92/YangHuaMengShiChangFenXiBaoGao.html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重要的工业原料，广泛应用于电池、陶瓷、钢铁和化学工业。近年来，随着锂离子电池市场的蓬勃发展，高纯度氧化锰的需求激增，特别是在电动汽车和储能系统领域。同时，环保政策的加强促使生产商采用更加清洁的生产流程，减少有害排放。</w:t>
      </w:r>
      <w:r>
        <w:rPr>
          <w:rFonts w:hint="eastAsia"/>
        </w:rPr>
        <w:br/>
      </w:r>
      <w:r>
        <w:rPr>
          <w:rFonts w:hint="eastAsia"/>
        </w:rPr>
        <w:t>　　未来，氧化锰将更加聚焦于电池级材料的开发和资源的可持续开采。随着固态电池和钠离子电池技术的进步，对氧化锰的性能要求将进一步提高。同时，循环经济模式的推广，如废旧电池的回收再利用，将为氧化锰提供新的来源，减少对原矿的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97e3f68b4a42" w:history="1">
        <w:r>
          <w:rPr>
            <w:rStyle w:val="Hyperlink"/>
          </w:rPr>
          <w:t>中国氧化锰行业调研及发展趋势预测报告（2025-2031年）</w:t>
        </w:r>
      </w:hyperlink>
      <w:r>
        <w:rPr>
          <w:rFonts w:hint="eastAsia"/>
        </w:rPr>
        <w:t>》基于对氧化锰行业的长期监测研究，结合氧化锰行业供需关系变化规律、产品消费结构、应用领域拓展、市场发展环境及政策支持等多维度分析，采用定量与定性相结合的科学方法，对行业内重点企业进行了系统研究。报告全面呈现了氧化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氧化锰产业概述</w:t>
      </w:r>
      <w:r>
        <w:rPr>
          <w:rFonts w:hint="eastAsia"/>
        </w:rPr>
        <w:br/>
      </w:r>
      <w:r>
        <w:rPr>
          <w:rFonts w:hint="eastAsia"/>
        </w:rPr>
        <w:t>　　第一节 氧化锰产业定义</w:t>
      </w:r>
      <w:r>
        <w:rPr>
          <w:rFonts w:hint="eastAsia"/>
        </w:rPr>
        <w:br/>
      </w:r>
      <w:r>
        <w:rPr>
          <w:rFonts w:hint="eastAsia"/>
        </w:rPr>
        <w:t>　　第二节 氧化锰产业发展历程</w:t>
      </w:r>
      <w:r>
        <w:rPr>
          <w:rFonts w:hint="eastAsia"/>
        </w:rPr>
        <w:br/>
      </w:r>
      <w:r>
        <w:rPr>
          <w:rFonts w:hint="eastAsia"/>
        </w:rPr>
        <w:t>　　第三节 氧化锰分类情况</w:t>
      </w:r>
      <w:r>
        <w:rPr>
          <w:rFonts w:hint="eastAsia"/>
        </w:rPr>
        <w:br/>
      </w:r>
      <w:r>
        <w:rPr>
          <w:rFonts w:hint="eastAsia"/>
        </w:rPr>
        <w:t>　　第四节 氧化锰产业链分析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第二节 氧化锰行业发展经济环境分析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氧化锰行业发展社会环境分析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氧化锰行业发展政策环境分析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2019-2024年中国氧化锰行业总体规模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一、2019-2024年中国氧化锰产量统计分析</w:t>
      </w:r>
      <w:r>
        <w:rPr>
          <w:rFonts w:hint="eastAsia"/>
        </w:rPr>
        <w:br/>
      </w:r>
      <w:r>
        <w:rPr>
          <w:rFonts w:hint="eastAsia"/>
        </w:rPr>
        <w:t>　　　　二、氧化锰行业产量特点分析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三、2025-2031年中国氧化锰行业产量预测</w:t>
      </w:r>
      <w:r>
        <w:rPr>
          <w:rFonts w:hint="eastAsia"/>
        </w:rPr>
        <w:br/>
      </w:r>
      <w:r>
        <w:rPr>
          <w:rFonts w:hint="eastAsia"/>
        </w:rPr>
        <w:t>　　第四节 中国氧化锰行业需求情况分析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一、2019-2024年中国氧化锰行业需求情况</w:t>
      </w:r>
      <w:r>
        <w:rPr>
          <w:rFonts w:hint="eastAsia"/>
        </w:rPr>
        <w:br/>
      </w:r>
      <w:r>
        <w:rPr>
          <w:rFonts w:hint="eastAsia"/>
        </w:rPr>
        <w:t>　　　　二、氧化锰行业市场需求特点分析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三、2025-2031年中国氧化锰市场需求预测分析</w:t>
      </w:r>
      <w:r>
        <w:rPr>
          <w:rFonts w:hint="eastAsia"/>
        </w:rPr>
        <w:br/>
      </w:r>
      <w:r>
        <w:rPr>
          <w:rFonts w:hint="eastAsia"/>
        </w:rPr>
        <w:t>　　第五节 氧化锰产业供需平衡状况分析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当前国内氧化锰市场价格及评述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四、2025-2031年氧化锰行业收入和利润预测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氧化锰行业细分产品——**市场调研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2019-2024年中国氧化锰行业营销分析</w:t>
      </w:r>
      <w:r>
        <w:rPr>
          <w:rFonts w:hint="eastAsia"/>
        </w:rPr>
        <w:br/>
      </w:r>
      <w:r>
        <w:rPr>
          <w:rFonts w:hint="eastAsia"/>
        </w:rPr>
        <w:t>　　第一节 国内氧化锰行业营销模式分析</w:t>
      </w:r>
      <w:r>
        <w:rPr>
          <w:rFonts w:hint="eastAsia"/>
        </w:rPr>
        <w:br/>
      </w:r>
      <w:r>
        <w:rPr>
          <w:rFonts w:hint="eastAsia"/>
        </w:rPr>
        <w:t>　　第二节 氧化锰行业主要销售渠道分析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氧化锰行业价格竞争方式分析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氧化锰行业国际化营销模式分析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2024-2025年我国氧化锰市场竞争格局分析</w:t>
      </w:r>
      <w:r>
        <w:rPr>
          <w:rFonts w:hint="eastAsia"/>
        </w:rPr>
        <w:br/>
      </w:r>
      <w:r>
        <w:rPr>
          <w:rFonts w:hint="eastAsia"/>
        </w:rPr>
        <w:t>　　　　一、氧化锰市场集中度分析</w:t>
      </w:r>
      <w:r>
        <w:rPr>
          <w:rFonts w:hint="eastAsia"/>
        </w:rPr>
        <w:br/>
      </w:r>
      <w:r>
        <w:rPr>
          <w:rFonts w:hint="eastAsia"/>
        </w:rPr>
        <w:t>　　　　二、氧化锰市场规模竞争分析</w:t>
      </w:r>
      <w:r>
        <w:rPr>
          <w:rFonts w:hint="eastAsia"/>
        </w:rPr>
        <w:br/>
      </w:r>
      <w:r>
        <w:rPr>
          <w:rFonts w:hint="eastAsia"/>
        </w:rPr>
        <w:t>　　　　三、氧化锰市场结构竞争分析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2024-2025年我国氧化锰市场品牌竞争分析及预测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2024-2025年我国氧化锰市场竞争态势分析及预测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一、2024-2025年影响氧化锰行业发展的不利因素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二、2024-2025年影响氧化锰行业发展的稳定因素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三、2024-2025年影响氧化锰行业发展的有利因素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四、2024-2025年中国氧化锰行业发展面临的机遇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五、2024-2025年中国氧化锰行业发展面临的挑战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六、2025-2031年氧化锰行业其他风险分析预测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二、未来我国氧化锰市场前景广阔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一、氧化锰行业消费趋势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三、“十五五”期间我国氧化锰行业发展剖析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2025-2031年氧化锰行业市场盈利预测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(中-智林)氧化锰行业项目投资建议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一、氧化锰技术应用注意事项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二、氧化锰项目投资注意事项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三、氧化锰生产开发注意事项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2025-2031年中国氧化锰市场需求预测</w:t>
      </w:r>
      <w:r>
        <w:rPr>
          <w:rFonts w:hint="eastAsia"/>
        </w:rPr>
        <w:br/>
      </w:r>
      <w:r>
        <w:rPr>
          <w:rFonts w:hint="eastAsia"/>
        </w:rPr>
        <w:t>　　图表 2025年氧化锰发展趋势预测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97e3f68b4a42" w:history="1">
        <w:r>
          <w:rPr>
            <w:rStyle w:val="Hyperlink"/>
          </w:rPr>
          <w:t>中国氧化锰行业调研及发展趋势预测报告（2025-2031年）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d97e3f68b4a42" w:history="1">
        <w:r>
          <w:rPr>
            <w:rStyle w:val="Hyperlink"/>
          </w:rPr>
          <w:t>https://www.20087.com/2/92/YangHuaMengShiChangFenXiBaoGao.html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a0589cd04e0e" w:history="1">
      <w:r>
        <w:rPr>
          <w:rStyle w:val="Hyperlink"/>
        </w:rPr>
        <w:t>中国氧化锰行业调研及发展趋势预测报告（2025-2031年）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gHuaMengShiChangFenXiBaoGao.html" TargetMode="External" Id="Rdd5d97e3f68b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gHuaMengShiChangFenXiBaoGao.html" TargetMode="External" Id="Rd97ba0589cd0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2024-12-23T00:03:00Z</dcterms:created>
  <dcterms:modified xsi:type="dcterms:W3CDTF">2024-12-23T01:03:00Z</dcterms:modified>
  <dc:subject>中国氧化锰行业调研及发展趋势预测报告（2025-2031年）</dc:subject>
  <dc:title>中国氧化锰行业调研及发展趋势预测报告（2025-2031年）</dc:title>
  <cp:keywords>中国氧化锰行业调研及发展趋势预测报告（2025-2031年）</cp:keywords>
  <dc:description>中国氧化锰行业调研及发展趋势预测报告（2025-2031年）</dc:description>
</cp:coreProperties>
</file>