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b5e5f8f374b96" w:history="1">
              <w:r>
                <w:rPr>
                  <w:rStyle w:val="Hyperlink"/>
                </w:rPr>
                <w:t>全球与中国氧化镁板市场现状研究分析及发展趋势预测报告（2025-2031年）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b5e5f8f374b96" w:history="1">
              <w:r>
                <w:rPr>
                  <w:rStyle w:val="Hyperlink"/>
                </w:rPr>
                <w:t>全球与中国氧化镁板市场现状研究分析及发展趋势预测报告（2025-2031年）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b5e5f8f374b96" w:history="1">
                <w:r>
                  <w:rPr>
                    <w:rStyle w:val="Hyperlink"/>
                  </w:rPr>
                  <w:t>https://www.20087.com/2/02/YangHuaMeiBanHangYeQianJingQuShi.html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板是一种以氧化镁为主要原料制成的建筑材料，因其具有防火、防水、防潮等优良性能而被广泛应用于建筑装修。近年来，随着环保要求的提高和技术的进步，氧化镁板的生产工艺和性能不断优化。通过采用先进的合成技术和优化的配方设计，提高了氧化镁板的强度和耐久性，减少了生产过程中的能耗。同时，随着新型材料的应用，氧化镁板的表面处理技术也取得了显著进步，如通过涂层技术提高了板材的美观性和耐候性。此外，随着绿色建筑理念的普及，氧化镁板的设计更加注重环保性能，通过减少有害物质的排放，提高了板材的绿色属性。</w:t>
      </w:r>
      <w:r>
        <w:rPr>
          <w:rFonts w:hint="eastAsia"/>
        </w:rPr>
        <w:br/>
      </w:r>
      <w:r>
        <w:rPr>
          <w:rFonts w:hint="eastAsia"/>
        </w:rPr>
        <w:t>　　未来，氧化镁板的发展将更加注重高性能化和环保化。一方面，通过引入更多新材料和技术，开发出具有更高性能的氧化镁板产品，如耐高温、抗腐蚀等，拓展其在特殊环境下的应用。另一方面，通过采用绿色制造技术和循环经济理念，开发出更加环保的氧化镁板生产工艺，减少对环境的影响。此外，随着建筑技术的发展，氧化镁板将可能采用更多高性能材料，提高其在复杂建筑条件下的使用性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b5e5f8f374b96" w:history="1">
        <w:r>
          <w:rPr>
            <w:rStyle w:val="Hyperlink"/>
          </w:rPr>
          <w:t>全球与中国氧化镁板市场现状研究分析及发展趋势预测报告（2025-2031年）</w:t>
        </w:r>
      </w:hyperlink>
      <w:r>
        <w:rPr>
          <w:rFonts w:hint="eastAsia"/>
        </w:rPr>
        <w:t>》依托权威数据资源与长期市场监测，系统分析了氧化镁板行业的市场规模、市场需求及产业链结构，深入探讨了氧化镁板价格变动与细分市场特征。报告科学预测了氧化镁板市场前景及未来发展趋势，重点剖析了行业集中度、竞争格局及重点企业的市场地位，并通过SWOT分析揭示了氧化镁板行业机遇与潜在风险。报告为投资者及业内企业提供了全面的市场洞察与决策参考，助力把握氧化镁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不同分类氧化镁板增长趋势2020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从不同应用，氧化镁板主要包括如下几个方面</w:t>
      </w:r>
      <w:r>
        <w:rPr>
          <w:rFonts w:hint="eastAsia"/>
        </w:rPr>
        <w:br/>
      </w:r>
      <w:r>
        <w:rPr>
          <w:rFonts w:hint="eastAsia"/>
        </w:rPr>
        <w:t>　　1.4 氧化镁板行业背景、发展历史、现状及趋势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氧化镁板行业目前现状分析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氧化镁板发展趋势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全球氧化镁板总体规模分析</w:t>
      </w:r>
      <w:r>
        <w:rPr>
          <w:rFonts w:hint="eastAsia"/>
        </w:rPr>
        <w:br/>
      </w:r>
      <w:r>
        <w:rPr>
          <w:rFonts w:hint="eastAsia"/>
        </w:rPr>
        <w:t>　　2.1 全球氧化镁板供需现状及预测（2020-2031）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全球氧化镁板产量、需求量及发展趋势（2020-2031）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全球主要地区氧化镁板产量及发展趋势（2020-2031）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中国氧化镁板供需现状及预测（2020-2031）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中国氧化镁板产量、市场需求量及发展趋势（2020-2031）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全球氧化镁板销量及销售额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全球市场氧化镁板销售额（2020-2031）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全球市场氧化镁板销量（2020-2031）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全球市场氧化镁板价格趋势（2020-2031）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全球市场主要厂商氧化镁板产能、产量及市场份额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全球市场主要厂商氧化镁板销量（2020-2025）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全球市场主要厂商氧化镁板销售收入（2020-2025）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2025年全球主要生产商氧化镁板收入排名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全球市场主要厂商氧化镁板销售价格（2020-2025）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中国市场主要厂商氧化镁板销量（2020-2025）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中国市场主要厂商氧化镁板销售收入（2020-2025）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2025年中国主要生产商氧化镁板收入排名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中国市场主要厂商氧化镁板销售价格（2020-2025）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全球主要厂商氧化镁板产地分布及商业化日期</w:t>
      </w:r>
      <w:r>
        <w:rPr>
          <w:rFonts w:hint="eastAsia"/>
        </w:rPr>
        <w:br/>
      </w:r>
      <w:r>
        <w:rPr>
          <w:rFonts w:hint="eastAsia"/>
        </w:rPr>
        <w:t>　　3.5 氧化镁板行业集中度、竞争程度分析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氧化镁板行业集中度分析：全球Top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全球氧化镁板第一梯队、第二梯队和第三梯队生产商（品牌）及市场份额（2024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全球氧化镁板主要地区分析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全球主要地区氧化镁板市场规模分析：2020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全球主要地区氧化镁板销售收入及市场份额（2020-2025年）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全球主要地区氧化镁板销售收入预测（2025-2031年）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全球主要地区氧化镁板销量分析：2020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全球主要地区氧化镁板销量及市场份额（2020-2025年）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全球主要地区氧化镁板销量及市场份额预测（2025-2031）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印度市场氧化镁板销量、收入及增长率（2020-2031）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全球氧化镁板主要生产商分析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不同分类氧化镁板分析</w:t>
      </w:r>
      <w:r>
        <w:rPr>
          <w:rFonts w:hint="eastAsia"/>
        </w:rPr>
        <w:br/>
      </w:r>
      <w:r>
        <w:rPr>
          <w:rFonts w:hint="eastAsia"/>
        </w:rPr>
        <w:t>　　6.1 全球不同分类氧化镁板销量（2020-2031）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全球不同分类氧化镁板销量及市场份额（2020-2025）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全球不同分类氧化镁板销量预测（2025-2031）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全球不同分类氧化镁板收入（2020-2031）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全球不同分类氧化镁板收入及市场份额（2020-2025）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全球不同分类氧化镁板收入预测（2025-2031）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全球不同分类氧化镁板价格走势（2020-2031）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中国不同分类氧化镁板销量（2020-2031）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中国不同分类氧化镁板销量及市场份额（2020-2025）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中国不同分类氧化镁板销量预测（2025-2031）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中国不同分类氧化镁板收入（2020-2031）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中国不同分类氧化镁板收入及市场份额（2020-2025）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中国不同分类氧化镁板收入预测（2025-2031）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不同应用氧化镁板分析</w:t>
      </w:r>
      <w:r>
        <w:rPr>
          <w:rFonts w:hint="eastAsia"/>
        </w:rPr>
        <w:br/>
      </w:r>
      <w:r>
        <w:rPr>
          <w:rFonts w:hint="eastAsia"/>
        </w:rPr>
        <w:t>　　7.1 全球不同应用氧化镁板销量（2020-2031）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全球不同应用氧化镁板销量预测（2025-2031）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全球不同应用氧化镁板收入（2020-2031）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全球不同应用氧化镁板收入预测（2025-2031）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全球不同应用氧化镁板价格走势（2020-2031）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中国不同应用氧化镁板销量（2020-2031）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中国不同应用氧化镁板销量及市场份额（2020-2025）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中国不同应用氧化镁板销量预测（2025-2031）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中国不同应用氧化镁板收入（2020-2031）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中国不同应用氧化镁板收入及市场份额（2020-2025）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中国不同应用氧化镁板收入预测（2025-2031）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氧化镁板产业链分析</w:t>
      </w:r>
      <w:r>
        <w:rPr>
          <w:rFonts w:hint="eastAsia"/>
        </w:rPr>
        <w:br/>
      </w:r>
      <w:r>
        <w:rPr>
          <w:rFonts w:hint="eastAsia"/>
        </w:rPr>
        <w:t>　　8.2 氧化镁板产业上游供应分析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氧化镁板下游典型客户</w:t>
      </w:r>
      <w:r>
        <w:rPr>
          <w:rFonts w:hint="eastAsia"/>
        </w:rPr>
        <w:br/>
      </w:r>
      <w:r>
        <w:rPr>
          <w:rFonts w:hint="eastAsia"/>
        </w:rPr>
        <w:t>　　8.4 氧化镁板销售渠道分析及建议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中国市场氧化镁板产量、销量、进出口分析及未来趋势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中国市场氧化镁板产量、销量、进出口分析及未来趋势（2020-2031）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中国市场氧化镁板进出口贸易趋势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中国市场氧化镁板主要进口来源</w:t>
      </w:r>
      <w:r>
        <w:rPr>
          <w:rFonts w:hint="eastAsia"/>
        </w:rPr>
        <w:br/>
      </w:r>
      <w:r>
        <w:rPr>
          <w:rFonts w:hint="eastAsia"/>
        </w:rPr>
        <w:t>　　9.4 中国市场氧化镁板主要出口目的地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中国市场氧化镁板主要地区分布</w:t>
      </w:r>
      <w:r>
        <w:rPr>
          <w:rFonts w:hint="eastAsia"/>
        </w:rPr>
        <w:br/>
      </w:r>
      <w:r>
        <w:rPr>
          <w:rFonts w:hint="eastAsia"/>
        </w:rPr>
        <w:t>　　10.1 中国氧化镁板生产地区分布</w:t>
      </w:r>
      <w:r>
        <w:rPr>
          <w:rFonts w:hint="eastAsia"/>
        </w:rPr>
        <w:br/>
      </w:r>
      <w:r>
        <w:rPr>
          <w:rFonts w:hint="eastAsia"/>
        </w:rPr>
        <w:t>　　10.2 中国氧化镁板消费地区分布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氧化镁板行业主要的增长驱动因素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氧化镁板行业发展的有利因素及发展机遇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氧化镁板行业发展面临的阻碍因素及挑战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氧化镁板行业政策分析</w:t>
      </w:r>
      <w:r>
        <w:rPr>
          <w:rFonts w:hint="eastAsia"/>
        </w:rPr>
        <w:br/>
      </w:r>
      <w:r>
        <w:rPr>
          <w:rFonts w:hint="eastAsia"/>
        </w:rPr>
        <w:t>　　11.5 氧化镁板中国企业SWOT分析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不同分类氧化镁板增长趋势2020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氧化镁板行业目前发展现状</w:t>
      </w:r>
      <w:r>
        <w:rPr>
          <w:rFonts w:hint="eastAsia"/>
        </w:rPr>
        <w:br/>
      </w:r>
      <w:r>
        <w:rPr>
          <w:rFonts w:hint="eastAsia"/>
        </w:rPr>
        <w:t>　　表： 氧化镁板发展趋势</w:t>
      </w:r>
      <w:r>
        <w:rPr>
          <w:rFonts w:hint="eastAsia"/>
        </w:rPr>
        <w:br/>
      </w:r>
      <w:r>
        <w:rPr>
          <w:rFonts w:hint="eastAsia"/>
        </w:rPr>
        <w:t>　　表： 全球主要地区氧化镁板产量：2020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全球主要地区氧化镁板产量（2020-2025）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全球主要地区氧化镁板产量市场份额（2020-2025）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全球主要地区氧化镁板产量（2025-2031）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2025年全球主要生产商氧化镁板收入排名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2025年中国主要生产商氧化镁板收入排名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全球主要厂商氧化镁板产地分布及商业化日期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全球主要地区氧化镁板销售收入：2020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全球主要地区氧化镁板销售收入（2020-2025）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全球主要地区氧化镁板收入（2025-2031）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全球主要地区氧化镁板收入市场份额（2025-2031）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全球不同分类氧化镁板销量（2020-2025年）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全球不同分类氧化镁板销量市场份额（2020-2025）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全球不同分类氧化镁板销量预测（2025-2031）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全球市场不同分类氧化镁板销量市场份额预测（2025-2031）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全球不同分类氧化镁板收入（2020-2025年）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全球不同分类氧化镁板收入市场份额（2020-2025）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全球不同分类氧化镁板收入预测（2025-2031）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全球不同分类氧化镁板收入市场份额预测（2025-2031）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全球不同分类氧化镁板价格走势（2020-2031）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全球不同应用氧化镁板销量（2020-2025年）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全球不同应用氧化镁板销量市场份额（2020-2025）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全球不同应用氧化镁板销量预测（2025-2031）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全球市场不同应用氧化镁板销量市场份额预测（2025-2031）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全球不同应用氧化镁板收入（2020-2025年）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全球不同应用氧化镁板收入市场份额（2020-2025）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全球不同应用氧化镁板收入预测（2025-2031）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全球不同应用氧化镁板收入市场份额预测（2025-2031）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全球不同应用氧化镁板价格走势（2020-2031）</w:t>
      </w:r>
      <w:r>
        <w:rPr>
          <w:rFonts w:hint="eastAsia"/>
        </w:rPr>
        <w:br/>
      </w:r>
      <w:r>
        <w:rPr>
          <w:rFonts w:hint="eastAsia"/>
        </w:rPr>
        <w:t>　　表： 氧化镁板上游原料供应商及联系方式列表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氧化镁板典型客户列表</w:t>
      </w:r>
      <w:r>
        <w:rPr>
          <w:rFonts w:hint="eastAsia"/>
        </w:rPr>
        <w:br/>
      </w:r>
      <w:r>
        <w:rPr>
          <w:rFonts w:hint="eastAsia"/>
        </w:rPr>
        <w:t>　　表： 氧化镁板主要销售模式及销售渠道趋势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中国市场氧化镁板产量、销量、进出口（2020-2025年）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中国市场氧化镁板产量、销量、进出口预测（2025-2031）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中国市场氧化镁板进出口贸易趋势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中国市场氧化镁板主要进口来源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中国市场氧化镁板主要出口目的地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中国氧化镁板生产地区分布</w:t>
      </w:r>
      <w:r>
        <w:rPr>
          <w:rFonts w:hint="eastAsia"/>
        </w:rPr>
        <w:br/>
      </w:r>
      <w:r>
        <w:rPr>
          <w:rFonts w:hint="eastAsia"/>
        </w:rPr>
        <w:t>　　表： 中国氧化镁板消费地区分布</w:t>
      </w:r>
      <w:r>
        <w:rPr>
          <w:rFonts w:hint="eastAsia"/>
        </w:rPr>
        <w:br/>
      </w:r>
      <w:r>
        <w:rPr>
          <w:rFonts w:hint="eastAsia"/>
        </w:rPr>
        <w:t>　　表： 氧化镁板行业主要的增长驱动因素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氧化镁板行业发展的有利因素及发展机遇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氧化镁板行业发展面临的阻碍因素及挑战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氧化镁板行业政策分析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氧化镁板产品图片</w:t>
      </w:r>
      <w:r>
        <w:rPr>
          <w:rFonts w:hint="eastAsia"/>
        </w:rPr>
        <w:br/>
      </w:r>
      <w:r>
        <w:rPr>
          <w:rFonts w:hint="eastAsia"/>
        </w:rPr>
        <w:t>　　图： 全球不同分类氧化镁板市场份额2024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全球不同应用氧化镁板市场份额2024 VS 2025</w:t>
      </w:r>
      <w:r>
        <w:rPr>
          <w:rFonts w:hint="eastAsia"/>
        </w:rPr>
        <w:br/>
      </w:r>
      <w:r>
        <w:rPr>
          <w:rFonts w:hint="eastAsia"/>
        </w:rPr>
        <w:t>　　图： 全球氧化镁板产能、产量、产能利用率及发展趋势（2020-2031）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全球氧化镁板产量、需求量及发展趋势（2020-2031）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全球主要地区氧化镁板产量市场份额（2020-2031）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中国氧化镁板产能、产量、产能利用率及发展趋势（2020-2031）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中国氧化镁板产量、市场需求量及发展趋势（2020-2031）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全球氧化镁板市场销售额及增长率:（2020-2031）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全球市场氧化镁板市场规模：2020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全球市场氧化镁板销量及增长率（2020-2031）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全球市场氧化镁板价格趋势（2020-2031）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2025年全球市场主要厂商氧化镁板销量市场份额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2025年全球市场主要厂商氧化镁板收入市场份额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2025年中国市场主要厂商氧化镁板销量市场份额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2025年中国市场主要厂商氧化镁板收入市场份额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2025年全球前五及前十大生产商氧化镁板市场份额</w:t>
      </w:r>
      <w:r>
        <w:rPr>
          <w:rFonts w:hint="eastAsia"/>
        </w:rPr>
        <w:br/>
      </w:r>
      <w:r>
        <w:rPr>
          <w:rFonts w:hint="eastAsia"/>
        </w:rPr>
        <w:t>　　图： 全球氧化镁板第一梯队、第二梯队和第三梯队生产商（品牌）及市场份额（2024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全球主要地区氧化镁板销售收入市场份额（2024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全球主要地区氧化镁板收入市场份额（2025-2031）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全球主要地区氧化镁板销量市场份额（2024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北美市场氧化镁板销量及增长率（2020-2031）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北美市场氧化镁板收入及增长率（2020-2031）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欧洲市场氧化镁板收入及增长率（2020-2031）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中国市场氧化镁板收入及增长率（2020-2031）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日本市场氧化镁板收入及增长率（2020-2031）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东南亚市场氧化镁板收入及增长率（2020-2031）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印度市场氧化镁板收入及增长率（2020-2031）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氧化镁板产业链图</w:t>
      </w:r>
      <w:r>
        <w:rPr>
          <w:rFonts w:hint="eastAsia"/>
        </w:rPr>
        <w:br/>
      </w:r>
      <w:r>
        <w:rPr>
          <w:rFonts w:hint="eastAsia"/>
        </w:rPr>
        <w:t>　　图： 氧化镁板中国企业SWOT分析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b5e5f8f374b96" w:history="1">
        <w:r>
          <w:rPr>
            <w:rStyle w:val="Hyperlink"/>
          </w:rPr>
          <w:t>全球与中国氧化镁板市场现状研究分析及发展趋势预测报告（2025-2031年）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b5e5f8f374b96" w:history="1">
        <w:r>
          <w:rPr>
            <w:rStyle w:val="Hyperlink"/>
          </w:rPr>
          <w:t>https://www.20087.com/2/02/YangHuaMeiBanHangYeQianJingQuShi.html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热点：硫氧镁板配方、氧化镁板材、建材板用氧化镁全图、氧化镁板材是什么材质、氯化镁和氧化镁做板需要哪些材料、氧化镁板生产厂家电话、硅酸镁板、氧化镁板用途、氧化镁板返卤怎样解决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f30214585460c" w:history="1">
      <w:r>
        <w:rPr>
          <w:rStyle w:val="Hyperlink"/>
        </w:rPr>
        <w:t>全球与中国氧化镁板市场现状研究分析及发展趋势预测报告（2025-2031年）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angHuaMeiBanHangYeQianJingQuShi.html" TargetMode="External" Id="R6d8b5e5f8f37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angHuaMeiBanHangYeQianJingQuShi.html" TargetMode="External" Id="Rde8f30214585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2025-01-13T03:31:00Z</dcterms:created>
  <dcterms:modified xsi:type="dcterms:W3CDTF">2025-01-13T04:31:00Z</dcterms:modified>
  <dc:subject>全球与中国氧化镁板市场现状研究分析及发展趋势预测报告（2025-2031年）</dc:subject>
  <dc:title>全球与中国氧化镁板市场现状研究分析及发展趋势预测报告（2025-2031年）</dc:title>
  <cp:keywords>全球与中国氧化镁板市场现状研究分析及发展趋势预测报告（2025-2031年）</cp:keywords>
  <dc:description>全球与中国氧化镁板市场现状研究分析及发展趋势预测报告（2025-2031年）</dc:description>
</cp:coreProperties>
</file>