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84ed16b984cdd" w:history="1">
              <w:r>
                <w:rPr>
                  <w:rStyle w:val="Hyperlink"/>
                </w:rPr>
                <w:t>2025-2031年中国氨基乙酸行业发展调研及市场前景分析报告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84ed16b984cdd" w:history="1">
              <w:r>
                <w:rPr>
                  <w:rStyle w:val="Hyperlink"/>
                </w:rPr>
                <w:t>2025-2031年中国氨基乙酸行业发展调研及市场前景分析报告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84ed16b984cdd" w:history="1">
                <w:r>
                  <w:rPr>
                    <w:rStyle w:val="Hyperlink"/>
                  </w:rPr>
                  <w:t>https://www.20087.com/2/62/AnJiYiSuanFaZhanQuShiYuCeBaoGao.html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酸，化学名称甘氨酸，是一种简单的氨基酸，广泛应用于制药、食品添加剂、化妆品和农业等领域。近年来，随着生物技术的发展，通过微生物发酵法生产的氨基乙酸，因其成本低、纯度高和环境友好，成为了市场主流。同时，氨基乙酸在新药开发和功能食品中的应用，如作为抗氧化剂和免疫增强剂，展示了其在健康领域的潜力。</w:t>
      </w:r>
      <w:r>
        <w:rPr>
          <w:rFonts w:hint="eastAsia"/>
        </w:rPr>
        <w:br/>
      </w:r>
      <w:r>
        <w:rPr>
          <w:rFonts w:hint="eastAsia"/>
        </w:rPr>
        <w:t>　　未来，氨基乙酸将更加注重功能性和安全性。一方面，通过合成生物学和蛋白质工程技术，开发具有特定生物活性的氨基乙酸衍生物，拓宽其在医药和生物技术领域的应用；另一方面，氨基乙酸的安全性和稳定性评估，如长期摄入对人体健康的影响，将成为行业关注的焦点，推动更严格的生产和质量控制标准。此外，氨基乙酸在可持续农业中的应用，如作为植物生长调节剂和饲料添加剂，将促进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84ed16b984cdd" w:history="1">
        <w:r>
          <w:rPr>
            <w:rStyle w:val="Hyperlink"/>
          </w:rPr>
          <w:t>2025-2031年中国氨基乙酸行业发展调研及市场前景分析报告</w:t>
        </w:r>
      </w:hyperlink>
      <w:r>
        <w:rPr>
          <w:rFonts w:hint="eastAsia"/>
        </w:rPr>
        <w:t>》深入调研了中国氨基乙酸行业的产业链结构、市场规模与需求，全面分析了氨基乙酸价格动态、行业现状及市场前景。氨基乙酸报告科学预测了未来氨基乙酸发展趋势，并重点关注了氨基乙酸重点企业，深入剖析了竞争格局、市场集中度及品牌影响力。同时，氨基乙酸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氨基乙酸产业概述</w:t>
      </w:r>
      <w:r>
        <w:rPr>
          <w:rFonts w:hint="eastAsia"/>
        </w:rPr>
        <w:br/>
      </w:r>
      <w:r>
        <w:rPr>
          <w:rFonts w:hint="eastAsia"/>
        </w:rPr>
        <w:t>　　第一节 氨基乙酸产业定义</w:t>
      </w:r>
      <w:r>
        <w:rPr>
          <w:rFonts w:hint="eastAsia"/>
        </w:rPr>
        <w:br/>
      </w:r>
      <w:r>
        <w:rPr>
          <w:rFonts w:hint="eastAsia"/>
        </w:rPr>
        <w:t>　　第二节 氨基乙酸产业发展历程</w:t>
      </w:r>
      <w:r>
        <w:rPr>
          <w:rFonts w:hint="eastAsia"/>
        </w:rPr>
        <w:br/>
      </w:r>
      <w:r>
        <w:rPr>
          <w:rFonts w:hint="eastAsia"/>
        </w:rPr>
        <w:t>　　第三节 氨基乙酸分类情况</w:t>
      </w:r>
      <w:r>
        <w:rPr>
          <w:rFonts w:hint="eastAsia"/>
        </w:rPr>
        <w:br/>
      </w:r>
      <w:r>
        <w:rPr>
          <w:rFonts w:hint="eastAsia"/>
        </w:rPr>
        <w:t>　　第四节 氨基乙酸产业链分析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我国氨基乙酸行业政策环境分析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二、相关氨基乙酸产业政策影响分析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我国氨基乙酸行业技术环境分析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一、我国氨基乙酸技术发展概况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二、我国氨基乙酸行业技术发展趋势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中国氨基乙酸市场供需分析预测</w:t>
      </w:r>
      <w:r>
        <w:rPr>
          <w:rFonts w:hint="eastAsia"/>
        </w:rPr>
        <w:br/>
      </w:r>
      <w:r>
        <w:rPr>
          <w:rFonts w:hint="eastAsia"/>
        </w:rPr>
        <w:t>　　第一节 氨基乙酸市场现状分析及预测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二、2025-2031年我国氨基乙酸市场规模预测</w:t>
      </w:r>
      <w:r>
        <w:rPr>
          <w:rFonts w:hint="eastAsia"/>
        </w:rPr>
        <w:br/>
      </w:r>
      <w:r>
        <w:rPr>
          <w:rFonts w:hint="eastAsia"/>
        </w:rPr>
        <w:t>　　第二节 氨基乙酸行业供给分析及预测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二、2025年我国氨基乙酸行业产量特点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三、2025-2031年我国氨基乙酸行业产量预测</w:t>
      </w:r>
      <w:r>
        <w:rPr>
          <w:rFonts w:hint="eastAsia"/>
        </w:rPr>
        <w:br/>
      </w:r>
      <w:r>
        <w:rPr>
          <w:rFonts w:hint="eastAsia"/>
        </w:rPr>
        <w:t>　　第三节 氨基乙酸市场需求分析及预测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一、2019-2024年我国氨基乙酸市场需求分析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二、2025年我国氨基乙酸市场需求特点分析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三、2025-2031年我国氨基乙酸市场需求预测</w:t>
      </w:r>
      <w:r>
        <w:rPr>
          <w:rFonts w:hint="eastAsia"/>
        </w:rPr>
        <w:br/>
      </w:r>
      <w:r>
        <w:rPr>
          <w:rFonts w:hint="eastAsia"/>
        </w:rPr>
        <w:t>　　第四节 氨基乙酸行业进出口情况分析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一、2019-2024年我国氨基乙酸进出口情况分析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二、2025年我国氨基乙酸行业进出口特点分析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三、2025-2031年我国氨基乙酸进出口情况预测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2019-2024年我国氨基乙酸市场价格回顾分析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当前国内氨基乙酸产品市场价格及评述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2025-2031年我国氨基乙酸市场价格趋势预测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二、氨基乙酸产业链模型分析</w:t>
      </w:r>
      <w:r>
        <w:rPr>
          <w:rFonts w:hint="eastAsia"/>
        </w:rPr>
        <w:br/>
      </w:r>
      <w:r>
        <w:rPr>
          <w:rFonts w:hint="eastAsia"/>
        </w:rPr>
        <w:t>　　第二节 氨基乙酸上游行业发展状况分析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氨基乙酸下游产业发展状况分析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二、中国氨基乙酸行业重点区域（一）发展分析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三、中国氨基乙酸行业重点区域（二）发展分析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四、中国氨基乙酸行业重点区域（三）发展分析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五、中国氨基乙酸行业重点区域（四）发展分析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六、中国氨基乙酸行业重点区域（五）发展分析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近几年氨基乙酸行业重点企业发展分析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2019-2024年中国氨基乙酸行业集中度分析</w:t>
      </w:r>
      <w:r>
        <w:rPr>
          <w:rFonts w:hint="eastAsia"/>
        </w:rPr>
        <w:br/>
      </w:r>
      <w:r>
        <w:rPr>
          <w:rFonts w:hint="eastAsia"/>
        </w:rPr>
        <w:t>　　第二节 氨基乙酸行业SWOT分析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2025-2031年中国氨基乙酸行业竞争格局预测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当前氨基乙酸行业存在的问题</w:t>
      </w:r>
      <w:r>
        <w:rPr>
          <w:rFonts w:hint="eastAsia"/>
        </w:rPr>
        <w:br/>
      </w:r>
      <w:r>
        <w:rPr>
          <w:rFonts w:hint="eastAsia"/>
        </w:rPr>
        <w:t>　　第二节 氨基乙酸未来发展预测分析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一、氨基乙酸市场竞争风险</w:t>
      </w:r>
      <w:r>
        <w:rPr>
          <w:rFonts w:hint="eastAsia"/>
        </w:rPr>
        <w:br/>
      </w:r>
      <w:r>
        <w:rPr>
          <w:rFonts w:hint="eastAsia"/>
        </w:rPr>
        <w:t>　　　　二、氨基乙酸原材料压力风险分析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三、氨基乙酸技术风险分析</w:t>
      </w:r>
      <w:r>
        <w:rPr>
          <w:rFonts w:hint="eastAsia"/>
        </w:rPr>
        <w:br/>
      </w:r>
      <w:r>
        <w:rPr>
          <w:rFonts w:hint="eastAsia"/>
        </w:rPr>
        <w:t>　　　　四、氨基乙酸政策和体制风险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一、氨基乙酸总体投资结构</w:t>
      </w:r>
      <w:r>
        <w:rPr>
          <w:rFonts w:hint="eastAsia"/>
        </w:rPr>
        <w:br/>
      </w:r>
      <w:r>
        <w:rPr>
          <w:rFonts w:hint="eastAsia"/>
        </w:rPr>
        <w:t>　　　　二、氨基乙酸投资规模情况</w:t>
      </w:r>
      <w:r>
        <w:rPr>
          <w:rFonts w:hint="eastAsia"/>
        </w:rPr>
        <w:br/>
      </w:r>
      <w:r>
        <w:rPr>
          <w:rFonts w:hint="eastAsia"/>
        </w:rPr>
        <w:t>　　　　三、氨基乙酸投资增速情况</w:t>
      </w:r>
      <w:r>
        <w:rPr>
          <w:rFonts w:hint="eastAsia"/>
        </w:rPr>
        <w:br/>
      </w:r>
      <w:r>
        <w:rPr>
          <w:rFonts w:hint="eastAsia"/>
        </w:rPr>
        <w:t>　　　　四、氨基乙酸分地区投资分析</w:t>
      </w:r>
      <w:r>
        <w:rPr>
          <w:rFonts w:hint="eastAsia"/>
        </w:rPr>
        <w:br/>
      </w:r>
      <w:r>
        <w:rPr>
          <w:rFonts w:hint="eastAsia"/>
        </w:rPr>
        <w:t>　　第二节 氨基乙酸行业投资机会分析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二、可以投资的氨基乙酸模式</w:t>
      </w:r>
      <w:r>
        <w:rPr>
          <w:rFonts w:hint="eastAsia"/>
        </w:rPr>
        <w:br/>
      </w:r>
      <w:r>
        <w:rPr>
          <w:rFonts w:hint="eastAsia"/>
        </w:rPr>
        <w:t>　　　　三、2025年氨基乙酸投资机会</w:t>
      </w:r>
      <w:r>
        <w:rPr>
          <w:rFonts w:hint="eastAsia"/>
        </w:rPr>
        <w:br/>
      </w:r>
      <w:r>
        <w:rPr>
          <w:rFonts w:hint="eastAsia"/>
        </w:rPr>
        <w:t>　　　　四、2025年氨基乙酸投资新方向</w:t>
      </w:r>
      <w:r>
        <w:rPr>
          <w:rFonts w:hint="eastAsia"/>
        </w:rPr>
        <w:br/>
      </w:r>
      <w:r>
        <w:rPr>
          <w:rFonts w:hint="eastAsia"/>
        </w:rPr>
        <w:t>　　第三节 中智-林－氨基乙酸行业发展前景分析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2025-2031年中国氨基乙酸市场需求预测</w:t>
      </w:r>
      <w:r>
        <w:rPr>
          <w:rFonts w:hint="eastAsia"/>
        </w:rPr>
        <w:br/>
      </w:r>
      <w:r>
        <w:rPr>
          <w:rFonts w:hint="eastAsia"/>
        </w:rPr>
        <w:t>　　图表 2025年氨基乙酸发展趋势预测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84ed16b984cdd" w:history="1">
        <w:r>
          <w:rPr>
            <w:rStyle w:val="Hyperlink"/>
          </w:rPr>
          <w:t>2025-2031年中国氨基乙酸行业发展调研及市场前景分析报告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84ed16b984cdd" w:history="1">
        <w:r>
          <w:rPr>
            <w:rStyle w:val="Hyperlink"/>
          </w:rPr>
          <w:t>https://www.20087.com/2/62/AnJiYiSuanFaZhanQuShiYuCeBaoGao.html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热点：氨基酸和氨基乙酸的区别、氨基乙酸的作用与功效、氨基乙酸说明书、氨基乙酸的作用及副作用、6氨基乙酸、氨基乙酸注射药液、氨基苯乙酸、氨基乙酸注射作用与功效、氨基乙酸根的配位原子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4f4da65284076" w:history="1">
      <w:r>
        <w:rPr>
          <w:rStyle w:val="Hyperlink"/>
        </w:rPr>
        <w:t>2025-2031年中国氨基乙酸行业发展调研及市场前景分析报告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AnJiYiSuanFaZhanQuShiYuCeBaoGao.html" TargetMode="External" Id="R86e84ed16b98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AnJiYiSuanFaZhanQuShiYuCeBaoGao.html" TargetMode="External" Id="R8ff4f4da652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2024-11-27T23:34:00Z</dcterms:created>
  <dcterms:modified xsi:type="dcterms:W3CDTF">2024-11-28T00:34:00Z</dcterms:modified>
  <dc:subject>2025-2031年中国氨基乙酸行业发展调研及市场前景分析报告</dc:subject>
  <dc:title>2025-2031年中国氨基乙酸行业发展调研及市场前景分析报告</dc:title>
  <cp:keywords>2025-2031年中国氨基乙酸行业发展调研及市场前景分析报告</cp:keywords>
  <dc:description>2025-2031年中国氨基乙酸行业发展调研及市场前景分析报告</dc:description>
</cp:coreProperties>
</file>