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c8ec1bae2441c" w:history="1">
              <w:r>
                <w:rPr>
                  <w:rStyle w:val="Hyperlink"/>
                </w:rPr>
                <w:t>2025-2031年全球与中国氯系阻燃剂行业市场调研及发展趋势预测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c8ec1bae2441c" w:history="1">
              <w:r>
                <w:rPr>
                  <w:rStyle w:val="Hyperlink"/>
                </w:rPr>
                <w:t>2025-2031年全球与中国氯系阻燃剂行业市场调研及发展趋势预测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c8ec1bae2441c" w:history="1">
                <w:r>
                  <w:rPr>
                    <w:rStyle w:val="Hyperlink"/>
                  </w:rPr>
                  <w:t>https://www.20087.com/2/12/LvXiZuRanJiHangYeQuShi.html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系阻燃剂是一类广泛应用于塑料、纺织品和建筑材料中的化学品，用于提高材料的阻燃性能。近年来，随着消防安全标准的提高和环保法规的严格实施，氯系阻燃剂的研发和应用面临着新的挑战。目前，氯系阻燃剂不仅在提高阻燃效率和减少烟雾排放方面有所突破，还在减少对环境和人体健康的潜在危害方面实现了改进。例如，通过开发低卤素含量的阻燃剂配方，可以降低燃烧时产生的有毒气体。</w:t>
      </w:r>
      <w:r>
        <w:rPr>
          <w:rFonts w:hint="eastAsia"/>
        </w:rPr>
        <w:br/>
      </w:r>
      <w:r>
        <w:rPr>
          <w:rFonts w:hint="eastAsia"/>
        </w:rPr>
        <w:t>　　未来，氯系阻燃剂的发展将更加注重环保性和安全性。一方面，随着绿色化学原则的应用，氯系阻燃剂将更加注重使用环境友好的替代品，减少对生态系统的负面影响。另一方面，随着公众对化学品安全性的关注增加，氯系阻燃剂将更加注重对人体健康影响的研究，确保长期使用的安全性。此外，随着材料科学的进步，新型阻燃剂将有可能被开发出来，既保持良好的阻燃性能，又能满足越来越严格的环保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c8ec1bae2441c" w:history="1">
        <w:r>
          <w:rPr>
            <w:rStyle w:val="Hyperlink"/>
          </w:rPr>
          <w:t>2025-2031年全球与中国氯系阻燃剂行业市场调研及发展趋势预测</w:t>
        </w:r>
      </w:hyperlink>
      <w:r>
        <w:rPr>
          <w:rFonts w:hint="eastAsia"/>
        </w:rPr>
        <w:t>》通过严谨的分析、翔实的数据及直观的图表，系统解析了氯系阻燃剂行业的市场规模、需求变化、价格波动及产业链结构。报告全面评估了当前氯系阻燃剂市场现状，科学预测了未来市场前景与发展趋势，重点剖析了氯系阻燃剂细分市场的机遇与挑战。同时，报告对氯系阻燃剂重点企业的竞争地位及市场集中度进行了评估，为氯系阻燃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中国氯系阻燃剂概述</w:t>
      </w:r>
      <w:r>
        <w:rPr>
          <w:rFonts w:hint="eastAsia"/>
        </w:rPr>
        <w:br/>
      </w:r>
      <w:r>
        <w:rPr>
          <w:rFonts w:hint="eastAsia"/>
        </w:rPr>
        <w:t>　　第一节 氯系阻燃剂行业定义</w:t>
      </w:r>
      <w:r>
        <w:rPr>
          <w:rFonts w:hint="eastAsia"/>
        </w:rPr>
        <w:br/>
      </w:r>
      <w:r>
        <w:rPr>
          <w:rFonts w:hint="eastAsia"/>
        </w:rPr>
        <w:t>　　第二节 氯系阻燃剂行业发展特性</w:t>
      </w:r>
      <w:r>
        <w:rPr>
          <w:rFonts w:hint="eastAsia"/>
        </w:rPr>
        <w:br/>
      </w:r>
      <w:r>
        <w:rPr>
          <w:rFonts w:hint="eastAsia"/>
        </w:rPr>
        <w:t>　　第三节 氯系阻燃剂产业链分析</w:t>
      </w:r>
      <w:r>
        <w:rPr>
          <w:rFonts w:hint="eastAsia"/>
        </w:rPr>
        <w:br/>
      </w:r>
      <w:r>
        <w:rPr>
          <w:rFonts w:hint="eastAsia"/>
        </w:rPr>
        <w:t>　　第四节 氯系阻燃剂行业生命周期分析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2024-2025年国外氯系阻燃剂市场发展概况</w:t>
      </w:r>
      <w:r>
        <w:rPr>
          <w:rFonts w:hint="eastAsia"/>
        </w:rPr>
        <w:br/>
      </w:r>
      <w:r>
        <w:rPr>
          <w:rFonts w:hint="eastAsia"/>
        </w:rPr>
        <w:t>　　第一节 全球氯系阻燃剂市场发展分析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北美地区主要国家氯系阻燃剂市场概况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欧盟地区主要国家氯系阻燃剂市场概况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亚洲地区主要国家氯系阻燃剂市场概况</w:t>
      </w:r>
      <w:r>
        <w:rPr>
          <w:rFonts w:hint="eastAsia"/>
        </w:rPr>
        <w:br/>
      </w:r>
      <w:r>
        <w:rPr>
          <w:rFonts w:hint="eastAsia"/>
        </w:rPr>
        <w:t>　　第五节 全球氯系阻燃剂市场发展预测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2024-2025年中国氯系阻燃剂发展环境分析</w:t>
      </w:r>
      <w:r>
        <w:rPr>
          <w:rFonts w:hint="eastAsia"/>
        </w:rPr>
        <w:br/>
      </w:r>
      <w:r>
        <w:rPr>
          <w:rFonts w:hint="eastAsia"/>
        </w:rPr>
        <w:t>　　第一节 氯系阻燃剂行业经济环境分析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氯系阻燃剂行业相关政策、标准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氯系阻燃剂行业相关发展规划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2024-2025年氯系阻燃剂行业技术发展现状及趋势分析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氯系阻燃剂行业技术发展现状分析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国内外氯系阻燃剂行业技术差异与原因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氯系阻燃剂行业技术发展方向、趋势预测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提升氯系阻燃剂行业技术能力策略建议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2024-2025年氯系阻燃剂市场特性分析</w:t>
      </w:r>
      <w:r>
        <w:rPr>
          <w:rFonts w:hint="eastAsia"/>
        </w:rPr>
        <w:br/>
      </w:r>
      <w:r>
        <w:rPr>
          <w:rFonts w:hint="eastAsia"/>
        </w:rPr>
        <w:t>　　第一节 氯系阻燃剂行业集中度分析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2024-2025年氯系阻燃剂行业SWOT分析</w:t>
      </w:r>
      <w:r>
        <w:rPr>
          <w:rFonts w:hint="eastAsia"/>
        </w:rPr>
        <w:br/>
      </w:r>
      <w:r>
        <w:rPr>
          <w:rFonts w:hint="eastAsia"/>
        </w:rPr>
        <w:t>　　　　一、氯系阻燃剂行业优势</w:t>
      </w:r>
      <w:r>
        <w:rPr>
          <w:rFonts w:hint="eastAsia"/>
        </w:rPr>
        <w:br/>
      </w:r>
      <w:r>
        <w:rPr>
          <w:rFonts w:hint="eastAsia"/>
        </w:rPr>
        <w:t>　　　　二、氯系阻燃剂行业劣势</w:t>
      </w:r>
      <w:r>
        <w:rPr>
          <w:rFonts w:hint="eastAsia"/>
        </w:rPr>
        <w:br/>
      </w:r>
      <w:r>
        <w:rPr>
          <w:rFonts w:hint="eastAsia"/>
        </w:rPr>
        <w:t>　　　　三、氯系阻燃剂行业机会</w:t>
      </w:r>
      <w:r>
        <w:rPr>
          <w:rFonts w:hint="eastAsia"/>
        </w:rPr>
        <w:br/>
      </w:r>
      <w:r>
        <w:rPr>
          <w:rFonts w:hint="eastAsia"/>
        </w:rPr>
        <w:t>　　　　四、氯系阻燃剂行业风险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中国氯系阻燃剂发展现状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2024-2025年中国氯系阻燃剂市场现状分析</w:t>
      </w:r>
      <w:r>
        <w:rPr>
          <w:rFonts w:hint="eastAsia"/>
        </w:rPr>
        <w:br/>
      </w:r>
      <w:r>
        <w:rPr>
          <w:rFonts w:hint="eastAsia"/>
        </w:rPr>
        <w:t>　　第二节 中国氯系阻燃剂行业产量情况分析及预测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一、氯系阻燃剂总体产能规模</w:t>
      </w:r>
      <w:r>
        <w:rPr>
          <w:rFonts w:hint="eastAsia"/>
        </w:rPr>
        <w:br/>
      </w:r>
      <w:r>
        <w:rPr>
          <w:rFonts w:hint="eastAsia"/>
        </w:rPr>
        <w:t>　　　　二、氯系阻燃剂生产区域分布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三、2019-2024年中国氯系阻燃剂产量统计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三、2025-2031年中国氯系阻燃剂产量预测</w:t>
      </w:r>
      <w:r>
        <w:rPr>
          <w:rFonts w:hint="eastAsia"/>
        </w:rPr>
        <w:br/>
      </w:r>
      <w:r>
        <w:rPr>
          <w:rFonts w:hint="eastAsia"/>
        </w:rPr>
        <w:t>　　第三节 中国氯系阻燃剂市场需求分析及预测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一、中国氯系阻燃剂市场需求特点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二、2019-2024年中国氯系阻燃剂市场需求量统计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三、2025-2031年中国氯系阻燃剂市场需求量预测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中国氯系阻燃剂价格趋势分析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一、2019-2024年中国氯系阻燃剂市场价格趋势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二、2025-2031年中国氯系阻燃剂市场价格走势预测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2019-2024年氯系阻燃剂行业经济运行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2019-2024年中国氯系阻燃剂行业盈利能力分析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2019-2024年中国氯系阻燃剂行业发展能力分析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2019-2024年氯系阻燃剂行业偿债能力分析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2019-2024年氯系阻燃剂制造企业数量分析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中国氯系阻燃剂行业重点地区发展分析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**地区氯系阻燃剂市场发展分析</w:t>
      </w:r>
      <w:r>
        <w:rPr>
          <w:rFonts w:hint="eastAsia"/>
        </w:rPr>
        <w:br/>
      </w:r>
      <w:r>
        <w:rPr>
          <w:rFonts w:hint="eastAsia"/>
        </w:rPr>
        <w:t>　　第三节 **地区氯系阻燃剂市场发展分析</w:t>
      </w:r>
      <w:r>
        <w:rPr>
          <w:rFonts w:hint="eastAsia"/>
        </w:rPr>
        <w:br/>
      </w:r>
      <w:r>
        <w:rPr>
          <w:rFonts w:hint="eastAsia"/>
        </w:rPr>
        <w:t>　　第四节 **地区氯系阻燃剂市场发展分析</w:t>
      </w:r>
      <w:r>
        <w:rPr>
          <w:rFonts w:hint="eastAsia"/>
        </w:rPr>
        <w:br/>
      </w:r>
      <w:r>
        <w:rPr>
          <w:rFonts w:hint="eastAsia"/>
        </w:rPr>
        <w:t>　　第五节 **地区氯系阻燃剂市场发展分析</w:t>
      </w:r>
      <w:r>
        <w:rPr>
          <w:rFonts w:hint="eastAsia"/>
        </w:rPr>
        <w:br/>
      </w:r>
      <w:r>
        <w:rPr>
          <w:rFonts w:hint="eastAsia"/>
        </w:rPr>
        <w:t>　　第六节 **地区氯系阻燃剂市场发展分析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2019-2024年中国氯系阻燃剂进出口分析</w:t>
      </w:r>
      <w:r>
        <w:rPr>
          <w:rFonts w:hint="eastAsia"/>
        </w:rPr>
        <w:br/>
      </w:r>
      <w:r>
        <w:rPr>
          <w:rFonts w:hint="eastAsia"/>
        </w:rPr>
        <w:t>　　第一节 氯系阻燃剂进口情况分析</w:t>
      </w:r>
      <w:r>
        <w:rPr>
          <w:rFonts w:hint="eastAsia"/>
        </w:rPr>
        <w:br/>
      </w:r>
      <w:r>
        <w:rPr>
          <w:rFonts w:hint="eastAsia"/>
        </w:rPr>
        <w:t>　　第二节 氯系阻燃剂出口情况分析</w:t>
      </w:r>
      <w:r>
        <w:rPr>
          <w:rFonts w:hint="eastAsia"/>
        </w:rPr>
        <w:br/>
      </w:r>
      <w:r>
        <w:rPr>
          <w:rFonts w:hint="eastAsia"/>
        </w:rPr>
        <w:t>　　第三节 影响氯系阻燃剂进出口因素分析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主要氯系阻燃剂生产企业及竞争格局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三、企业氯系阻燃剂经营状况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三、企业氯系阻燃剂经营状况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三、企业氯系阻燃剂经营状况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三、企业氯系阻燃剂经营状况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三、企业氯系阻燃剂经营状况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三、企业氯系阻燃剂经营状况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氯系阻燃剂行业投资战略研究</w:t>
      </w:r>
      <w:r>
        <w:rPr>
          <w:rFonts w:hint="eastAsia"/>
        </w:rPr>
        <w:br/>
      </w:r>
      <w:r>
        <w:rPr>
          <w:rFonts w:hint="eastAsia"/>
        </w:rPr>
        <w:t>　　第一节 氯系阻燃剂行业发展战略研究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对我国氯系阻燃剂品牌的战略思考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一、氯系阻燃剂品牌的重要性</w:t>
      </w:r>
      <w:r>
        <w:rPr>
          <w:rFonts w:hint="eastAsia"/>
        </w:rPr>
        <w:br/>
      </w:r>
      <w:r>
        <w:rPr>
          <w:rFonts w:hint="eastAsia"/>
        </w:rPr>
        <w:t>　　　　二、氯系阻燃剂实施品牌战略的意义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三、氯系阻燃剂企业品牌的现状分析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四、我国氯系阻燃剂企业的品牌战略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五、氯系阻燃剂品牌战略管理的策略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氯系阻燃剂经营策略分析</w:t>
      </w:r>
      <w:r>
        <w:rPr>
          <w:rFonts w:hint="eastAsia"/>
        </w:rPr>
        <w:br/>
      </w:r>
      <w:r>
        <w:rPr>
          <w:rFonts w:hint="eastAsia"/>
        </w:rPr>
        <w:t>　　　　一、氯系阻燃剂市场细分策略</w:t>
      </w:r>
      <w:r>
        <w:rPr>
          <w:rFonts w:hint="eastAsia"/>
        </w:rPr>
        <w:br/>
      </w:r>
      <w:r>
        <w:rPr>
          <w:rFonts w:hint="eastAsia"/>
        </w:rPr>
        <w:t>　　　　二、氯系阻燃剂市场创新策略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四、氯系阻燃剂新产品差异化战略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2025-2031年中国氯系阻燃剂发展趋势预测及投资风险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2025-2025年氯系阻燃剂市场前景分析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2025-2031年氯系阻燃剂行业发展趋势预测</w:t>
      </w:r>
      <w:r>
        <w:rPr>
          <w:rFonts w:hint="eastAsia"/>
        </w:rPr>
        <w:br/>
      </w:r>
      <w:r>
        <w:rPr>
          <w:rFonts w:hint="eastAsia"/>
        </w:rPr>
        <w:t>　　第三节 氯系阻燃剂行业投资风险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氯系阻燃剂投资建议</w:t>
      </w:r>
      <w:r>
        <w:rPr>
          <w:rFonts w:hint="eastAsia"/>
        </w:rPr>
        <w:br/>
      </w:r>
      <w:r>
        <w:rPr>
          <w:rFonts w:hint="eastAsia"/>
        </w:rPr>
        <w:t>　　第一节 氯系阻燃剂行业投资环境分析</w:t>
      </w:r>
      <w:r>
        <w:rPr>
          <w:rFonts w:hint="eastAsia"/>
        </w:rPr>
        <w:br/>
      </w:r>
      <w:r>
        <w:rPr>
          <w:rFonts w:hint="eastAsia"/>
        </w:rPr>
        <w:t>　　第二节 氯系阻燃剂行业投资进入壁垒分析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2019-2024年中国氯系阻燃剂行业产量及增长趋势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2025-2031年中国氯系阻燃剂行业产量预测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2019-2024年中国氯系阻燃剂行业市场需求及增长情况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2025-2031年中国氯系阻燃剂行业市场需求预测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2019-2024年中国氯系阻燃剂行业利润及增长情况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**地区氯系阻燃剂行业市场需求情况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2019-2024年中国氯系阻燃剂行业进口量及增速统计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2019-2024年中国氯系阻燃剂行业出口量及增速统计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氯系阻燃剂重点企业经营情况分析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2025年氯系阻燃剂市场前景分析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2025-2031年中国氯系阻燃剂市场需求预测</w:t>
      </w:r>
      <w:r>
        <w:rPr>
          <w:rFonts w:hint="eastAsia"/>
        </w:rPr>
        <w:br/>
      </w:r>
      <w:r>
        <w:rPr>
          <w:rFonts w:hint="eastAsia"/>
        </w:rPr>
        <w:t>　　图表 2025年氯系阻燃剂发展趋势预测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c8ec1bae2441c" w:history="1">
        <w:r>
          <w:rPr>
            <w:rStyle w:val="Hyperlink"/>
          </w:rPr>
          <w:t>2025-2031年全球与中国氯系阻燃剂行业市场调研及发展趋势预测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c8ec1bae2441c" w:history="1">
        <w:r>
          <w:rPr>
            <w:rStyle w:val="Hyperlink"/>
          </w:rPr>
          <w:t>https://www.20087.com/2/12/LvXiZuRanJiHangYeQuShi.html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热点：阻燃剂的用途、氯系阻燃剂应用于、阻燃剂分几大类、氯系阻燃剂应用于哪里、磺酸盐阻燃剂、氯系阻燃剂应用于什么地方、氟氯碳化物是不是氯系阻燃剂、氯系阻燃剂有气味吗、氯系阻燃剂应用哪些范围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528bd52d547be" w:history="1">
      <w:r>
        <w:rPr>
          <w:rStyle w:val="Hyperlink"/>
        </w:rPr>
        <w:t>2025-2031年全球与中国氯系阻燃剂行业市场调研及发展趋势预测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vXiZuRanJiHangYeQuShi.html" TargetMode="External" Id="R144c8ec1bae2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vXiZuRanJiHangYeQuShi.html" TargetMode="External" Id="Rda0528bd52d5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2024-10-11T07:23:00Z</dcterms:created>
  <dcterms:modified xsi:type="dcterms:W3CDTF">2024-10-11T08:23:00Z</dcterms:modified>
  <dc:subject>2025-2031年全球与中国氯系阻燃剂行业市场调研及发展趋势预测</dc:subject>
  <dc:title>2025-2031年全球与中国氯系阻燃剂行业市场调研及发展趋势预测</dc:title>
  <cp:keywords>2025-2031年全球与中国氯系阻燃剂行业市场调研及发展趋势预测</cp:keywords>
  <dc:description>2025-2031年全球与中国氯系阻燃剂行业市场调研及发展趋势预测</dc:description>
</cp:coreProperties>
</file>