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9f25dbed0494c" w:history="1">
              <w:r>
                <w:rPr>
                  <w:rStyle w:val="Hyperlink"/>
                </w:rPr>
                <w:t>2026-2032年中国水基渗透密封剂市场调查研究与前景趋势分析报告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9f25dbed0494c" w:history="1">
              <w:r>
                <w:rPr>
                  <w:rStyle w:val="Hyperlink"/>
                </w:rPr>
                <w:t>2026-2032年中国水基渗透密封剂市场调查研究与前景趋势分析报告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9f25dbed0494c" w:history="1">
                <w:r>
                  <w:rPr>
                    <w:rStyle w:val="Hyperlink"/>
                  </w:rPr>
                  <w:t>https://www.20087.com/2/82/ShuiJiShenTouMiFengJiDeXianZhuangYuQianJing.html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渗透密封剂是一类以水为分散介质、可深入多孔基材内部形成憎水屏障的功能性涂料，广泛用于混凝土、石材、砖砌体等建筑材料的防护。水基渗透密封剂主要依托硅烷、硅氧烷或改性丙烯酸乳液体系，在保持基材透气性的同时有效阻隔水分、氯离子及污染物侵入。行业已普遍淘汰含VOC溶剂配方，转向低气味、无APEO、符合绿色建材认证的环保型产品。施工方式涵盖喷涂、滚涂及浸渍，适用于新建工程防护与既有建筑修缮。性能评价聚焦耐碱性、抗风化能力及长期憎水稳定性，推动纳米二氧化硅、氟碳共聚物等改性技术的应用。</w:t>
      </w:r>
      <w:r>
        <w:rPr>
          <w:rFonts w:hint="eastAsia"/>
        </w:rPr>
        <w:br/>
      </w:r>
      <w:r>
        <w:rPr>
          <w:rFonts w:hint="eastAsia"/>
        </w:rPr>
        <w:t>　　未来，水基渗透密封剂将强化功能性复合与智能响应特性。通过引入光催化TiO₂、抗菌银离子或自清洁微结构，产品可在防水基础上实现空气净化、防霉抑藻等附加价值。刺激响应型密封剂——如遇水膨胀或pH变化触发修复机制——将提升对裂缝动态扩展的适应能力。在可持续维度，生物基成膜助剂与可再生原料（如木质素衍生物）的使用比例将持续提高，降低碳足迹。此外，结合数字孪生与BIM模型，密封剂施工可实现基于结构健康监测数据的精准补涂，推动从“定期维护”向“按需防护”转变，延长基础设施服役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9f25dbed0494c" w:history="1">
        <w:r>
          <w:rPr>
            <w:rStyle w:val="Hyperlink"/>
          </w:rPr>
          <w:t>2026-2032年中国水基渗透密封剂市场调查研究与前景趋势分析报告</w:t>
        </w:r>
      </w:hyperlink>
      <w:r>
        <w:rPr>
          <w:rFonts w:hint="eastAsia"/>
        </w:rPr>
        <w:t>》基于权威数据和调研资料，采用定量与定性相结合的方法，系统分析了水基渗透密封剂行业的现状和未来趋势。通过对行业的长期跟踪研究，报告提供了清晰的市场分析和趋势预测，帮助投资者更好地理解行业投资价值。同时，结合水基渗透密封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水基渗透密封剂市场概述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按照不同产品类型，水基渗透密封剂主要可以分为如下几个类别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中国不同产品类型水基渗透密封剂增长趋势2021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硅烷</w:t>
      </w:r>
      <w:r>
        <w:rPr>
          <w:rFonts w:hint="eastAsia"/>
        </w:rPr>
        <w:br/>
      </w:r>
      <w:r>
        <w:rPr>
          <w:rFonts w:hint="eastAsia"/>
        </w:rPr>
        <w:t>　　　　1.2.3 硅酸盐</w:t>
      </w:r>
      <w:r>
        <w:rPr>
          <w:rFonts w:hint="eastAsia"/>
        </w:rPr>
        <w:br/>
      </w:r>
      <w:r>
        <w:rPr>
          <w:rFonts w:hint="eastAsia"/>
        </w:rPr>
        <w:t>　　　　1.2.4 硅氧烷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按照不同基材类型，水基渗透密封剂主要可以分为如下几个类别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中国不同基材类型水基渗透密封剂增长趋势2021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丙烯酸水性渗透密封剂</w:t>
      </w:r>
      <w:r>
        <w:rPr>
          <w:rFonts w:hint="eastAsia"/>
        </w:rPr>
        <w:br/>
      </w:r>
      <w:r>
        <w:rPr>
          <w:rFonts w:hint="eastAsia"/>
        </w:rPr>
        <w:t>　　　　1.3.3 硅烷/硅氧烷水性渗透密封剂</w:t>
      </w:r>
      <w:r>
        <w:rPr>
          <w:rFonts w:hint="eastAsia"/>
        </w:rPr>
        <w:br/>
      </w:r>
      <w:r>
        <w:rPr>
          <w:rFonts w:hint="eastAsia"/>
        </w:rPr>
        <w:t>　　　　1.3.4 复合聚合物水性渗透密封剂</w:t>
      </w:r>
      <w:r>
        <w:rPr>
          <w:rFonts w:hint="eastAsia"/>
        </w:rPr>
        <w:br/>
      </w:r>
      <w:r>
        <w:rPr>
          <w:rFonts w:hint="eastAsia"/>
        </w:rPr>
        <w:t>　　1.4 按照不同适用表面，水基渗透密封剂主要可以分为如下几个类别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中国不同适用表面水基渗透密封剂增长趋势2021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混凝土渗透密封剂</w:t>
      </w:r>
      <w:r>
        <w:rPr>
          <w:rFonts w:hint="eastAsia"/>
        </w:rPr>
        <w:br/>
      </w:r>
      <w:r>
        <w:rPr>
          <w:rFonts w:hint="eastAsia"/>
        </w:rPr>
        <w:t>　　　　1.4.3 砖石及砌体渗透密封剂</w:t>
      </w:r>
      <w:r>
        <w:rPr>
          <w:rFonts w:hint="eastAsia"/>
        </w:rPr>
        <w:br/>
      </w:r>
      <w:r>
        <w:rPr>
          <w:rFonts w:hint="eastAsia"/>
        </w:rPr>
        <w:t>　　　　1.4.4 天然石材及瓷砖渗透密封剂</w:t>
      </w:r>
      <w:r>
        <w:rPr>
          <w:rFonts w:hint="eastAsia"/>
        </w:rPr>
        <w:br/>
      </w:r>
      <w:r>
        <w:rPr>
          <w:rFonts w:hint="eastAsia"/>
        </w:rPr>
        <w:t>　　1.5 从不同应用，水基渗透密封剂主要包括如下几个方面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中国不同应用水基渗透密封剂增长趋势2021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1.6 中国水基渗透密封剂发展现状及未来趋势（2021-2032）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中国市场水基渗透密封剂收入及增长率（2021-2032）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中国市场水基渗透密封剂销量及增长率（2021-2032）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中国市场主要水基渗透密封剂厂商分析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中国市场主要厂商水基渗透密封剂销量及市场占有率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中国市场主要厂商水基渗透密封剂销量（2021-2026）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中国市场主要厂商水基渗透密封剂销量市场份额（2021-2026）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中国市场主要厂商水基渗透密封剂收入及市场占有率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中国市场主要厂商水基渗透密封剂收入（2021-2026）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中国市场主要厂商水基渗透密封剂收入市场份额（2021-2026）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2025年中国市场主要厂商水基渗透密封剂收入排名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中国市场主要厂商水基渗透密封剂价格（2021-2026）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中国市场主要厂商水基渗透密封剂总部及产地分布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中国市场主要厂商成立时间及水基渗透密封剂商业化日期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中国市场主要厂商水基渗透密封剂产品类型及应用</w:t>
      </w:r>
      <w:r>
        <w:rPr>
          <w:rFonts w:hint="eastAsia"/>
        </w:rPr>
        <w:br/>
      </w:r>
      <w:r>
        <w:rPr>
          <w:rFonts w:hint="eastAsia"/>
        </w:rPr>
        <w:t>　　2.7 水基渗透密封剂行业集中度、竞争程度分析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水基渗透密封剂行业集中度分析：2025年中国Top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中国市场水基渗透密封剂第一梯队、第二梯队和第三梯队厂商（品牌）及2025年市场份额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重点企业（15）在中国市场水基渗透密封剂销量、收入、价格及毛利率（2021-2026）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不同产品类型水基渗透密封剂分析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中国市场不同产品类型水基渗透密封剂销量（2021-2032）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中国市场不同产品类型水基渗透密封剂销量及市场份额（2021-2026）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中国市场不同产品类型水基渗透密封剂销量预测（2027-2032）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中国市场不同产品类型水基渗透密封剂规模（2021-2032）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中国市场不同产品类型水基渗透密封剂规模及市场份额（2021-2026）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中国市场不同产品类型水基渗透密封剂规模预测（2027-2032）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中国市场不同产品类型水基渗透密封剂价格走势（2021-2032）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不同应用水基渗透密封剂分析</w:t>
      </w:r>
      <w:r>
        <w:rPr>
          <w:rFonts w:hint="eastAsia"/>
        </w:rPr>
        <w:br/>
      </w:r>
      <w:r>
        <w:rPr>
          <w:rFonts w:hint="eastAsia"/>
        </w:rPr>
        <w:t>　　5.1 中国市场不同应用水基渗透密封剂销量（2021-2032）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中国市场不同应用水基渗透密封剂销量及市场份额（2021-2026）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中国市场不同应用水基渗透密封剂销量预测（2027-2032）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中国市场不同应用水基渗透密封剂规模（2021-2032）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中国市场不同应用水基渗透密封剂规模及市场份额（2021-2026）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中国市场不同应用水基渗透密封剂规模预测（2027-2032）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中国市场不同应用水基渗透密封剂价格走势（2021-2032）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水基渗透密封剂行业发展分析---发展趋势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水基渗透密封剂行业发展分析---厂商壁垒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水基渗透密封剂行业发展分析---驱动因素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水基渗透密封剂行业发展分析---制约因素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水基渗透密封剂中国企业SWOT分析</w:t>
      </w:r>
      <w:r>
        <w:rPr>
          <w:rFonts w:hint="eastAsia"/>
        </w:rPr>
        <w:br/>
      </w:r>
      <w:r>
        <w:rPr>
          <w:rFonts w:hint="eastAsia"/>
        </w:rPr>
        <w:t>　　6.6 水基渗透密封剂行业发展分析---行业政策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水基渗透密封剂行业产业链简介</w:t>
      </w:r>
      <w:r>
        <w:rPr>
          <w:rFonts w:hint="eastAsia"/>
        </w:rPr>
        <w:br/>
      </w:r>
      <w:r>
        <w:rPr>
          <w:rFonts w:hint="eastAsia"/>
        </w:rPr>
        <w:t>　　7.2 水基渗透密封剂产业链分析-上游</w:t>
      </w:r>
      <w:r>
        <w:rPr>
          <w:rFonts w:hint="eastAsia"/>
        </w:rPr>
        <w:br/>
      </w:r>
      <w:r>
        <w:rPr>
          <w:rFonts w:hint="eastAsia"/>
        </w:rPr>
        <w:t>　　7.3 水基渗透密封剂产业链分析-中游</w:t>
      </w:r>
      <w:r>
        <w:rPr>
          <w:rFonts w:hint="eastAsia"/>
        </w:rPr>
        <w:br/>
      </w:r>
      <w:r>
        <w:rPr>
          <w:rFonts w:hint="eastAsia"/>
        </w:rPr>
        <w:t>　　7.4 水基渗透密封剂产业链分析-下游</w:t>
      </w:r>
      <w:r>
        <w:rPr>
          <w:rFonts w:hint="eastAsia"/>
        </w:rPr>
        <w:br/>
      </w:r>
      <w:r>
        <w:rPr>
          <w:rFonts w:hint="eastAsia"/>
        </w:rPr>
        <w:t>　　7.5 水基渗透密封剂行业采购模式</w:t>
      </w:r>
      <w:r>
        <w:rPr>
          <w:rFonts w:hint="eastAsia"/>
        </w:rPr>
        <w:br/>
      </w:r>
      <w:r>
        <w:rPr>
          <w:rFonts w:hint="eastAsia"/>
        </w:rPr>
        <w:t>　　7.6 水基渗透密封剂行业生产模式</w:t>
      </w:r>
      <w:r>
        <w:rPr>
          <w:rFonts w:hint="eastAsia"/>
        </w:rPr>
        <w:br/>
      </w:r>
      <w:r>
        <w:rPr>
          <w:rFonts w:hint="eastAsia"/>
        </w:rPr>
        <w:t>　　7.7 水基渗透密封剂行业销售模式及销售渠道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中国本土水基渗透密封剂产能、产量分析</w:t>
      </w:r>
      <w:r>
        <w:rPr>
          <w:rFonts w:hint="eastAsia"/>
        </w:rPr>
        <w:br/>
      </w:r>
      <w:r>
        <w:rPr>
          <w:rFonts w:hint="eastAsia"/>
        </w:rPr>
        <w:t>　　8.1 中国水基渗透密封剂供需现状及预测（2021-2032）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中国水基渗透密封剂产能、产量、产能利用率及发展趋势（2021-2032）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中国水基渗透密封剂产量、市场需求量及发展趋势（2021-2032）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中国水基渗透密封剂进出口分析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中国市场水基渗透密封剂主要进口来源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中国市场水基渗透密封剂主要出口目的地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不同产品类型水基渗透密封剂市场规模2021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不同基材类型水基渗透密封剂市场规模2021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不同适用表面水基渗透密封剂市场规模2021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不同应用水基渗透密封剂市场规模2021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中国市场主要厂商水基渗透密封剂销量（2021-2026）&amp;（千吨）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中国市场主要厂商水基渗透密封剂销量市场份额（2021-2026）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中国市场主要厂商水基渗透密封剂收入（2021-2026）&amp;（万元）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中国市场主要厂商水基渗透密封剂收入份额（2021-2026）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2025年中国主要生产商水基渗透密封剂收入排名（万元）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中国市场主要厂商水基渗透密封剂价格（2021-2026）&amp;（元/吨）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中国市场主要厂商水基渗透密封剂总部及产地分布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中国市场主要厂商成立时间及水基渗透密封剂商业化日期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中国市场主要厂商水基渗透密封剂产品类型及应用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2025年中国市场水基渗透密封剂主要厂商市场地位（第一梯队、第二梯队和第三梯队）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水基渗透密封剂市场投资、并购等现状分析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水基渗透密封剂生产基地、总部、竞争对手及市场地位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水基渗透密封剂产品规格、参数及市场应用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水基渗透密封剂销量（千吨）、收入（万元）、价格（元/吨）及毛利率（2021-2026）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中国市场不同产品类型水基渗透密封剂销量（2021-2026）&amp;（千吨）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中国市场不同产品类型水基渗透密封剂销量市场份额（2021-2026）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中国市场不同产品类型水基渗透密封剂销量预测（2027-2032）&amp;（千吨）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中国市场不同产品类型水基渗透密封剂销量市场份额预测（2027-2032）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中国市场不同产品类型水基渗透密封剂规模（2021-2026）&amp;（万元）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中国市场不同产品类型水基渗透密封剂规模市场份额（2021-2026）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中国市场不同产品类型水基渗透密封剂规模预测（2027-2032）&amp;（万元）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中国市场不同产品类型水基渗透密封剂规模市场份额预测（2027-2032）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中国市场不同应用水基渗透密封剂销量（2021-2026）&amp;（千吨）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中国市场不同应用水基渗透密封剂销量市场份额（2021-2026）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中国市场不同应用水基渗透密封剂销量预测（2027-2032）&amp;（千吨）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中国市场不同应用水基渗透密封剂销量市场份额预测（2027-2032）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中国市场不同应用水基渗透密封剂规模（2021-2026）&amp;（万元）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中国市场不同应用水基渗透密封剂规模市场份额（2021-2026）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中国市场不同应用水基渗透密封剂规模预测（2027-2032）&amp;（万元）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中国市场不同应用水基渗透密封剂规模市场份额预测（2027-2032）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水基渗透密封剂行业发展分析---发展趋势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水基渗透密封剂行业发展分析---厂商壁垒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水基渗透密封剂行业发展分析---驱动因素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水基渗透密封剂行业发展分析---制约因素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水基渗透密封剂行业相关重点政策一览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水基渗透密封剂行业供应链分析</w:t>
      </w:r>
      <w:r>
        <w:rPr>
          <w:rFonts w:hint="eastAsia"/>
        </w:rPr>
        <w:br/>
      </w:r>
      <w:r>
        <w:rPr>
          <w:rFonts w:hint="eastAsia"/>
        </w:rPr>
        <w:t>　　表 113： 水基渗透密封剂上游原料供应商</w:t>
      </w:r>
      <w:r>
        <w:rPr>
          <w:rFonts w:hint="eastAsia"/>
        </w:rPr>
        <w:br/>
      </w:r>
      <w:r>
        <w:rPr>
          <w:rFonts w:hint="eastAsia"/>
        </w:rPr>
        <w:t>　　表 114： 水基渗透密封剂行业主要下游客户</w:t>
      </w:r>
      <w:r>
        <w:rPr>
          <w:rFonts w:hint="eastAsia"/>
        </w:rPr>
        <w:br/>
      </w:r>
      <w:r>
        <w:rPr>
          <w:rFonts w:hint="eastAsia"/>
        </w:rPr>
        <w:t>　　表 115： 水基渗透密封剂典型经销商</w:t>
      </w:r>
      <w:r>
        <w:rPr>
          <w:rFonts w:hint="eastAsia"/>
        </w:rPr>
        <w:br/>
      </w:r>
      <w:r>
        <w:rPr>
          <w:rFonts w:hint="eastAsia"/>
        </w:rPr>
        <w:t>　　表 116： 中国水基渗透密封剂产量、销量、进口量及出口量（2021-2026）&amp;（千吨）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中国水基渗透密封剂产量、销量、进口量及出口量预测（2027-2032）&amp;（千吨）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中国市场水基渗透密封剂主要进口来源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中国市场水基渗透密封剂主要出口目的地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水基渗透密封剂产品图片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中国不同产品类型水基渗透密封剂市场规模市场份额2025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硅烷产品图片</w:t>
      </w:r>
      <w:r>
        <w:rPr>
          <w:rFonts w:hint="eastAsia"/>
        </w:rPr>
        <w:br/>
      </w:r>
      <w:r>
        <w:rPr>
          <w:rFonts w:hint="eastAsia"/>
        </w:rPr>
        <w:t>　　图 4： 硅酸盐产品图片</w:t>
      </w:r>
      <w:r>
        <w:rPr>
          <w:rFonts w:hint="eastAsia"/>
        </w:rPr>
        <w:br/>
      </w:r>
      <w:r>
        <w:rPr>
          <w:rFonts w:hint="eastAsia"/>
        </w:rPr>
        <w:t>　　图 5： 硅氧烷产品图片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中国不同基材类型水基渗透密封剂市场规模市场份额2025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丙烯酸水性渗透密封剂产品图片</w:t>
      </w:r>
      <w:r>
        <w:rPr>
          <w:rFonts w:hint="eastAsia"/>
        </w:rPr>
        <w:br/>
      </w:r>
      <w:r>
        <w:rPr>
          <w:rFonts w:hint="eastAsia"/>
        </w:rPr>
        <w:t>　　图 9： 硅烷/硅氧烷水性渗透密封剂产品图片</w:t>
      </w:r>
      <w:r>
        <w:rPr>
          <w:rFonts w:hint="eastAsia"/>
        </w:rPr>
        <w:br/>
      </w:r>
      <w:r>
        <w:rPr>
          <w:rFonts w:hint="eastAsia"/>
        </w:rPr>
        <w:t>　　图 10： 复合聚合物水性渗透密封剂产品图片</w:t>
      </w:r>
      <w:r>
        <w:rPr>
          <w:rFonts w:hint="eastAsia"/>
        </w:rPr>
        <w:br/>
      </w:r>
      <w:r>
        <w:rPr>
          <w:rFonts w:hint="eastAsia"/>
        </w:rPr>
        <w:t>　　图 11： 中国不同适用表面水基渗透密封剂市场规模市场份额2025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混凝土渗透密封剂产品图片</w:t>
      </w:r>
      <w:r>
        <w:rPr>
          <w:rFonts w:hint="eastAsia"/>
        </w:rPr>
        <w:br/>
      </w:r>
      <w:r>
        <w:rPr>
          <w:rFonts w:hint="eastAsia"/>
        </w:rPr>
        <w:t>　　图 13： 砖石及砌体渗透密封剂产品图片</w:t>
      </w:r>
      <w:r>
        <w:rPr>
          <w:rFonts w:hint="eastAsia"/>
        </w:rPr>
        <w:br/>
      </w:r>
      <w:r>
        <w:rPr>
          <w:rFonts w:hint="eastAsia"/>
        </w:rPr>
        <w:t>　　图 14： 天然石材及瓷砖渗透密封剂产品图片</w:t>
      </w:r>
      <w:r>
        <w:rPr>
          <w:rFonts w:hint="eastAsia"/>
        </w:rPr>
        <w:br/>
      </w:r>
      <w:r>
        <w:rPr>
          <w:rFonts w:hint="eastAsia"/>
        </w:rPr>
        <w:t>　　图 15： 中国不同应用水基渗透密封剂市场份额2025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商业建筑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中国市场水基渗透密封剂市场规模，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中国市场水基渗透密封剂收入及增长率（2021-2032）&amp;（万元）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中国市场水基渗透密封剂销量及增长率（2021-2032）&amp;（千吨）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2025年中国市场主要厂商水基渗透密封剂销量市场份额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2025年中国市场主要厂商水基渗透密封剂收入市场份额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2025年中国市场前五大厂商水基渗透密封剂市场份额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2025年中国市场水基渗透密封剂第一梯队、第二梯队和第三梯队厂商（品牌）及市场份额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中国市场不同产品类型水基渗透密封剂价格走势（2021-2032）&amp;（元/吨）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中国市场不同应用水基渗透密封剂价格走势（2021-2032）&amp;（元/吨）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水基渗透密封剂中国企业SWOT分析</w:t>
      </w:r>
      <w:r>
        <w:rPr>
          <w:rFonts w:hint="eastAsia"/>
        </w:rPr>
        <w:br/>
      </w:r>
      <w:r>
        <w:rPr>
          <w:rFonts w:hint="eastAsia"/>
        </w:rPr>
        <w:t>　　图 29： 水基渗透密封剂产业链</w:t>
      </w:r>
      <w:r>
        <w:rPr>
          <w:rFonts w:hint="eastAsia"/>
        </w:rPr>
        <w:br/>
      </w:r>
      <w:r>
        <w:rPr>
          <w:rFonts w:hint="eastAsia"/>
        </w:rPr>
        <w:t>　　图 30： 水基渗透密封剂行业采购模式分析</w:t>
      </w:r>
      <w:r>
        <w:rPr>
          <w:rFonts w:hint="eastAsia"/>
        </w:rPr>
        <w:br/>
      </w:r>
      <w:r>
        <w:rPr>
          <w:rFonts w:hint="eastAsia"/>
        </w:rPr>
        <w:t>　　图 31： 水基渗透密封剂行业生产模式分析</w:t>
      </w:r>
      <w:r>
        <w:rPr>
          <w:rFonts w:hint="eastAsia"/>
        </w:rPr>
        <w:br/>
      </w:r>
      <w:r>
        <w:rPr>
          <w:rFonts w:hint="eastAsia"/>
        </w:rPr>
        <w:t>　　图 32： 水基渗透密封剂行业销售模式分析</w:t>
      </w:r>
      <w:r>
        <w:rPr>
          <w:rFonts w:hint="eastAsia"/>
        </w:rPr>
        <w:br/>
      </w:r>
      <w:r>
        <w:rPr>
          <w:rFonts w:hint="eastAsia"/>
        </w:rPr>
        <w:t>　　图 33： 中国水基渗透密封剂产能、产量、产能利用率及发展趋势（2021-2032）&amp;（千吨）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中国水基渗透密封剂产量、市场需求量及发展趋势（2021-2032）&amp;（千吨）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9f25dbed0494c" w:history="1">
        <w:r>
          <w:rPr>
            <w:rStyle w:val="Hyperlink"/>
          </w:rPr>
          <w:t>2026-2032年中国水基渗透密封剂市场调查研究与前景趋势分析报告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9f25dbed0494c" w:history="1">
        <w:r>
          <w:rPr>
            <w:rStyle w:val="Hyperlink"/>
          </w:rPr>
          <w:t>https://www.20087.com/2/82/ShuiJiShenTouMiFengJiDeXianZhuangYuQianJing.html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渗透剂有哪些、水基渗透密封剂的作用、渗透剂有哪些品种、水性渗透密封固化剂、硅基防水渗透剂是什么材料、水性渗透基膜使用方法、水基和油基有什么不同、密封固化剂和渗透剂有区别吗、水为什么不能渗透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f089facbd478f" w:history="1">
      <w:r>
        <w:rPr>
          <w:rStyle w:val="Hyperlink"/>
        </w:rPr>
        <w:t>2026-2032年中国水基渗透密封剂市场调查研究与前景趋势分析报告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uiJiShenTouMiFengJiDeXianZhuangYuQianJing.html" TargetMode="External" Id="R7239f25dbed0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uiJiShenTouMiFengJiDeXianZhuangYuQianJing.html" TargetMode="External" Id="R6a6f089facbd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2026-01-20T23:55:36Z</dcterms:created>
  <dcterms:modified xsi:type="dcterms:W3CDTF">2026-01-21T00:55:36Z</dcterms:modified>
  <dc:subject>2026-2032年中国水基渗透密封剂市场调查研究与前景趋势分析报告</dc:subject>
  <dc:title>2026-2032年中国水基渗透密封剂市场调查研究与前景趋势分析报告</dc:title>
  <cp:keywords>2026-2032年中国水基渗透密封剂市场调查研究与前景趋势分析报告</cp:keywords>
  <dc:description>2026-2032年中国水基渗透密封剂市场调查研究与前景趋势分析报告</dc:description>
</cp:coreProperties>
</file>