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a96bbb08844f1" w:history="1">
              <w:r>
                <w:rPr>
                  <w:rStyle w:val="Hyperlink"/>
                </w:rPr>
                <w:t>中国水性涂料市场现状调研与前景分析报告（2026-2032年）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a96bbb08844f1" w:history="1">
              <w:r>
                <w:rPr>
                  <w:rStyle w:val="Hyperlink"/>
                </w:rPr>
                <w:t>中国水性涂料市场现状调研与前景分析报告（2026-2032年）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a96bbb08844f1" w:history="1">
                <w:r>
                  <w:rPr>
                    <w:rStyle w:val="Hyperlink"/>
                  </w:rPr>
                  <w:t>https://www.20087.com/2/22/ShuiXingTuLiaoShiChangXianZhuangHeQianJing.html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涂料是一种环保型涂料，近年来在全球范围内得到广泛应用，特别是在建筑、家具和汽车行业。与传统溶剂型涂料相比，水性涂料VOC（挥发性有机化合物）含量低，对环境和人体健康影响较小，符合绿色建筑和环保法规的要求。同时，水性涂料的性能也在不断提升，通过纳米技术和树脂改性，实现了与溶剂型涂料相当的附着力、耐候性和装饰效果。此外，水性涂料的施工便捷性和安全性也优于传统涂料，减少了火灾和中毒的风险。</w:t>
      </w:r>
      <w:r>
        <w:rPr>
          <w:rFonts w:hint="eastAsia"/>
        </w:rPr>
        <w:br/>
      </w:r>
      <w:r>
        <w:rPr>
          <w:rFonts w:hint="eastAsia"/>
        </w:rPr>
        <w:t>　　未来，水性涂料行业将更加注重技术创新、环保性能和功能拓展。一方面，随着环保标准的提高，水性涂料将采用更先进的技术，如零VOC配方和生物基原料，减少对环境的影响。另一方面，功能化将成为水性涂料的发展趋势，如开发具有抗菌、自清洁、隔热和隔音功能的涂料，满足不同场景和需求。此外，智能涂料和动态色彩技术的应用，将使水性涂料具备感知环境变化和响应的能力，为建筑和室内设计带来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a96bbb08844f1" w:history="1">
        <w:r>
          <w:rPr>
            <w:rStyle w:val="Hyperlink"/>
          </w:rPr>
          <w:t>中国水性涂料市场现状调研与前景分析报告（2026-2032年）</w:t>
        </w:r>
      </w:hyperlink>
      <w:r>
        <w:rPr>
          <w:rFonts w:hint="eastAsia"/>
        </w:rPr>
        <w:t>》基于国家统计局及相关行业协会的详实数据，结合国内外水性涂料行业研究资料及深入市场调研，系统分析了水性涂料行业的市场规模、市场需求及产业链现状。报告重点探讨了水性涂料行业整体运行情况及细分领域特点，科学预测了水性涂料市场前景与发展趋势，揭示了水性涂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0a96bbb08844f1" w:history="1">
        <w:r>
          <w:rPr>
            <w:rStyle w:val="Hyperlink"/>
          </w:rPr>
          <w:t>中国水性涂料市场现状调研与前景分析报告（2026-2032年）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水性涂料行业相关概述</w:t>
      </w:r>
      <w:r>
        <w:rPr>
          <w:rFonts w:hint="eastAsia"/>
        </w:rPr>
        <w:br/>
      </w:r>
      <w:r>
        <w:rPr>
          <w:rFonts w:hint="eastAsia"/>
        </w:rPr>
        <w:t>　　　　一、水性涂料行业定义及特点</w:t>
      </w:r>
      <w:r>
        <w:rPr>
          <w:rFonts w:hint="eastAsia"/>
        </w:rPr>
        <w:br/>
      </w:r>
      <w:r>
        <w:rPr>
          <w:rFonts w:hint="eastAsia"/>
        </w:rPr>
        <w:t>　　　　　　1、水性涂料行业定义</w:t>
      </w:r>
      <w:r>
        <w:rPr>
          <w:rFonts w:hint="eastAsia"/>
        </w:rPr>
        <w:br/>
      </w:r>
      <w:r>
        <w:rPr>
          <w:rFonts w:hint="eastAsia"/>
        </w:rPr>
        <w:t>　　　　　　2、水性涂料行业特点</w:t>
      </w:r>
      <w:r>
        <w:rPr>
          <w:rFonts w:hint="eastAsia"/>
        </w:rPr>
        <w:br/>
      </w:r>
      <w:r>
        <w:rPr>
          <w:rFonts w:hint="eastAsia"/>
        </w:rPr>
        <w:t>　　　　二、水性涂料行业经营模式分析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1、水性涂料生产模式</w:t>
      </w:r>
      <w:r>
        <w:rPr>
          <w:rFonts w:hint="eastAsia"/>
        </w:rPr>
        <w:br/>
      </w:r>
      <w:r>
        <w:rPr>
          <w:rFonts w:hint="eastAsia"/>
        </w:rPr>
        <w:t>　　　　　　2、水性涂料采购模式</w:t>
      </w:r>
      <w:r>
        <w:rPr>
          <w:rFonts w:hint="eastAsia"/>
        </w:rPr>
        <w:br/>
      </w:r>
      <w:r>
        <w:rPr>
          <w:rFonts w:hint="eastAsia"/>
        </w:rPr>
        <w:t>　　　　　　3、水性涂料销售模式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2025-2026年全球水性涂料行业市场运行形势分析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2025-2026年全球水性涂料行业发展概况</w:t>
      </w:r>
      <w:r>
        <w:rPr>
          <w:rFonts w:hint="eastAsia"/>
        </w:rPr>
        <w:br/>
      </w:r>
      <w:r>
        <w:rPr>
          <w:rFonts w:hint="eastAsia"/>
        </w:rPr>
        <w:t>　　第二节 全球水性涂料行业发展走势</w:t>
      </w:r>
      <w:r>
        <w:rPr>
          <w:rFonts w:hint="eastAsia"/>
        </w:rPr>
        <w:br/>
      </w:r>
      <w:r>
        <w:rPr>
          <w:rFonts w:hint="eastAsia"/>
        </w:rPr>
        <w:t>　　　　一、全球水性涂料行业市场分布情况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二、全球水性涂料行业发展趋势分析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全球水性涂料行业重点国家和区域分析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2025-2026年中国水性涂料行业发展环境分析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水性涂料政策环境分析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水性涂料技术环境分析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2025-2026年水性涂料行业技术发展现状及趋势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当前我国水性涂料技术发展现状</w:t>
      </w:r>
      <w:r>
        <w:rPr>
          <w:rFonts w:hint="eastAsia"/>
        </w:rPr>
        <w:br/>
      </w:r>
      <w:r>
        <w:rPr>
          <w:rFonts w:hint="eastAsia"/>
        </w:rPr>
        <w:t>　　第二节 中外水性涂料技术差距及产生差距的主要原因分析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提高我国水性涂料技术的对策</w:t>
      </w:r>
      <w:r>
        <w:rPr>
          <w:rFonts w:hint="eastAsia"/>
        </w:rPr>
        <w:br/>
      </w:r>
      <w:r>
        <w:rPr>
          <w:rFonts w:hint="eastAsia"/>
        </w:rPr>
        <w:t>　　第四节 我国水性涂料研发、设计发展趋势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中国水性涂料行业市场规模情况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中国水性涂料行业盈利情况分析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中国水性涂料行业市场需求状况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一、2020-2025年水性涂料行业市场需求情况</w:t>
      </w:r>
      <w:r>
        <w:rPr>
          <w:rFonts w:hint="eastAsia"/>
        </w:rPr>
        <w:br/>
      </w:r>
      <w:r>
        <w:rPr>
          <w:rFonts w:hint="eastAsia"/>
        </w:rPr>
        <w:t>　　　　二、水性涂料行业市场需求特点分析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三、2026-2032年水性涂料行业市场需求预测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中国水性涂料行业产量情况分析与预测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一、2020-2025年水性涂料行业产量统计分析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二、2026年水性涂料行业产量特点分析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三、2026-2032年水性涂料行业产量预测分析</w:t>
      </w:r>
      <w:r>
        <w:rPr>
          <w:rFonts w:hint="eastAsia"/>
        </w:rPr>
        <w:br/>
      </w:r>
      <w:r>
        <w:rPr>
          <w:rFonts w:hint="eastAsia"/>
        </w:rPr>
        <w:t>　　第五节 水性涂料行业市场供需平衡状况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2020-2025年中国水性涂料行业进出口情况分析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一、2020-2025年中国水性涂料行业进口分析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二、2020-2025年中国水性涂料行业出口分析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2026-2032年中国水性涂料行业进出口情况预测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一、2026-2032年中国水性涂料行业进口预测分析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二、2026-2032年中国水性涂料行业出口预测分析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影响水性涂料行业进出口变化的主要原因分析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2020-2025年中国水性涂料行业重点地区调研分析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一、中国水性涂料行业重点区域市场结构调研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二、**地区水性涂料市场调研分析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三、**地区水性涂料市场调研分析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四、**地区水性涂料市场调研分析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五、**地区水性涂料市场调研分析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六、**地区水性涂料市场调研分析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水性涂料行业细分产品市场调研分析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中国水性涂料行业市场行情分析预测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水性涂料价格影响因素分析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2020-2025年中国水性涂料市场价格趋向分析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2026-2032年中国水性涂料市场价格趋向预测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水性涂料行业上游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水性涂料行业下游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水性涂料行业竞争格局分析</w:t>
      </w:r>
      <w:r>
        <w:rPr>
          <w:rFonts w:hint="eastAsia"/>
        </w:rPr>
        <w:br/>
      </w:r>
      <w:r>
        <w:rPr>
          <w:rFonts w:hint="eastAsia"/>
        </w:rPr>
        <w:t>　　第一节 水性涂料行业集中度分析</w:t>
      </w:r>
      <w:r>
        <w:rPr>
          <w:rFonts w:hint="eastAsia"/>
        </w:rPr>
        <w:br/>
      </w:r>
      <w:r>
        <w:rPr>
          <w:rFonts w:hint="eastAsia"/>
        </w:rPr>
        <w:t>　　　　一、水性涂料市场集中度分析</w:t>
      </w:r>
      <w:r>
        <w:rPr>
          <w:rFonts w:hint="eastAsia"/>
        </w:rPr>
        <w:br/>
      </w:r>
      <w:r>
        <w:rPr>
          <w:rFonts w:hint="eastAsia"/>
        </w:rPr>
        <w:t>　　　　二、水性涂料企业集中度分析</w:t>
      </w:r>
      <w:r>
        <w:rPr>
          <w:rFonts w:hint="eastAsia"/>
        </w:rPr>
        <w:br/>
      </w:r>
      <w:r>
        <w:rPr>
          <w:rFonts w:hint="eastAsia"/>
        </w:rPr>
        <w:t>　　　　三、水性涂料区域集中度分析</w:t>
      </w:r>
      <w:r>
        <w:rPr>
          <w:rFonts w:hint="eastAsia"/>
        </w:rPr>
        <w:br/>
      </w:r>
      <w:r>
        <w:rPr>
          <w:rFonts w:hint="eastAsia"/>
        </w:rPr>
        <w:t>　　第二节 水性涂料行业竞争格局分析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一、2025-2026年水性涂料行业竞争分析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二、2025-2026年中外水性涂料产品竞争分析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三、2025-2026年中国水性涂料市场竞争分析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四、2026-2032年国内主要水性涂料企业动向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水性涂料重点企业（一）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水性涂料重点企业（二）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水性涂料重点企业（三）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水性涂料重点企业（四）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水性涂料重点企业（五）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水性涂料重点企业（六）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水性涂料企业发展策略分析</w:t>
      </w:r>
      <w:r>
        <w:rPr>
          <w:rFonts w:hint="eastAsia"/>
        </w:rPr>
        <w:br/>
      </w:r>
      <w:r>
        <w:rPr>
          <w:rFonts w:hint="eastAsia"/>
        </w:rPr>
        <w:t>　　第一节 水性涂料市场策略分析</w:t>
      </w:r>
      <w:r>
        <w:rPr>
          <w:rFonts w:hint="eastAsia"/>
        </w:rPr>
        <w:br/>
      </w:r>
      <w:r>
        <w:rPr>
          <w:rFonts w:hint="eastAsia"/>
        </w:rPr>
        <w:t>　　　　一、水性涂料价格策略分析</w:t>
      </w:r>
      <w:r>
        <w:rPr>
          <w:rFonts w:hint="eastAsia"/>
        </w:rPr>
        <w:br/>
      </w:r>
      <w:r>
        <w:rPr>
          <w:rFonts w:hint="eastAsia"/>
        </w:rPr>
        <w:t>　　　　二、水性涂料渠道策略分析</w:t>
      </w:r>
      <w:r>
        <w:rPr>
          <w:rFonts w:hint="eastAsia"/>
        </w:rPr>
        <w:br/>
      </w:r>
      <w:r>
        <w:rPr>
          <w:rFonts w:hint="eastAsia"/>
        </w:rPr>
        <w:t>　　第二节 水性涂料销售策略分析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提高水性涂料企业竞争力的策略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一、提高中国水性涂料企业核心竞争力的对策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二、水性涂料企业提升竞争力的主要方向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三、影响水性涂料企业核心竞争力的因素及提升途径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四、提高水性涂料企业竞争力的策略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对我国水性涂料品牌的战略思考</w:t>
      </w:r>
      <w:r>
        <w:rPr>
          <w:rFonts w:hint="eastAsia"/>
        </w:rPr>
        <w:br/>
      </w:r>
      <w:r>
        <w:rPr>
          <w:rFonts w:hint="eastAsia"/>
        </w:rPr>
        <w:t>　　　　一、水性涂料实施品牌战略的意义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二、水性涂料企业品牌的现状分析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三、我国水性涂料企业的品牌战略</w:t>
      </w:r>
      <w:r>
        <w:rPr>
          <w:rFonts w:hint="eastAsia"/>
        </w:rPr>
        <w:br/>
      </w:r>
      <w:r>
        <w:rPr>
          <w:rFonts w:hint="eastAsia"/>
        </w:rPr>
        <w:t>　　　　四、水性涂料品牌战略管理的策略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中国水性涂料行业营销策略分析</w:t>
      </w:r>
      <w:r>
        <w:rPr>
          <w:rFonts w:hint="eastAsia"/>
        </w:rPr>
        <w:br/>
      </w:r>
      <w:r>
        <w:rPr>
          <w:rFonts w:hint="eastAsia"/>
        </w:rPr>
        <w:t>　　第一节 水性涂料市场推广策略研究分析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一、做好水性涂料产品导入</w:t>
      </w:r>
      <w:r>
        <w:rPr>
          <w:rFonts w:hint="eastAsia"/>
        </w:rPr>
        <w:br/>
      </w:r>
      <w:r>
        <w:rPr>
          <w:rFonts w:hint="eastAsia"/>
        </w:rPr>
        <w:t>　　　　二、做好水性涂料产品组合和产品线决策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三、水性涂料行业城市市场推广策略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水性涂料行业渠道营销研究分析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一、水性涂料行业营销环境分析</w:t>
      </w:r>
      <w:r>
        <w:rPr>
          <w:rFonts w:hint="eastAsia"/>
        </w:rPr>
        <w:br/>
      </w:r>
      <w:r>
        <w:rPr>
          <w:rFonts w:hint="eastAsia"/>
        </w:rPr>
        <w:t>　　　　二、水性涂料行业现存的营销渠道分析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三、水性涂料行业终端市场营销管理策略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水性涂料行业营销战略研究分析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一、中国水性涂料行业有效整合营销策略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二、建立水性涂料行业厂商的双嬴模式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2026-2032年中国水性涂料行业前景与风险预测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2026年水性涂料市场前景分析</w:t>
      </w:r>
      <w:r>
        <w:rPr>
          <w:rFonts w:hint="eastAsia"/>
        </w:rPr>
        <w:br/>
      </w:r>
      <w:r>
        <w:rPr>
          <w:rFonts w:hint="eastAsia"/>
        </w:rPr>
        <w:t>　　第二节 2026年水性涂料发展趋势预测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2026-2032年中国水性涂料行业投资特性分析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一、2026-2032年中国水性涂料行业进入壁垒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二、2026-2032年中国水性涂料行业盈利模式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三、2026-2032年中国水性涂料行业盈利因素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2026-2032年中国水性涂料行业投资机会分析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一、2026-2032年中国水性涂料细分市场投资机会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二、2026-2032年中国水性涂料行业区域市场投资潜力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2026-2032年中国水性涂料行业投资风险分析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一、2026-2032年中国水性涂料行业市场竞争风险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二、2026-2032年中国水性涂料行业技术风险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三、2026-2032年中国水性涂料行业政策风险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四、2026-2032年中国水性涂料行业进入退出风险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2026-2032年中国水性涂料行业盈利模式与投资策略分析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国外水性涂料行业投资现状及经营模式分析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一、境外水性涂料行业成长情况调查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中国水性涂料行业商业模式探讨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中国水性涂料行业投资国际化发展战略分析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中国水性涂料行业投资策略分析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中国水性涂料行业资本运作战略选择方案研究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(中智-林)中国水性涂料行业多元化经营战略的可行性分析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水性涂料行业历程</w:t>
      </w:r>
      <w:r>
        <w:rPr>
          <w:rFonts w:hint="eastAsia"/>
        </w:rPr>
        <w:br/>
      </w:r>
      <w:r>
        <w:rPr>
          <w:rFonts w:hint="eastAsia"/>
        </w:rPr>
        <w:t>　　图表 水性涂料行业生命周期</w:t>
      </w:r>
      <w:r>
        <w:rPr>
          <w:rFonts w:hint="eastAsia"/>
        </w:rPr>
        <w:br/>
      </w:r>
      <w:r>
        <w:rPr>
          <w:rFonts w:hint="eastAsia"/>
        </w:rPr>
        <w:t>　　图表 水性涂料行业产业链分析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2020-2025年水性涂料行业市场容量分析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2020-2025年中国水性涂料行业产量及增长趋势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2020-2025年中国水性涂料市场需求量及增速统计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2025年中国水性涂料行业需求领域分布格局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2020-2025年中国水性涂料行业盈利情况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2020-2025年中国水性涂料行业利润总额统计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2020-2025年中国水性涂料进口金额分析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2020-2025年中国水性涂料出口数量分析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2020-2025年中国水性涂料出口金额分析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2025年中国水性涂料进口国家及地区分析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2025年中国水性涂料出口国家及地区分析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2020-2025年中国水性涂料行业企业平均规模情况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水性涂料企业信息</w:t>
      </w:r>
      <w:r>
        <w:rPr>
          <w:rFonts w:hint="eastAsia"/>
        </w:rPr>
        <w:br/>
      </w:r>
      <w:r>
        <w:rPr>
          <w:rFonts w:hint="eastAsia"/>
        </w:rPr>
        <w:t>　　图表 水性涂料企业经营情况分析</w:t>
      </w:r>
      <w:r>
        <w:rPr>
          <w:rFonts w:hint="eastAsia"/>
        </w:rPr>
        <w:br/>
      </w:r>
      <w:r>
        <w:rPr>
          <w:rFonts w:hint="eastAsia"/>
        </w:rPr>
        <w:t>　　图表 水性涂料重点企业（三）主要经济指标情况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2026-2032年中国水性涂料行业产能预测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2026-2032年中国水性涂料行业产量预测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2026-2032年中国水性涂料市场需求量预测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2026-2032年中国水性涂料行业供需平衡预测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2026-2032年中国水性涂料行业市场容量预测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2026-2032年中国水性涂料行业市场规模预测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2026-2032年中国水性涂料市场前景分析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2026-2032年中国水性涂料发展趋势预测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a96bbb08844f1" w:history="1">
        <w:r>
          <w:rPr>
            <w:rStyle w:val="Hyperlink"/>
          </w:rPr>
          <w:t>中国水性涂料市场现状调研与前景分析报告（2026-2032年）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a96bbb08844f1" w:history="1">
        <w:r>
          <w:rPr>
            <w:rStyle w:val="Hyperlink"/>
          </w:rPr>
          <w:t>https://www.20087.com/2/22/ShuiXingTuLiaoShiChangXianZhuangHeQianJing.html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热点：水性醇酸树脂、水性涂料是危险品吗、水性漆厂家、水性涂料是什么、水性涂料有哪些种类、水性涂料和油性涂料的区别、外墙水漆是什么、水性涂料涂饰工程施工的环境温度应在、水性涂料的溶剂有哪些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c886a907e4c42" w:history="1">
      <w:r>
        <w:rPr>
          <w:rStyle w:val="Hyperlink"/>
        </w:rPr>
        <w:t>中国水性涂料市场现状调研与前景分析报告（2026-2032年）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ShuiXingTuLiaoShiChangXianZhuangHeQianJing.html" TargetMode="External" Id="R770a96bbb088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ShuiXingTuLiaoShiChangXianZhuangHeQianJing.html" TargetMode="External" Id="Rd72c886a907e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2025-08-29T03:26:00Z</dcterms:created>
  <dcterms:modified xsi:type="dcterms:W3CDTF">2025-08-29T04:26:00Z</dcterms:modified>
  <dc:subject>中国水性涂料市场现状调研与前景分析报告（2026-2032年）</dc:subject>
  <dc:title>中国水性涂料市场现状调研与前景分析报告（2026-2032年）</dc:title>
  <cp:keywords>中国水性涂料市场现状调研与前景分析报告（2026-2032年）</cp:keywords>
  <dc:description>中国水性涂料市场现状调研与前景分析报告（2026-2032年）</dc:description>
</cp:coreProperties>
</file>