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01d6adb4d440b" w:history="1">
              <w:r>
                <w:rPr>
                  <w:rStyle w:val="Hyperlink"/>
                </w:rPr>
                <w:t>全球与中国水泥花砖发展现状及市场前景报告（2025-2031年）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01d6adb4d440b" w:history="1">
              <w:r>
                <w:rPr>
                  <w:rStyle w:val="Hyperlink"/>
                </w:rPr>
                <w:t>全球与中国水泥花砖发展现状及市场前景报告（2025-2031年）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01d6adb4d440b" w:history="1">
                <w:r>
                  <w:rPr>
                    <w:rStyle w:val="Hyperlink"/>
                  </w:rPr>
                  <w:t>https://www.20087.com/2/52/ShuiNiHuaZhuanHangYeXianZhuangJiQianJing.html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花砖是一种用于地面铺设的关键材料，近年来随着建筑材料技术和设计理念的进步，其设计和性能都得到了显著改进。目前，水泥花砖不仅在美观性、耐用性方面表现出色，而且在适用范围、使用便利性方面也有了明显改进。此外，随着新材料的应用，水泥花砖的种类更加丰富，能够满足不同地面铺设的需求。</w:t>
      </w:r>
      <w:r>
        <w:rPr>
          <w:rFonts w:hint="eastAsia"/>
        </w:rPr>
        <w:br/>
      </w:r>
      <w:r>
        <w:rPr>
          <w:rFonts w:hint="eastAsia"/>
        </w:rPr>
        <w:t>　　未来，水泥花砖市场的发展将受到多方面因素的影响。一方面，随着建筑行业的发展和对高质量地面铺设材料的需求增加，对高性能、多功能的水泥花砖需求将持续增长，这将推动水泥花砖技术的持续进步。另一方面，随着可持续发展理念的普及，采用环保材料和生产工艺的水泥花砖将成为市场新宠。此外，随着新材料技术的发展，新型水泥花砖将不断涌现，能够更好地适应不同地面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01d6adb4d440b" w:history="1">
        <w:r>
          <w:rPr>
            <w:rStyle w:val="Hyperlink"/>
          </w:rPr>
          <w:t>全球与中国水泥花砖发展现状及市场前景报告（2025-2031年）</w:t>
        </w:r>
      </w:hyperlink>
      <w:r>
        <w:rPr>
          <w:rFonts w:hint="eastAsia"/>
        </w:rPr>
        <w:t>》从市场规模、需求变化及价格动态等维度，系统解析了水泥花砖行业的现状与发展趋势。报告深入分析了水泥花砖产业链各环节，科学预测了市场前景与技术发展方向，同时聚焦水泥花砖细分市场特点及重点企业的经营表现，揭示了水泥花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水泥花砖市场概述</w:t>
      </w:r>
      <w:r>
        <w:rPr>
          <w:rFonts w:hint="eastAsia"/>
        </w:rPr>
        <w:br/>
      </w:r>
      <w:r>
        <w:rPr>
          <w:rFonts w:hint="eastAsia"/>
        </w:rPr>
        <w:t>　　1.1 水泥花砖行业概述及统计范围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按照不同产品类型，水泥花砖主要可以分为如下几个类别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不同产品类型水泥花砖规模增长趋势2020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从不同应用，水泥花砖主要包括如下几个方面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不同应用水泥花砖规模增长趋势2020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景区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水泥花砖行业发展总体概况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水泥花砖行业发展主要特点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水泥花砖行业发展影响因素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全球水泥花砖供需现状及预测（2020-2031）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全球水泥花砖产能、产量、产能利用率及发展趋势（2020-2031）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全球水泥花砖产量、需求量及发展趋势（2020-2031）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全球主要地区水泥花砖产量及发展趋势（2020-2031）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中国水泥花砖供需现状及预测（2020-2031）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中国水泥花砖产能、产量、产能利用率及发展趋势（2020-2031）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中国水泥花砖产量、市场需求量及发展趋势（2020-2031）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中国水泥花砖产能和产量占全球的比重（2020-2031）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全球水泥花砖销量及收入（2020-2031）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全球市场水泥花砖收入（2020-2031）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全球市场水泥花砖销量（2020-2031）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全球市场水泥花砖价格趋势（2020-2031）</w:t>
      </w:r>
      <w:r>
        <w:rPr>
          <w:rFonts w:hint="eastAsia"/>
        </w:rPr>
        <w:br/>
      </w:r>
      <w:r>
        <w:rPr>
          <w:rFonts w:hint="eastAsia"/>
        </w:rPr>
        <w:t>　　2.4 中国水泥花砖销量及收入（2020-2031）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中国市场水泥花砖收入（2020-2031）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中国市场水泥花砖销量（2020-2031）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中国市场水泥花砖销量和收入占全球的比重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全球水泥花砖主要地区分析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全球主要地区水泥花砖市场规模分析：2020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全球主要地区水泥花砖销售收入及市场份额（2020-2025年）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全球主要地区水泥花砖销售收入预测（2025-2031）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全球主要地区水泥花砖销量分析：2020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全球主要地区水泥花砖销量及市场份额（2020-2025年）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全球主要地区水泥花砖销量及市场份额预测（2025-2031）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北美（美国和加拿大）水泥花砖销量（2020-2031）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北美（美国和加拿大）水泥花砖收入（2020-2031）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欧洲（德国、英国、法国和意大利等国家）水泥花砖销量（2020-2031）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欧洲（德国、英国、法国和意大利等国家）水泥花砖收入（2020-2031）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亚太（中国、日本、韩国、中国台湾、印度和东南亚等）水泥花砖销量（2020-2031）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亚太（中国、日本、韩国、中国台湾、印度和东南亚等）水泥花砖收入（2020-2031）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拉美地区（墨西哥、巴西等国家）水泥花砖销量（2020-2031）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拉美地区（墨西哥、巴西等国家）水泥花砖收入（2020-2031）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中东及非洲（土耳其、沙特等国家）水泥花砖销量（2020-2031）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中东及非洲（土耳其、沙特等国家）水泥花砖收入（2020-2031）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全球市场主要厂商水泥花砖产能市场份额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全球市场主要厂商水泥花砖销量（2020-2025）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全球市场主要厂商水泥花砖销售收入（2020-2025）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全球市场主要厂商水泥花砖销售价格（2020-2025）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2025年全球主要生产商水泥花砖收入排名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中国市场主要厂商水泥花砖销量（2020-2025）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中国市场主要厂商水泥花砖销售收入（2020-2025）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中国市场主要厂商水泥花砖销售价格（2020-2025）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2025年中国主要生产商水泥花砖收入排名</w:t>
      </w:r>
      <w:r>
        <w:rPr>
          <w:rFonts w:hint="eastAsia"/>
        </w:rPr>
        <w:br/>
      </w:r>
      <w:r>
        <w:rPr>
          <w:rFonts w:hint="eastAsia"/>
        </w:rPr>
        <w:t>　　4.3 全球主要厂商水泥花砖总部及产地分布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全球主要厂商水泥花砖商业化日期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全球主要厂商水泥花砖产品类型及应用</w:t>
      </w:r>
      <w:r>
        <w:rPr>
          <w:rFonts w:hint="eastAsia"/>
        </w:rPr>
        <w:br/>
      </w:r>
      <w:r>
        <w:rPr>
          <w:rFonts w:hint="eastAsia"/>
        </w:rPr>
        <w:t>　　4.6 水泥花砖行业集中度、竞争程度分析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水泥花砖行业集中度分析：全球头部厂商份额（Top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全球水泥花砖第一梯队、第二梯队和第三梯队生产商（品牌）及市场份额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不同产品类型水泥花砖分析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全球市场不同产品类型水泥花砖销量（2020-2031）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全球市场不同产品类型水泥花砖销量预测（2025-2031）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全球市场不同产品类型水泥花砖收入（2020-2031）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全球市场不同产品类型水泥花砖收入预测（2025-2031）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全球市场不同产品类型水泥花砖价格走势（2020-2031）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中国市场不同产品类型水泥花砖销量（2020-2031）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中国市场不同产品类型水泥花砖销量预测（2025-2031）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中国市场不同产品类型水泥花砖收入（2020-2031）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中国市场不同产品类型水泥花砖收入预测（2025-2031）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不同应用水泥花砖分析</w:t>
      </w:r>
      <w:r>
        <w:rPr>
          <w:rFonts w:hint="eastAsia"/>
        </w:rPr>
        <w:br/>
      </w:r>
      <w:r>
        <w:rPr>
          <w:rFonts w:hint="eastAsia"/>
        </w:rPr>
        <w:t>　　6.1 全球市场不同应用水泥花砖销量（2020-2031）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全球市场不同应用水泥花砖销量预测（2025-2031）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全球市场不同应用水泥花砖收入（2020-2031）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全球市场不同应用水泥花砖收入预测（2025-2031）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全球市场不同应用水泥花砖价格走势（2020-2031）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中国市场不同应用水泥花砖销量（2020-2031）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中国市场不同应用水泥花砖销量预测（2025-2031）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中国市场不同应用水泥花砖收入（2020-2031）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中国市场不同应用水泥花砖收入预测（2025-2031）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水泥花砖行业发展趋势</w:t>
      </w:r>
      <w:r>
        <w:rPr>
          <w:rFonts w:hint="eastAsia"/>
        </w:rPr>
        <w:br/>
      </w:r>
      <w:r>
        <w:rPr>
          <w:rFonts w:hint="eastAsia"/>
        </w:rPr>
        <w:t>　　7.2 水泥花砖行业主要驱动因素</w:t>
      </w:r>
      <w:r>
        <w:rPr>
          <w:rFonts w:hint="eastAsia"/>
        </w:rPr>
        <w:br/>
      </w:r>
      <w:r>
        <w:rPr>
          <w:rFonts w:hint="eastAsia"/>
        </w:rPr>
        <w:t>　　7.3 水泥花砖中国企业SWOT分析</w:t>
      </w:r>
      <w:r>
        <w:rPr>
          <w:rFonts w:hint="eastAsia"/>
        </w:rPr>
        <w:br/>
      </w:r>
      <w:r>
        <w:rPr>
          <w:rFonts w:hint="eastAsia"/>
        </w:rPr>
        <w:t>　　7.4 中国水泥花砖行业政策环境分析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水泥花砖行业产业链简介</w:t>
      </w:r>
      <w:r>
        <w:rPr>
          <w:rFonts w:hint="eastAsia"/>
        </w:rPr>
        <w:br/>
      </w:r>
      <w:r>
        <w:rPr>
          <w:rFonts w:hint="eastAsia"/>
        </w:rPr>
        <w:t>　　　　8.1.1 水泥花砖行业供应链分析</w:t>
      </w:r>
      <w:r>
        <w:rPr>
          <w:rFonts w:hint="eastAsia"/>
        </w:rPr>
        <w:br/>
      </w:r>
      <w:r>
        <w:rPr>
          <w:rFonts w:hint="eastAsia"/>
        </w:rPr>
        <w:t>　　　　8.1.2 水泥花砖主要原料及供应情况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水泥花砖行业主要下游客户</w:t>
      </w:r>
      <w:r>
        <w:rPr>
          <w:rFonts w:hint="eastAsia"/>
        </w:rPr>
        <w:br/>
      </w:r>
      <w:r>
        <w:rPr>
          <w:rFonts w:hint="eastAsia"/>
        </w:rPr>
        <w:t>　　8.2 水泥花砖行业采购模式</w:t>
      </w:r>
      <w:r>
        <w:rPr>
          <w:rFonts w:hint="eastAsia"/>
        </w:rPr>
        <w:br/>
      </w:r>
      <w:r>
        <w:rPr>
          <w:rFonts w:hint="eastAsia"/>
        </w:rPr>
        <w:t>　　8.3 水泥花砖行业生产模式</w:t>
      </w:r>
      <w:r>
        <w:rPr>
          <w:rFonts w:hint="eastAsia"/>
        </w:rPr>
        <w:br/>
      </w:r>
      <w:r>
        <w:rPr>
          <w:rFonts w:hint="eastAsia"/>
        </w:rPr>
        <w:t>　　8.4 水泥花砖行业销售模式及销售渠道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全球市场主要水泥花砖厂商简介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水泥花砖销量、收入、价格及毛利率（2020-2025）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中国市场水泥花砖产量、销量、进出口分析及未来趋势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中国市场水泥花砖产量、销量、进出口分析及未来趋势（2020-2031）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中国市场水泥花砖进出口贸易趋势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中国市场水泥花砖主要进口来源</w:t>
      </w:r>
      <w:r>
        <w:rPr>
          <w:rFonts w:hint="eastAsia"/>
        </w:rPr>
        <w:br/>
      </w:r>
      <w:r>
        <w:rPr>
          <w:rFonts w:hint="eastAsia"/>
        </w:rPr>
        <w:t>　　10.4 中国市场水泥花砖主要出口目的地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中国市场水泥花砖主要地区分布</w:t>
      </w:r>
      <w:r>
        <w:rPr>
          <w:rFonts w:hint="eastAsia"/>
        </w:rPr>
        <w:br/>
      </w:r>
      <w:r>
        <w:rPr>
          <w:rFonts w:hint="eastAsia"/>
        </w:rPr>
        <w:t>　　11.1 中国水泥花砖生产地区分布</w:t>
      </w:r>
      <w:r>
        <w:rPr>
          <w:rFonts w:hint="eastAsia"/>
        </w:rPr>
        <w:br/>
      </w:r>
      <w:r>
        <w:rPr>
          <w:rFonts w:hint="eastAsia"/>
        </w:rPr>
        <w:t>　　11.2 中国水泥花砖消费地区分布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全球不同产品类型水泥花砖增长趋势2020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不同应用水泥花砖增长趋势2020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水泥花砖行业发展主要特点</w:t>
      </w:r>
      <w:r>
        <w:rPr>
          <w:rFonts w:hint="eastAsia"/>
        </w:rPr>
        <w:br/>
      </w:r>
      <w:r>
        <w:rPr>
          <w:rFonts w:hint="eastAsia"/>
        </w:rPr>
        <w:t>　　表4 水泥花砖行业发展有利因素分析</w:t>
      </w:r>
      <w:r>
        <w:rPr>
          <w:rFonts w:hint="eastAsia"/>
        </w:rPr>
        <w:br/>
      </w:r>
      <w:r>
        <w:rPr>
          <w:rFonts w:hint="eastAsia"/>
        </w:rPr>
        <w:t>　　表5 水泥花砖行业发展不利因素分析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进入水泥花砖行业壁垒</w:t>
      </w:r>
      <w:r>
        <w:rPr>
          <w:rFonts w:hint="eastAsia"/>
        </w:rPr>
        <w:br/>
      </w:r>
      <w:r>
        <w:rPr>
          <w:rFonts w:hint="eastAsia"/>
        </w:rPr>
        <w:t>　　表7 全球主要地区水泥花砖产量（吨）：2020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全球主要地区水泥花砖产量（2020-2025）&amp;（吨）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全球主要地区水泥花砖产量市场份额（2020-2025）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全球主要地区水泥花砖产量（2025-2031）&amp;（吨）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全球主要地区水泥花砖销售收入（百万美元）：2020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全球主要地区水泥花砖销售收入（2020-2025）&amp;（百万美元）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全球主要地区水泥花砖收入（2025-2031）&amp;（百万美元）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全球主要地区水泥花砖收入市场份额（2025-2031）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全球主要地区水泥花砖销量（吨）：2020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全球主要地区水泥花砖销量（2020-2025）&amp;（吨）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全球主要地区水泥花砖销量（2025-2031）&amp;（吨）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全球主要地区水泥花砖销量份额（2025-2031）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北美水泥花砖基本情况分析</w:t>
      </w:r>
      <w:r>
        <w:rPr>
          <w:rFonts w:hint="eastAsia"/>
        </w:rPr>
        <w:br/>
      </w:r>
      <w:r>
        <w:rPr>
          <w:rFonts w:hint="eastAsia"/>
        </w:rPr>
        <w:t>　　表22 欧洲水泥花砖基本情况分析</w:t>
      </w:r>
      <w:r>
        <w:rPr>
          <w:rFonts w:hint="eastAsia"/>
        </w:rPr>
        <w:br/>
      </w:r>
      <w:r>
        <w:rPr>
          <w:rFonts w:hint="eastAsia"/>
        </w:rPr>
        <w:t>　　表23 亚太地区水泥花砖基本情况分析</w:t>
      </w:r>
      <w:r>
        <w:rPr>
          <w:rFonts w:hint="eastAsia"/>
        </w:rPr>
        <w:br/>
      </w:r>
      <w:r>
        <w:rPr>
          <w:rFonts w:hint="eastAsia"/>
        </w:rPr>
        <w:t>　　表24 拉美地区水泥花砖基本情况分析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中东及非洲水泥花砖基本情况分析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全球市场主要厂商水泥花砖产能（2024-2025）&amp;（吨）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全球市场主要厂商水泥花砖销量（2020-2025）&amp;（吨）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全球市场主要厂商水泥花砖销售收入（2020-2025）&amp;（百万美元）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全球市场主要厂商水泥花砖销售收入市场份额（2020-2025）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全球市场主要厂商水泥花砖销售价格（2020-2025）&amp;（美元/吨）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2025年全球主要生产商水泥花砖收入排名（百万美元）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中国市场主要厂商水泥花砖销量（2020-2025）&amp;（吨）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中国市场主要厂商水泥花砖销售收入（2020-2025）&amp;（百万美元）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中国市场主要厂商水泥花砖销售收入市场份额（2020-2025）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中国市场主要厂商水泥花砖销售价格（2020-2025）&amp;（美元/吨）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2025年中国主要生产商水泥花砖收入排名（百万美元）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全球主要厂商水泥花砖总部及产地分布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全球主要厂商水泥花砖商业化日期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全球主要厂商水泥花砖产品类型及应用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2025年全球水泥花砖主要厂商市场地位（第一梯队、第二梯队和第三梯队）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全球不同产品类型水泥花砖销量（2020-2025年）&amp;（吨）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全球不同产品类型水泥花砖销量预测（2025-2031）&amp;（吨）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全球市场不同产品类型水泥花砖销量市场份额预测（2025-2031）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全球不同产品类型水泥花砖收入（2020-2025年）&amp;（百万美元）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全球不同产品类型水泥花砖收入市场份额（2020-2025）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全球不同产品类型水泥花砖收入预测（2025-2031）&amp;（百万美元）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全球不同产品类型水泥花砖收入市场份额预测（2025-2031）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中国不同产品类型水泥花砖销量（2020-2025年）&amp;（吨）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中国不同产品类型水泥花砖销量预测（2025-2031）&amp;（吨）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中国不同产品类型水泥花砖销量市场份额预测（2025-2031）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中国不同产品类型水泥花砖收入（2020-2025年）&amp;（百万美元）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中国不同产品类型水泥花砖收入市场份额（2020-2025）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中国不同产品类型水泥花砖收入预测（2025-2031）&amp;（百万美元）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中国不同产品类型水泥花砖收入市场份额预测（2025-2031）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全球不同应用水泥花砖销量（2020-2025年）&amp;（吨）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全球不同应用水泥花砖销量预测（2025-2031）&amp;（吨）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全球市场不同应用水泥花砖销量市场份额预测（2025-2031）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全球不同应用水泥花砖收入（2020-2025年）&amp;（百万美元）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全球不同应用水泥花砖收入市场份额（2020-2025）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全球不同应用水泥花砖收入预测（2025-2031）&amp;（百万美元）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全球不同应用水泥花砖收入市场份额预测（2025-2031）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中国不同应用水泥花砖销量（2020-2025年）&amp;（吨）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中国不同应用水泥花砖销量市场份额（2020-2025）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中国不同应用水泥花砖销量预测（2025-2031）&amp;（吨）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中国不同应用水泥花砖销量市场份额预测（2025-2031）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中国不同应用水泥花砖收入（2020-2025年）&amp;（百万美元）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中国不同应用水泥花砖收入市场份额（2020-2025）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中国不同应用水泥花砖收入预测（2025-2031）&amp;（百万美元）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中国不同应用水泥花砖收入市场份额预测（2025-2031）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水泥花砖行业技术发展趋势</w:t>
      </w:r>
      <w:r>
        <w:rPr>
          <w:rFonts w:hint="eastAsia"/>
        </w:rPr>
        <w:br/>
      </w:r>
      <w:r>
        <w:rPr>
          <w:rFonts w:hint="eastAsia"/>
        </w:rPr>
        <w:t>　　表76 水泥花砖行业主要驱动因素</w:t>
      </w:r>
      <w:r>
        <w:rPr>
          <w:rFonts w:hint="eastAsia"/>
        </w:rPr>
        <w:br/>
      </w:r>
      <w:r>
        <w:rPr>
          <w:rFonts w:hint="eastAsia"/>
        </w:rPr>
        <w:t>　　表77 水泥花砖行业供应链分析</w:t>
      </w:r>
      <w:r>
        <w:rPr>
          <w:rFonts w:hint="eastAsia"/>
        </w:rPr>
        <w:br/>
      </w:r>
      <w:r>
        <w:rPr>
          <w:rFonts w:hint="eastAsia"/>
        </w:rPr>
        <w:t>　　表78 水泥花砖上游原料供应商</w:t>
      </w:r>
      <w:r>
        <w:rPr>
          <w:rFonts w:hint="eastAsia"/>
        </w:rPr>
        <w:br/>
      </w:r>
      <w:r>
        <w:rPr>
          <w:rFonts w:hint="eastAsia"/>
        </w:rPr>
        <w:t>　　表79 水泥花砖行业主要下游客户</w:t>
      </w:r>
      <w:r>
        <w:rPr>
          <w:rFonts w:hint="eastAsia"/>
        </w:rPr>
        <w:br/>
      </w:r>
      <w:r>
        <w:rPr>
          <w:rFonts w:hint="eastAsia"/>
        </w:rPr>
        <w:t>　　表80 水泥花砖行业典型经销商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水泥花砖生产基地、销售区域、竞争对手及市场地位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水泥花砖产品规格、参数及市场应用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水泥花砖销量（吨）、收入（百万美元）、价格（美元/吨）及毛利率（2020-2025）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中国市场水泥花砖产量、销量、进出口（2020-2025年）&amp;（吨）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中国市场水泥花砖产量、销量、进出口预测（2025-2031）&amp;（吨）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中国市场水泥花砖进出口贸易趋势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中国市场水泥花砖主要进口来源</w:t>
      </w:r>
      <w:r>
        <w:rPr>
          <w:rFonts w:hint="eastAsia"/>
        </w:rPr>
        <w:br/>
      </w:r>
      <w:r>
        <w:rPr>
          <w:rFonts w:hint="eastAsia"/>
        </w:rPr>
        <w:t>　　表150 中国市场水泥花砖主要出口目的地</w:t>
      </w:r>
      <w:r>
        <w:rPr>
          <w:rFonts w:hint="eastAsia"/>
        </w:rPr>
        <w:br/>
      </w:r>
      <w:r>
        <w:rPr>
          <w:rFonts w:hint="eastAsia"/>
        </w:rPr>
        <w:t>　　表151 中国水泥花砖生产地区分布</w:t>
      </w:r>
      <w:r>
        <w:rPr>
          <w:rFonts w:hint="eastAsia"/>
        </w:rPr>
        <w:br/>
      </w:r>
      <w:r>
        <w:rPr>
          <w:rFonts w:hint="eastAsia"/>
        </w:rPr>
        <w:t>　　表152 中国水泥花砖消费地区分布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水泥花砖产品图片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全球不同产品类型水泥花砖规模2020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全球不同产品类型水泥花砖市场份额2024 VS 2025</w:t>
      </w:r>
      <w:r>
        <w:rPr>
          <w:rFonts w:hint="eastAsia"/>
        </w:rPr>
        <w:br/>
      </w:r>
      <w:r>
        <w:rPr>
          <w:rFonts w:hint="eastAsia"/>
        </w:rPr>
        <w:t>　　图4 室内产品图片</w:t>
      </w:r>
      <w:r>
        <w:rPr>
          <w:rFonts w:hint="eastAsia"/>
        </w:rPr>
        <w:br/>
      </w:r>
      <w:r>
        <w:rPr>
          <w:rFonts w:hint="eastAsia"/>
        </w:rPr>
        <w:t>　　图5 室外产品图片</w:t>
      </w:r>
      <w:r>
        <w:rPr>
          <w:rFonts w:hint="eastAsia"/>
        </w:rPr>
        <w:br/>
      </w:r>
      <w:r>
        <w:rPr>
          <w:rFonts w:hint="eastAsia"/>
        </w:rPr>
        <w:t>　　图6 全球不同应用水泥花砖规模2020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全球不同应用水泥花砖市场份额2024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公园</w:t>
      </w:r>
      <w:r>
        <w:rPr>
          <w:rFonts w:hint="eastAsia"/>
        </w:rPr>
        <w:br/>
      </w:r>
      <w:r>
        <w:rPr>
          <w:rFonts w:hint="eastAsia"/>
        </w:rPr>
        <w:t>　　图11 景区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全球水泥花砖产能、产量、产能利用率及发展趋势（2020-2031）&amp;（吨）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全球水泥花砖产量、需求量及发展趋势（2020-2031）&amp;（吨）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全球主要地区水泥花砖产量规模：2020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全球主要地区水泥花砖产量市场份额（2020-2031）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中国水泥花砖产能、产量、产能利用率及发展趋势（2020-2031）&amp;（吨）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中国水泥花砖产量、市场需求量及发展趋势（2020-2031）&amp;（吨）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中国水泥花砖总产能占全球比重（2020-2031）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中国水泥花砖总产量占全球比重（2020-2031）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全球水泥花砖市场收入及增长率：（2020-2031）&amp;（百万美元）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全球市场水泥花砖市场规模：2020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全球市场水泥花砖销量及增长率（2020-2031）&amp;（吨）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全球市场水泥花砖价格趋势（2020-2031）&amp;（美元/吨）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中国水泥花砖市场收入及增长率：（2020-2031）&amp;（百万美元）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中国市场水泥花砖市场规模：2020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中国市场水泥花砖销量及增长率（2020-2031）&amp;（吨）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中国市场水泥花砖销量占全球比重（2020-2031）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中国水泥花砖收入占全球比重（2020-2031）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全球主要地区水泥花砖销售收入规模：2020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全球主要地区水泥花砖销售收入市场份额（2020-2025）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全球主要地区水泥花砖销售收入市场份额（2024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全球主要地区水泥花砖收入市场份额（2025-2031）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北美（美国和加拿大）水泥花砖销量（2020-2031）&amp;（吨）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北美（美国和加拿大）水泥花砖销量份额（2020-2031）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北美（美国和加拿大）水泥花砖收入（2020-2031）&amp;（百万美元）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北美（美国和加拿大）水泥花砖收入份额（2020-2031）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欧洲（德国、英国、法国和意大利等国家）水泥花砖销量（2020-2031）&amp;（吨）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欧洲（德国、英国、法国和意大利等国家）水泥花砖销量份额（2020-2031）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欧洲（德国、英国、法国和意大利等国家）水泥花砖收入（2020-2031）&amp;（百万美元）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欧洲（德国、英国、法国和意大利等国家）水泥花砖收入份额（2020-2031）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亚太（中国、日本、韩国、中国台湾、印度和东南亚等）水泥花砖销量（2020-2031）&amp;（吨）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亚太（中国、日本、韩国、中国台湾、印度和东南亚等）水泥花砖销量份额（2020-2031）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亚太（中国、日本、韩国、中国台湾、印度和东南亚等）水泥花砖收入（2020-2031）&amp;（百万美元）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亚太（中国、日本、韩国、中国台湾、印度和东南亚等）水泥花砖收入份额（2020-2031）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拉美地区（墨西哥、巴西等国家）水泥花砖销量（2020-2031）&amp;（吨）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拉美地区（墨西哥、巴西等国家）水泥花砖销量份额（2020-2031）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拉美地区（墨西哥、巴西等国家）水泥花砖收入（2020-2031）&amp;（百万美元）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拉美地区（墨西哥、巴西等国家）水泥花砖收入份额（2020-2031）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中东及非洲（土耳其、沙特等国家）水泥花砖销量（2020-2031）&amp;（吨）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中东及非洲（土耳其、沙特等国家）水泥花砖销量份额（2020-2031）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中东及非洲（土耳其、沙特等国家）水泥花砖收入（2020-2031）&amp;（百万美元）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中东及非洲（土耳其、沙特等国家）水泥花砖收入份额（2020-2031）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2025年全球市场主要厂商水泥花砖销量市场份额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2025年全球市场主要厂商水泥花砖收入市场份额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2025年中国市场主要厂商水泥花砖销量市场份额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2025年中国市场主要厂商水泥花砖收入市场份额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2025年全球前五大生产商水泥花砖市场份额</w:t>
      </w:r>
      <w:r>
        <w:rPr>
          <w:rFonts w:hint="eastAsia"/>
        </w:rPr>
        <w:br/>
      </w:r>
      <w:r>
        <w:rPr>
          <w:rFonts w:hint="eastAsia"/>
        </w:rPr>
        <w:t>　　图59 全球水泥花砖第一梯队、第二梯队和第三梯队生产商（品牌）及市场份额（2025）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全球不同产品类型水泥花砖价格走势（2020-2031）&amp;（美元/吨）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全球不同应用水泥花砖价格走势（2020-2031）&amp;（美元/吨）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水泥花砖中国企业SWOT分析</w:t>
      </w:r>
      <w:r>
        <w:rPr>
          <w:rFonts w:hint="eastAsia"/>
        </w:rPr>
        <w:br/>
      </w:r>
      <w:r>
        <w:rPr>
          <w:rFonts w:hint="eastAsia"/>
        </w:rPr>
        <w:t>　　图63 水泥花砖产业链</w:t>
      </w:r>
      <w:r>
        <w:rPr>
          <w:rFonts w:hint="eastAsia"/>
        </w:rPr>
        <w:br/>
      </w:r>
      <w:r>
        <w:rPr>
          <w:rFonts w:hint="eastAsia"/>
        </w:rPr>
        <w:t>　　图64 水泥花砖行业采购模式分析</w:t>
      </w:r>
      <w:r>
        <w:rPr>
          <w:rFonts w:hint="eastAsia"/>
        </w:rPr>
        <w:br/>
      </w:r>
      <w:r>
        <w:rPr>
          <w:rFonts w:hint="eastAsia"/>
        </w:rPr>
        <w:t>　　图65 水泥花砖行业生产模式分析</w:t>
      </w:r>
      <w:r>
        <w:rPr>
          <w:rFonts w:hint="eastAsia"/>
        </w:rPr>
        <w:br/>
      </w:r>
      <w:r>
        <w:rPr>
          <w:rFonts w:hint="eastAsia"/>
        </w:rPr>
        <w:t>　　图66 水泥花砖行业销售模式分析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01d6adb4d440b" w:history="1">
        <w:r>
          <w:rPr>
            <w:rStyle w:val="Hyperlink"/>
          </w:rPr>
          <w:t>全球与中国水泥花砖发展现状及市场前景报告（2025-2031年）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01d6adb4d440b" w:history="1">
        <w:r>
          <w:rPr>
            <w:rStyle w:val="Hyperlink"/>
          </w:rPr>
          <w:t>https://www.20087.com/2/52/ShuiNiHuaZhuanHangYeXianZhuangJiQianJing.html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热点：混凝土花砖、水泥花砖设备、植草砖、水泥花砖地面重度、哪里有卖水泥花砖的、水泥花砖生产设备、水泥花砖价格表、水泥花砖销售、水泥花砖执行标准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2ddef67145c0" w:history="1">
      <w:r>
        <w:rPr>
          <w:rStyle w:val="Hyperlink"/>
        </w:rPr>
        <w:t>全球与中国水泥花砖发展现状及市场前景报告（2025-2031年）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iNiHuaZhuanHangYeXianZhuangJiQianJing.html" TargetMode="External" Id="R4a001d6adb4d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iNiHuaZhuanHangYeXianZhuangJiQianJing.html" TargetMode="External" Id="R51f42ddef67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2025-05-20T03:37:00Z</dcterms:created>
  <dcterms:modified xsi:type="dcterms:W3CDTF">2025-05-20T04:37:00Z</dcterms:modified>
  <dc:subject>全球与中国水泥花砖发展现状及市场前景报告（2025-2031年）</dc:subject>
  <dc:title>全球与中国水泥花砖发展现状及市场前景报告（2025-2031年）</dc:title>
  <cp:keywords>全球与中国水泥花砖发展现状及市场前景报告（2025-2031年）</cp:keywords>
  <dc:description>全球与中国水泥花砖发展现状及市场前景报告（2025-2031年）</dc:description>
</cp:coreProperties>
</file>