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dbb638964ae3" w:history="1">
              <w:r>
                <w:rPr>
                  <w:rStyle w:val="Hyperlink"/>
                </w:rPr>
                <w:t>2025-2031年全球与中国水电暖安装市场现状及前景分析报告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dbb638964ae3" w:history="1">
              <w:r>
                <w:rPr>
                  <w:rStyle w:val="Hyperlink"/>
                </w:rPr>
                <w:t>2025-2031年全球与中国水电暖安装市场现状及前景分析报告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ddbb638964ae3" w:history="1">
                <w:r>
                  <w:rPr>
                    <w:rStyle w:val="Hyperlink"/>
                  </w:rPr>
                  <w:t>https://www.20087.com/2/32/ShuiDianNuanAnZhuangQianJing.html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暖安装行业是建筑行业的重要分支，涵盖水路、电路和暖通空调等系统的规划、设计、施工和维护。随着绿色建筑和智能家居理念的普及，水电暖安装在节能、环保、智能化方面的要求越来越高，新型材料、高效设备和技术的应用越来越广泛，如地暖、热泵系统、智能家居控制系统等。</w:t>
      </w:r>
      <w:r>
        <w:rPr>
          <w:rFonts w:hint="eastAsia"/>
        </w:rPr>
        <w:br/>
      </w:r>
      <w:r>
        <w:rPr>
          <w:rFonts w:hint="eastAsia"/>
        </w:rPr>
        <w:t>　　未来水电暖安装行业将深度融合信息化、智能化技术，形成智慧水电暖解决方案，通过物联网、云计算和人工智能等手段实现对能源消耗的精确计量、智能调控和优化管理。同时，随着绿色建筑标准的进一步推广，节水节电、绿色能源供暖制冷技术将得到更大范围的应用。此外，行业规范化、标准化进程加速，对从业人员的专业技能和资质认证要求也会相应提高，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dbb638964ae3" w:history="1">
        <w:r>
          <w:rPr>
            <w:rStyle w:val="Hyperlink"/>
          </w:rPr>
          <w:t>2025-2031年全球与中国水电暖安装市场现状及前景分析报告</w:t>
        </w:r>
      </w:hyperlink>
      <w:r>
        <w:rPr>
          <w:rFonts w:hint="eastAsia"/>
        </w:rPr>
        <w:t>》通过详实的数据分析，全面解析了水电暖安装行业的市场规模、需求动态及价格趋势，深入探讨了水电暖安装产业链上下游的协同关系与竞争格局变化。报告对水电暖安装细分市场进行精准划分，结合重点企业研究，揭示了品牌影响力与市场集中度的现状，为行业参与者提供了清晰的竞争态势洞察。同时，报告结合宏观经济环境、技术发展路径及消费者需求演变，科学预测了水电暖安装行业的未来发展方向，并针对潜在风险提出了切实可行的应对策略。报告为水电暖安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水电暖安装行业概述及市场现状分析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水电暖安装行业介绍</w:t>
      </w:r>
      <w:r>
        <w:rPr>
          <w:rFonts w:hint="eastAsia"/>
        </w:rPr>
        <w:br/>
      </w:r>
      <w:r>
        <w:rPr>
          <w:rFonts w:hint="eastAsia"/>
        </w:rPr>
        <w:t>　　第二节 水电暖安装产品主要分类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一、不同种类水电暖安装产量占比（2025年）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二、不同种类水电暖安装价格走势（2020-2031年）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水电暖安装主要应用领域分析</w:t>
      </w:r>
      <w:r>
        <w:rPr>
          <w:rFonts w:hint="eastAsia"/>
        </w:rPr>
        <w:br/>
      </w:r>
      <w:r>
        <w:rPr>
          <w:rFonts w:hint="eastAsia"/>
        </w:rPr>
        <w:t>　　　　一、水电暖安装主要应用领域</w:t>
      </w:r>
      <w:r>
        <w:rPr>
          <w:rFonts w:hint="eastAsia"/>
        </w:rPr>
        <w:br/>
      </w:r>
      <w:r>
        <w:rPr>
          <w:rFonts w:hint="eastAsia"/>
        </w:rPr>
        <w:t>　　　　二、全球水电暖安装不同应用领域消费量占比（2025年）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全球与中国水电暖安装市场发展现状对比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一、全球水电暖安装市场现状及发展趋势（2020-2031年）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二、中国水电暖安装市场现状及发展趋势（2020-2031年）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全球水电暖安装供需现状及趋势预测（2020-2031年）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一、全球水电暖安装产能、产量、产能利用率情况及趋势（2020-2031年）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二、全球水电暖安装产量、表观消费量情况及趋势（2020-2031年）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中国水电暖安装供需现状及趋势预测（2020-2031年）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一、中国水电暖安装产能、产量、产能利用率情况及趋势（2020-2031年）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二、中国水电暖安装产量、表观消费量情况及趋势（2020-2031年）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三、中国水电暖安装产量、需求量、市场缺口情况及趋势（2020-2031年）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中国水电暖安装行业政策分析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全球与中国水电暖安装重点企业产量、产值、集中度分析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全球市场水电暖安装重点企业2024和2025年产量、产值统计分析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一、全球市场水电暖安装重点企业2024和2025年产量统计分析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二、全球市场水电暖安装重点企业2024和2025年产值统计分析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三、全球市场水电暖安装重点企业2024和2025年产品价格分析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中国市场水电暖安装重点企业2024和2025年产量、产值统计分析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一、中国市场水电暖安装重点企业2024和2025年产量统计分析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二、中国市场水电暖安装重点企业2024和2025年产值统计分析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水电暖安装重点厂商总部</w:t>
      </w:r>
      <w:r>
        <w:rPr>
          <w:rFonts w:hint="eastAsia"/>
        </w:rPr>
        <w:br/>
      </w:r>
      <w:r>
        <w:rPr>
          <w:rFonts w:hint="eastAsia"/>
        </w:rPr>
        <w:t>　　第四节 水电暖安装行业企业集中度分析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全球重点水电暖安装企业SWOT分析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中国重点水电暖安装企业SWOT分析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全球主要地区水电暖安装产量、产值、市场份额情况及趋势预测（2020-2031年）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全球主要地区水电暖安装产量、产值及市场份额情况及趋势（2020-2031年）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一、全球主要地区水电暖安装产量及市场份额情况及趋势（2020-2031年）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二、全球主要地区水电暖安装产值及市场份额情况及趋势（2020-2031年）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中国市场2020-2031年水电暖安装产量、产值情况及趋势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北美市场2020-2031年水电暖安装产量、产值情况及趋势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欧洲市场2020-2031年水电暖安装产量、产值情况及趋势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日本市场2020-2031年水电暖安装产量、产值情况及趋势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全球主要地区水电暖安装消费量、市场份额及发展趋势分析（2020-2031年）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全球主要地区水电暖安装消费量、市场份额及发展趋势（2020-2031年）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中国市场2020-2031年水电暖安装消费情况及发展趋势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北美市场2020-2031年水电暖安装消费情况及发展趋势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欧洲市场2020-2031年水电暖安装消费情况及发展趋势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日本市场2020-2031年水电暖安装消费情况及发展趋势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主要水电暖安装企业调研分析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二、企业水电暖安装产品</w:t>
      </w:r>
      <w:r>
        <w:rPr>
          <w:rFonts w:hint="eastAsia"/>
        </w:rPr>
        <w:br/>
      </w:r>
      <w:r>
        <w:rPr>
          <w:rFonts w:hint="eastAsia"/>
        </w:rPr>
        <w:t>　　　　三、企业水电暖安装产量、价格、收入、成本、毛利情况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不同种类水电暖安装产量、价格、产值及市场份额情况（2020-2031）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全球市场不同种类水电暖安装产量、产值及市场份额情况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一、全球市场不同种类水电暖安装产量、市场份额情况（2020-2031年）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二、全球市场不同种类水电暖安装产值、市场份额情况（2020-2031年）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三、全球市场不同种类水电暖安装价格走势分析（2020-2031年）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中国市场不同种类水电暖安装产量、产值及市场份额情况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一、中国市场不同种类水电暖安装产量、市场份额情况（2020-2031年）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二、中国市场不同种类水电暖安装产值、市场份额情况（2020-2031年）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三、中国市场不同种类水电暖安装价格走势分析（2020-2031年）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水电暖安装上游原料及下游主要应用领域分析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水电暖安装产业链分析</w:t>
      </w:r>
      <w:r>
        <w:rPr>
          <w:rFonts w:hint="eastAsia"/>
        </w:rPr>
        <w:br/>
      </w:r>
      <w:r>
        <w:rPr>
          <w:rFonts w:hint="eastAsia"/>
        </w:rPr>
        <w:t>　　第二节 水电暖安装产业上游供应分析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全球市场水电暖安装下游主要应用领域消费量、市场份额及增长情况（2020-2031年）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中国市场水电暖安装下游主要应用领域消费量、市场份额及增长情况（2020-2031年）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中国市场水电暖安装产量、消费量、进出口分析及发展趋势（2020-2031年）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中国市场水电暖安装产量、消费量、进出口分析及发展趋势（2020-2031年）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中国市场水电暖安装进出口贸易趋势（2020-2031年）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中国市场水电暖安装主要进口来源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中国市场水电暖安装主要出口目的地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中国市场水电暖安装主要地区分布（2025年）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中国水电暖安装生产地区分布</w:t>
      </w:r>
      <w:r>
        <w:rPr>
          <w:rFonts w:hint="eastAsia"/>
        </w:rPr>
        <w:br/>
      </w:r>
      <w:r>
        <w:rPr>
          <w:rFonts w:hint="eastAsia"/>
        </w:rPr>
        <w:t>　　第二节 中国水电暖安装消费地区分布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影响中国市场水电暖安装供需因素分析</w:t>
      </w:r>
      <w:r>
        <w:rPr>
          <w:rFonts w:hint="eastAsia"/>
        </w:rPr>
        <w:br/>
      </w:r>
      <w:r>
        <w:rPr>
          <w:rFonts w:hint="eastAsia"/>
        </w:rPr>
        <w:t>　　第一节 水电暖安装及相关行业技术发展概况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水电暖安装进出口贸易现状及趋势（2020-2031年）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水电暖安装产品技术趋势与价格走势预测（2020-2031年）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水电暖安装行业市场环境发展趋势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不同种类水电暖安装产品技术发展趋势（2020-2031年）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水电暖安装价格走势预测（2020-2031年）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水电暖安装销售渠道分析及建议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国内市场水电暖安装销售渠道分析</w:t>
      </w:r>
      <w:r>
        <w:rPr>
          <w:rFonts w:hint="eastAsia"/>
        </w:rPr>
        <w:br/>
      </w:r>
      <w:r>
        <w:rPr>
          <w:rFonts w:hint="eastAsia"/>
        </w:rPr>
        <w:t>　　　　一、当前水电暖安装主要销售模式及销售渠道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二、国内市场水电暖安装销售模式及销售渠道趋势（2020-2031年）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海外市场水电暖安装销售渠道分析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中~智林~：水电暖安装行业营销策略建议</w:t>
      </w:r>
      <w:r>
        <w:rPr>
          <w:rFonts w:hint="eastAsia"/>
        </w:rPr>
        <w:br/>
      </w:r>
      <w:r>
        <w:rPr>
          <w:rFonts w:hint="eastAsia"/>
        </w:rPr>
        <w:t>　　　　一、水电暖安装市场定位及目标消费者分析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二、水电暖安装行业营销模式及销售渠道建议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不同产品类型水电暖安装增长趋势2020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不同应用水电暖安装增长趋势2020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水电暖安装行业发展主要特点</w:t>
      </w:r>
      <w:r>
        <w:rPr>
          <w:rFonts w:hint="eastAsia"/>
        </w:rPr>
        <w:br/>
      </w:r>
      <w:r>
        <w:rPr>
          <w:rFonts w:hint="eastAsia"/>
        </w:rPr>
        <w:t>　　表4 水电暖安装行业发展有利因素分析</w:t>
      </w:r>
      <w:r>
        <w:rPr>
          <w:rFonts w:hint="eastAsia"/>
        </w:rPr>
        <w:br/>
      </w:r>
      <w:r>
        <w:rPr>
          <w:rFonts w:hint="eastAsia"/>
        </w:rPr>
        <w:t>　　表5 水电暖安装行业发展不利因素分析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进入水电暖安装行业壁垒</w:t>
      </w:r>
      <w:r>
        <w:rPr>
          <w:rFonts w:hint="eastAsia"/>
        </w:rPr>
        <w:br/>
      </w:r>
      <w:r>
        <w:rPr>
          <w:rFonts w:hint="eastAsia"/>
        </w:rPr>
        <w:t>　　表7 水电暖安装发展趋势及建议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全球主要地区水电暖安装总体规模（百万美元）：2020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全球主要地区水电暖安装总体规模（2020-2025）&amp;（百万美元）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全球主要地区水电暖安装总体规模（2025-2031）&amp;（百万美元）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北美水电暖安装基本情况分析</w:t>
      </w:r>
      <w:r>
        <w:rPr>
          <w:rFonts w:hint="eastAsia"/>
        </w:rPr>
        <w:br/>
      </w:r>
      <w:r>
        <w:rPr>
          <w:rFonts w:hint="eastAsia"/>
        </w:rPr>
        <w:t>　　表12 欧洲水电暖安装基本情况分析</w:t>
      </w:r>
      <w:r>
        <w:rPr>
          <w:rFonts w:hint="eastAsia"/>
        </w:rPr>
        <w:br/>
      </w:r>
      <w:r>
        <w:rPr>
          <w:rFonts w:hint="eastAsia"/>
        </w:rPr>
        <w:t>　　表13 亚太水电暖安装基本情况分析</w:t>
      </w:r>
      <w:r>
        <w:rPr>
          <w:rFonts w:hint="eastAsia"/>
        </w:rPr>
        <w:br/>
      </w:r>
      <w:r>
        <w:rPr>
          <w:rFonts w:hint="eastAsia"/>
        </w:rPr>
        <w:t>　　表14 拉美水电暖安装基本情况分析</w:t>
      </w:r>
      <w:r>
        <w:rPr>
          <w:rFonts w:hint="eastAsia"/>
        </w:rPr>
        <w:br/>
      </w:r>
      <w:r>
        <w:rPr>
          <w:rFonts w:hint="eastAsia"/>
        </w:rPr>
        <w:t>　　表15 中东及非洲水电暖安装基本情况分析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全球市场主要企业水电暖安装收入（2020-2025）&amp;（百万美元）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全球市场主要企业水电暖安装收入市场份额（2020-2025）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2025年全球主要企业水电暖安装收入排名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全球主要企业总部、水电暖安装市场分布及商业化日期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全球主要企业水电暖安装产品类型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中国本土企业水电暖安装收入（2020-2025）&amp;（百万美元）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中国本土企业水电暖安装收入市场份额（2020-2025）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2025年全球及中国本土企业在中国市场水电暖安装收入排名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全球市场不同产品类型水电暖安装总体规模（2020-2025）&amp;（百万美元）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全球市场不同产品类型水电暖安装市场份额（2020-2025）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全球市场不同产品类型水电暖安装总体规模预测（2025-2031）&amp;（百万美元）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全球市场不同产品类型水电暖安装市场份额预测（2025-2031）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中国市场不同产品类型水电暖安装总体规模（2020-2025）&amp;（百万美元）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中国市场不同产品类型水电暖安装市场份额（2020-2025）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中国市场不同产品类型水电暖安装总体规模预测（2025-2031）&amp;（百万美元）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中国市场不同产品类型水电暖安装市场份额预测（2025-2031）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全球市场不同应用水电暖安装总体规模（2020-2025）&amp;（百万美元）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全球市场不同应用水电暖安装市场份额（2020-2025）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全球市场不同应用水电暖安装总体规模预测（2025-2031）&amp;（百万美元）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全球市场不同应用水电暖安装市场份额预测（2025-2031）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中国市场不同应用水电暖安装总体规模（2020-2025）&amp;（百万美元）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中国市场不同应用水电暖安装市场份额（2020-2025）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中国市场不同应用水电暖安装总体规模预测（2025-2031）&amp;（百万美元）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中国市场不同应用水电暖安装市场份额预测（2025-2031）</w:t>
      </w:r>
      <w:r>
        <w:rPr>
          <w:rFonts w:hint="eastAsia"/>
        </w:rPr>
        <w:br/>
      </w:r>
      <w:r>
        <w:rPr>
          <w:rFonts w:hint="eastAsia"/>
        </w:rPr>
        <w:t>　　表41 水电暖安装行业技术发展趋势</w:t>
      </w:r>
      <w:r>
        <w:rPr>
          <w:rFonts w:hint="eastAsia"/>
        </w:rPr>
        <w:br/>
      </w:r>
      <w:r>
        <w:rPr>
          <w:rFonts w:hint="eastAsia"/>
        </w:rPr>
        <w:t>　　表42 水电暖安装行业主要的增长驱动因素</w:t>
      </w:r>
      <w:r>
        <w:rPr>
          <w:rFonts w:hint="eastAsia"/>
        </w:rPr>
        <w:br/>
      </w:r>
      <w:r>
        <w:rPr>
          <w:rFonts w:hint="eastAsia"/>
        </w:rPr>
        <w:t>　　表43 水电暖安装行业发展机会</w:t>
      </w:r>
      <w:r>
        <w:rPr>
          <w:rFonts w:hint="eastAsia"/>
        </w:rPr>
        <w:br/>
      </w:r>
      <w:r>
        <w:rPr>
          <w:rFonts w:hint="eastAsia"/>
        </w:rPr>
        <w:t>　　表44 水电暖安装行业发展阻碍/风险因素</w:t>
      </w:r>
      <w:r>
        <w:rPr>
          <w:rFonts w:hint="eastAsia"/>
        </w:rPr>
        <w:br/>
      </w:r>
      <w:r>
        <w:rPr>
          <w:rFonts w:hint="eastAsia"/>
        </w:rPr>
        <w:t>　　表45 水电暖安装行业供应链分析</w:t>
      </w:r>
      <w:r>
        <w:rPr>
          <w:rFonts w:hint="eastAsia"/>
        </w:rPr>
        <w:br/>
      </w:r>
      <w:r>
        <w:rPr>
          <w:rFonts w:hint="eastAsia"/>
        </w:rPr>
        <w:t>　　表46 水电暖安装上游原材料和主要供应商情况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水电暖安装与上下游的关联关系</w:t>
      </w:r>
      <w:r>
        <w:rPr>
          <w:rFonts w:hint="eastAsia"/>
        </w:rPr>
        <w:br/>
      </w:r>
      <w:r>
        <w:rPr>
          <w:rFonts w:hint="eastAsia"/>
        </w:rPr>
        <w:t>　　表48 水电暖安装行业主要下游客户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上下游行业对水电暖安装行业的影响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重点企业（一）基本信息、水电暖安装市场分布、总部及行业地位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重点企业（一）水电暖安装产品规格、参数及市场应用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重点企业（一）水电暖安装收入（百万美元）及毛利率（2020-2025）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重点企业（二）基本信息、水电暖安装市场分布、总部及行业地位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重点企业（二）水电暖安装产品规格、参数及市场应用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重点企业（二）水电暖安装收入（百万美元）及毛利率（2020-2025）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重点企业（三）基本信息、水电暖安装市场分布、总部及行业地位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重点企业（三）水电暖安装产品规格、参数及市场应用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重点企业（三）水电暖安装收入（百万美元）及毛利率（2020-2025）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重点企业（四）基本信息、水电暖安装市场分布、总部及行业地位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重点企业（四）水电暖安装产品规格、参数及市场应用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重点企业（四）水电暖安装收入（百万美元）及毛利率（2020-2025）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重点企业（五）基本信息、水电暖安装市场分布、总部及行业地位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重点企业（五）水电暖安装产品规格、参数及市场应用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重点企业（五）水电暖安装收入（百万美元）及毛利率（2020-2025）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重点企业（六）基本信息、水电暖安装市场分布、总部及行业地位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重点企业（六）水电暖安装产品规格、参数及市场应用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重点企业（六）水电暖安装收入（百万美元）及毛利率（2020-2025）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水电暖安装产品图片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全球不同产品类型水电暖安装市场份额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全球不同应用水电暖安装市场份额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全球市场水电暖安装总体规模（2020-2031）&amp;（百万美元）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中国市场水电暖安装总体规模（2020-2031）&amp;（百万美元）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中国市场水电暖安装总规模占全球比重（2020-2031）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全球主要地区水电暖安装市场份额（2020-2031）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北美（美国和加拿大）水电暖安装总体规模（2020-2031）&amp;（百万美元）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欧洲（德国、英国、法国和意大利等国家）水电暖安装总体规模（2020-2031）&amp;（百万美元）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亚太主要国家/地区（中国、日本、韩国、中国台湾、印度和东南亚）水电暖安装总体规模（2020-2031）&amp;（百万美元）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拉美主要国家（墨西哥和巴西等）水电暖安装总体规模（2020-2031）&amp;（百万美元）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中东及非洲地区水电暖安装总体规模（2020-2031）&amp;（百万美元）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中国市场国外企业与本土企业水电暖安装市场份额对比（2024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水电暖安装中国企业SWOT分析</w:t>
      </w:r>
      <w:r>
        <w:rPr>
          <w:rFonts w:hint="eastAsia"/>
        </w:rPr>
        <w:br/>
      </w:r>
      <w:r>
        <w:rPr>
          <w:rFonts w:hint="eastAsia"/>
        </w:rPr>
        <w:t>　　图23 水电暖安装产业链</w:t>
      </w:r>
      <w:r>
        <w:rPr>
          <w:rFonts w:hint="eastAsia"/>
        </w:rPr>
        <w:br/>
      </w:r>
      <w:r>
        <w:rPr>
          <w:rFonts w:hint="eastAsia"/>
        </w:rPr>
        <w:t>　　图24 水电暖安装行业采购模式</w:t>
      </w:r>
      <w:r>
        <w:rPr>
          <w:rFonts w:hint="eastAsia"/>
        </w:rPr>
        <w:br/>
      </w:r>
      <w:r>
        <w:rPr>
          <w:rFonts w:hint="eastAsia"/>
        </w:rPr>
        <w:t>　　图25 水电暖安装行业开发/生产模式分析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dbb638964ae3" w:history="1">
        <w:r>
          <w:rPr>
            <w:rStyle w:val="Hyperlink"/>
          </w:rPr>
          <w:t>2025-2031年全球与中国水电暖安装市场现状及前景分析报告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ddbb638964ae3" w:history="1">
        <w:r>
          <w:rPr>
            <w:rStyle w:val="Hyperlink"/>
          </w:rPr>
          <w:t>https://www.20087.com/2/32/ShuiDianNuanAnZhuangQianJing.html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安装人工费是多少、水电暖安装工、水电暖安装维修公司起名大全、水电暖安装施工组织方案、电地暖安装及施工方法、水电暖安装接单平台、120多平方装墙暖多少钱、水电暖安装属于什么行业、饭店排烟管道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f17f77114276" w:history="1">
      <w:r>
        <w:rPr>
          <w:rStyle w:val="Hyperlink"/>
        </w:rPr>
        <w:t>2025-2031年全球与中国水电暖安装市场现状及前景分析报告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iDianNuanAnZhuangQianJing.html" TargetMode="External" Id="Re8cddbb63896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iDianNuanAnZhuangQianJing.html" TargetMode="External" Id="R1b53f17f771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2025-02-09T23:36:00Z</dcterms:created>
  <dcterms:modified xsi:type="dcterms:W3CDTF">2025-02-10T00:36:00Z</dcterms:modified>
  <dc:subject>2025-2031年全球与中国水电暖安装市场现状及前景分析报告</dc:subject>
  <dc:title>2025-2031年全球与中国水电暖安装市场现状及前景分析报告</dc:title>
  <cp:keywords>2025-2031年全球与中国水电暖安装市场现状及前景分析报告</cp:keywords>
  <dc:description>2025-2031年全球与中国水电暖安装市场现状及前景分析报告</dc:description>
</cp:coreProperties>
</file>