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08d87a3c44156" w:history="1">
              <w:r>
                <w:rPr>
                  <w:rStyle w:val="Hyperlink"/>
                </w:rPr>
                <w:t>2025-2031年中国注射微球脂质体行业发展现状分析与前景趋势报告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08d87a3c44156" w:history="1">
              <w:r>
                <w:rPr>
                  <w:rStyle w:val="Hyperlink"/>
                </w:rPr>
                <w:t>2025-2031年中国注射微球脂质体行业发展现状分析与前景趋势报告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308d87a3c44156" w:history="1">
                <w:r>
                  <w:rPr>
                    <w:rStyle w:val="Hyperlink"/>
                  </w:rPr>
                  <w:t>https://www.20087.com/2/12/ZhuSheWeiQiuZhiZhiTiDeXianZhuangYuFaZhanQianJing.html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微球脂质体是一种用于药物递送的新型制剂，能够提高药物的生物利用度和靶向性，减少副作用。近年来，随着纳米技术和药物递送技术的进步，注射微球脂质体不仅在稳定性、生物相容性方面有所提高，还在药物释放控制和靶向能力方面进行了改进。目前，注射微球脂质体产品涵盖了多种药物类型，包括化疗药物、激素类药物等，且多个产品已经进入临床试验阶段。</w:t>
      </w:r>
      <w:r>
        <w:rPr>
          <w:rFonts w:hint="eastAsia"/>
        </w:rPr>
        <w:br/>
      </w:r>
      <w:r>
        <w:rPr>
          <w:rFonts w:hint="eastAsia"/>
        </w:rPr>
        <w:t>　　未来，注射微球脂质体的发展将更加侧重于技术创新和服务优化。一方面，随着生物医学研究的深入，注射微球脂质体将开发更多针对特定疾病的治疗方案，如针对癌症的个性化治疗。另一方面，随着对药物安全性要求的提高，注射微球脂质体将探索更多生物可降解材料，以减少潜在的毒副作用。此外，随着对患者用药体验的关注，注射微球脂质体将提高药物的稳定性，简化给药过程，提高患者的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08d87a3c44156" w:history="1">
        <w:r>
          <w:rPr>
            <w:rStyle w:val="Hyperlink"/>
          </w:rPr>
          <w:t>2025-2031年中国注射微球脂质体行业发展现状分析与前景趋势报告</w:t>
        </w:r>
      </w:hyperlink>
      <w:r>
        <w:rPr>
          <w:rFonts w:hint="eastAsia"/>
        </w:rPr>
        <w:t>》依托权威机构及相关协会的数据资料，全面解析了注射微球脂质体行业现状、市场需求及市场规模，系统梳理了注射微球脂质体产业链结构、价格趋势及各细分市场动态。报告对注射微球脂质体市场前景与发展趋势进行了科学预测，重点分析了品牌竞争格局、市场集中度及主要企业的经营表现。同时，通过SWOT分析揭示了注射微球脂质体行业面临的机遇与风险，为注射微球脂质体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注射微球脂质体市场概述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按照不同产品类型，注射微球脂质体主要可以分为如下几个类别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中国不同产品类型注射微球脂质体增长趋势2020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单层脂微球制剂</w:t>
      </w:r>
      <w:r>
        <w:rPr>
          <w:rFonts w:hint="eastAsia"/>
        </w:rPr>
        <w:br/>
      </w:r>
      <w:r>
        <w:rPr>
          <w:rFonts w:hint="eastAsia"/>
        </w:rPr>
        <w:t>　　　　1.2.3 多层脂微球制剂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从不同应用，注射微球脂质体主要包括如下几个方面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中国不同应用注射微球脂质体增长趋势2020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生物医学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食品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中国注射微球脂质体发展现状及未来趋势（2020-2031）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中国市场注射微球脂质体收入及增长率（2020-2031）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中国市场注射微球脂质体销量及增长率（2020-2031）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中国市场主要注射微球脂质体厂商分析</w:t>
      </w:r>
      <w:r>
        <w:rPr>
          <w:rFonts w:hint="eastAsia"/>
        </w:rPr>
        <w:br/>
      </w:r>
      <w:r>
        <w:rPr>
          <w:rFonts w:hint="eastAsia"/>
        </w:rPr>
        <w:t>　　2.1 中国市场主要厂商注射微球脂质体销量及市场占有率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中国市场主要厂商注射微球脂质体销量（2020-2025）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中国市场主要厂商注射微球脂质体销量市场份额（2020-2025）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中国市场主要厂商注射微球脂质体收入及市场占有率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中国市场主要厂商注射微球脂质体收入（2020-2025）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中国市场主要厂商注射微球脂质体收入市场份额（2020-2025）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2025年中国市场主要厂商注射微球脂质体收入排名</w:t>
      </w:r>
      <w:r>
        <w:rPr>
          <w:rFonts w:hint="eastAsia"/>
        </w:rPr>
        <w:br/>
      </w:r>
      <w:r>
        <w:rPr>
          <w:rFonts w:hint="eastAsia"/>
        </w:rPr>
        <w:t>　　2.3 中国市场主要厂商注射微球脂质体价格（2020-2025）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中国市场主要厂商注射微球脂质体总部及产地分布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中国市场主要厂商成立时间及注射微球脂质体商业化日期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中国市场主要厂商注射微球脂质体产品类型及应用</w:t>
      </w:r>
      <w:r>
        <w:rPr>
          <w:rFonts w:hint="eastAsia"/>
        </w:rPr>
        <w:br/>
      </w:r>
      <w:r>
        <w:rPr>
          <w:rFonts w:hint="eastAsia"/>
        </w:rPr>
        <w:t>　　2.7 注射微球脂质体行业集中度、竞争程度分析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注射微球脂质体行业集中度分析：2025年中国Top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中国市场注射微球脂质体第一梯队、第二梯队和第三梯队厂商（品牌）及2025年市场份额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重点企业（1）基本信息、注射微球脂质体生产基地、总部、竞争对手及市场地位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注射微球脂质体产品规格、参数及市场应用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重点企业（1）在中国市场注射微球脂质体销量、收入、价格及毛利率（2020-2025）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重点企业（2）基本信息、注射微球脂质体生产基地、总部、竞争对手及市场地位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注射微球脂质体产品规格、参数及市场应用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重点企业（2）在中国市场注射微球脂质体销量、收入、价格及毛利率（2020-2025）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重点企业（3）基本信息、注射微球脂质体生产基地、总部、竞争对手及市场地位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注射微球脂质体产品规格、参数及市场应用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重点企业（3）在中国市场注射微球脂质体销量、收入、价格及毛利率（2020-2025）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重点企业（4）基本信息、注射微球脂质体生产基地、总部、竞争对手及市场地位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注射微球脂质体产品规格、参数及市场应用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重点企业（4）在中国市场注射微球脂质体销量、收入、价格及毛利率（2020-2025）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重点企业（5）基本信息、注射微球脂质体生产基地、总部、竞争对手及市场地位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注射微球脂质体产品规格、参数及市场应用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重点企业（5）在中国市场注射微球脂质体销量、收入、价格及毛利率（2020-2025）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重点企业（6）基本信息、注射微球脂质体生产基地、总部、竞争对手及市场地位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注射微球脂质体产品规格、参数及市场应用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重点企业（6）在中国市场注射微球脂质体销量、收入、价格及毛利率（2020-2025）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重点企业（7）基本信息、注射微球脂质体生产基地、总部、竞争对手及市场地位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注射微球脂质体产品规格、参数及市场应用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重点企业（7）在中国市场注射微球脂质体销量、收入、价格及毛利率（2020-2025）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重点企业（8）基本信息、注射微球脂质体生产基地、总部、竞争对手及市场地位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注射微球脂质体产品规格、参数及市场应用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重点企业（8）在中国市场注射微球脂质体销量、收入、价格及毛利率（2020-2025）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重点企业（9）基本信息、注射微球脂质体生产基地、总部、竞争对手及市场地位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注射微球脂质体产品规格、参数及市场应用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重点企业（9）在中国市场注射微球脂质体销量、收入、价格及毛利率（2020-2025）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重点企业（10）基本信息、注射微球脂质体生产基地、总部、竞争对手及市场地位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注射微球脂质体产品规格、参数及市场应用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重点企业（10）在中国市场注射微球脂质体销量、收入、价格及毛利率（2020-2025）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重点企业（11）基本信息、注射微球脂质体生产基地、总部、竞争对手及市场地位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注射微球脂质体产品规格、参数及市场应用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重点企业（11）在中国市场注射微球脂质体销量、收入、价格及毛利率（2020-2025）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重点企业（12）基本信息、注射微球脂质体生产基地、总部、竞争对手及市场地位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注射微球脂质体产品规格、参数及市场应用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重点企业（12）在中国市场注射微球脂质体销量、收入、价格及毛利率（2020-2025）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重点企业（13）基本信息、注射微球脂质体生产基地、总部、竞争对手及市场地位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注射微球脂质体产品规格、参数及市场应用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重点企业（13）在中国市场注射微球脂质体销量、收入、价格及毛利率（2020-2025）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重点企业（14）基本信息、注射微球脂质体生产基地、总部、竞争对手及市场地位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注射微球脂质体产品规格、参数及市场应用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重点企业（14）在中国市场注射微球脂质体销量、收入、价格及毛利率（2020-2025）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重点企业（15）基本信息、注射微球脂质体生产基地、总部、竞争对手及市场地位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注射微球脂质体产品规格、参数及市场应用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重点企业（15）在中国市场注射微球脂质体销量、收入、价格及毛利率（2020-2025）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重点企业（16）基本信息、注射微球脂质体生产基地、总部、竞争对手及市场地位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注射微球脂质体产品规格、参数及市场应用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重点企业（16）在中国市场注射微球脂质体销量、收入、价格及毛利率（2020-2025）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重点企业（17）基本信息、注射微球脂质体生产基地、总部、竞争对手及市场地位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注射微球脂质体产品规格、参数及市场应用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重点企业（17）在中国市场注射微球脂质体销量、收入、价格及毛利率（2020-2025）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重点企业（18）基本信息、注射微球脂质体生产基地、总部、竞争对手及市场地位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注射微球脂质体产品规格、参数及市场应用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重点企业（18）在中国市场注射微球脂质体销量、收入、价格及毛利率（2020-2025）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不同产品类型注射微球脂质体分析</w:t>
      </w:r>
      <w:r>
        <w:rPr>
          <w:rFonts w:hint="eastAsia"/>
        </w:rPr>
        <w:br/>
      </w:r>
      <w:r>
        <w:rPr>
          <w:rFonts w:hint="eastAsia"/>
        </w:rPr>
        <w:t>　　4.1 中国市场不同产品类型注射微球脂质体销量（2020-2031）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中国市场不同产品类型注射微球脂质体销量及市场份额（2020-2025）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中国市场不同产品类型注射微球脂质体销量预测（2025-2031）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中国市场不同产品类型注射微球脂质体规模（2020-2031）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中国市场不同产品类型注射微球脂质体规模及市场份额（2020-2025）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中国市场不同产品类型注射微球脂质体规模预测（2025-2031）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中国市场不同产品类型注射微球脂质体价格走势（2020-2031）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不同应用注射微球脂质体分析</w:t>
      </w:r>
      <w:r>
        <w:rPr>
          <w:rFonts w:hint="eastAsia"/>
        </w:rPr>
        <w:br/>
      </w:r>
      <w:r>
        <w:rPr>
          <w:rFonts w:hint="eastAsia"/>
        </w:rPr>
        <w:t>　　5.1 中国市场不同应用注射微球脂质体销量（2020-2031）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中国市场不同应用注射微球脂质体销量及市场份额（2020-2025）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中国市场不同应用注射微球脂质体销量预测（2025-2031）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中国市场不同应用注射微球脂质体规模（2020-2031）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中国市场不同应用注射微球脂质体规模及市场份额（2020-2025）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中国市场不同应用注射微球脂质体规模预测（2025-2031）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中国市场不同应用注射微球脂质体价格走势（2020-2031）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注射微球脂质体行业发展分析---发展趋势</w:t>
      </w:r>
      <w:r>
        <w:rPr>
          <w:rFonts w:hint="eastAsia"/>
        </w:rPr>
        <w:br/>
      </w:r>
      <w:r>
        <w:rPr>
          <w:rFonts w:hint="eastAsia"/>
        </w:rPr>
        <w:t>　　6.2 注射微球脂质体行业发展分析---厂商壁垒</w:t>
      </w:r>
      <w:r>
        <w:rPr>
          <w:rFonts w:hint="eastAsia"/>
        </w:rPr>
        <w:br/>
      </w:r>
      <w:r>
        <w:rPr>
          <w:rFonts w:hint="eastAsia"/>
        </w:rPr>
        <w:t>　　6.3 注射微球脂质体行业发展分析---驱动因素</w:t>
      </w:r>
      <w:r>
        <w:rPr>
          <w:rFonts w:hint="eastAsia"/>
        </w:rPr>
        <w:br/>
      </w:r>
      <w:r>
        <w:rPr>
          <w:rFonts w:hint="eastAsia"/>
        </w:rPr>
        <w:t>　　6.4 注射微球脂质体行业发展分析---制约因素</w:t>
      </w:r>
      <w:r>
        <w:rPr>
          <w:rFonts w:hint="eastAsia"/>
        </w:rPr>
        <w:br/>
      </w:r>
      <w:r>
        <w:rPr>
          <w:rFonts w:hint="eastAsia"/>
        </w:rPr>
        <w:t>　　6.5 注射微球脂质体中国企业SWOT分析</w:t>
      </w:r>
      <w:r>
        <w:rPr>
          <w:rFonts w:hint="eastAsia"/>
        </w:rPr>
        <w:br/>
      </w:r>
      <w:r>
        <w:rPr>
          <w:rFonts w:hint="eastAsia"/>
        </w:rPr>
        <w:t>　　6.6 注射微球脂质体行业发展分析---行业政策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注射微球脂质体行业产业链简介</w:t>
      </w:r>
      <w:r>
        <w:rPr>
          <w:rFonts w:hint="eastAsia"/>
        </w:rPr>
        <w:br/>
      </w:r>
      <w:r>
        <w:rPr>
          <w:rFonts w:hint="eastAsia"/>
        </w:rPr>
        <w:t>　　7.2 注射微球脂质体产业链分析-上游</w:t>
      </w:r>
      <w:r>
        <w:rPr>
          <w:rFonts w:hint="eastAsia"/>
        </w:rPr>
        <w:br/>
      </w:r>
      <w:r>
        <w:rPr>
          <w:rFonts w:hint="eastAsia"/>
        </w:rPr>
        <w:t>　　7.3 注射微球脂质体产业链分析-中游</w:t>
      </w:r>
      <w:r>
        <w:rPr>
          <w:rFonts w:hint="eastAsia"/>
        </w:rPr>
        <w:br/>
      </w:r>
      <w:r>
        <w:rPr>
          <w:rFonts w:hint="eastAsia"/>
        </w:rPr>
        <w:t>　　7.4 注射微球脂质体产业链分析-下游</w:t>
      </w:r>
      <w:r>
        <w:rPr>
          <w:rFonts w:hint="eastAsia"/>
        </w:rPr>
        <w:br/>
      </w:r>
      <w:r>
        <w:rPr>
          <w:rFonts w:hint="eastAsia"/>
        </w:rPr>
        <w:t>　　7.5 注射微球脂质体行业采购模式</w:t>
      </w:r>
      <w:r>
        <w:rPr>
          <w:rFonts w:hint="eastAsia"/>
        </w:rPr>
        <w:br/>
      </w:r>
      <w:r>
        <w:rPr>
          <w:rFonts w:hint="eastAsia"/>
        </w:rPr>
        <w:t>　　7.6 注射微球脂质体行业生产模式</w:t>
      </w:r>
      <w:r>
        <w:rPr>
          <w:rFonts w:hint="eastAsia"/>
        </w:rPr>
        <w:br/>
      </w:r>
      <w:r>
        <w:rPr>
          <w:rFonts w:hint="eastAsia"/>
        </w:rPr>
        <w:t>　　7.7 注射微球脂质体行业销售模式及销售渠道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中国本土注射微球脂质体产能、产量分析</w:t>
      </w:r>
      <w:r>
        <w:rPr>
          <w:rFonts w:hint="eastAsia"/>
        </w:rPr>
        <w:br/>
      </w:r>
      <w:r>
        <w:rPr>
          <w:rFonts w:hint="eastAsia"/>
        </w:rPr>
        <w:t>　　8.1 中国注射微球脂质体供需现状及预测（2020-2031）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中国注射微球脂质体产能、产量、产能利用率及发展趋势（2020-2031）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中国注射微球脂质体产量、市场需求量及发展趋势（2020-2031）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中国注射微球脂质体进出口分析</w:t>
      </w:r>
      <w:r>
        <w:rPr>
          <w:rFonts w:hint="eastAsia"/>
        </w:rPr>
        <w:br/>
      </w:r>
      <w:r>
        <w:rPr>
          <w:rFonts w:hint="eastAsia"/>
        </w:rPr>
        <w:t>　　　　8.2.1 中国市场注射微球脂质体主要进口来源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中国市场注射微球脂质体主要出口目的地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不同产品类型注射微球脂质体市场规模2020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不同应用注射微球脂质体市场规模2020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中国市场主要厂商注射微球脂质体销量（2020-2025）&amp;（千克）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4： 中国市场主要厂商注射微球脂质体销量市场份额（2020-2025）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中国市场主要厂商注射微球脂质体收入（2020-2025）&amp;（万元）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中国市场主要厂商注射微球脂质体收入份额（2020-2025）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2025年中国主要生产商注射微球脂质体收入排名（万元）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中国市场主要厂商注射微球脂质体价格（2020-2025）&amp;（元/千克）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 9： 中国市场主要厂商注射微球脂质体总部及产地分布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中国市场主要厂商成立时间及注射微球脂质体商业化日期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中国市场主要厂商注射微球脂质体产品类型及应用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2025年中国市场注射微球脂质体主要厂商市场地位（第一梯队、第二梯队和第三梯队）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注射微球脂质体市场投资、并购等现状分析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注射微球脂质体生产基地、总部、竞争对手及市场地位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注射微球脂质体产品规格、参数及市场应用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注射微球脂质体销量（千克）、收入（万元）、价格（元/千克）及毛利率（2020-2025）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注射微球脂质体生产基地、总部、竞争对手及市场地位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注射微球脂质体产品规格、参数及市场应用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注射微球脂质体销量（千克）、收入（万元）、价格（元/千克）及毛利率（2020-2025）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注射微球脂质体生产基地、总部、竞争对手及市场地位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注射微球脂质体产品规格、参数及市场应用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注射微球脂质体销量（千克）、收入（万元）、价格（元/千克）及毛利率（2020-2025）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注射微球脂质体生产基地、总部、竞争对手及市场地位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注射微球脂质体产品规格、参数及市场应用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注射微球脂质体销量（千克）、收入（万元）、价格（元/千克）及毛利率（2020-2025）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注射微球脂质体生产基地、总部、竞争对手及市场地位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注射微球脂质体产品规格、参数及市场应用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注射微球脂质体销量（千克）、收入（万元）、价格（元/千克）及毛利率（2020-2025）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注射微球脂质体生产基地、总部、竞争对手及市场地位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注射微球脂质体产品规格、参数及市场应用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注射微球脂质体销量（千克）、收入（万元）、价格（元/千克）及毛利率（2020-2025）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注射微球脂质体生产基地、总部、竞争对手及市场地位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注射微球脂质体产品规格、参数及市场应用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注射微球脂质体销量（千克）、收入（万元）、价格（元/千克）及毛利率（2020-2025）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注射微球脂质体生产基地、总部、竞争对手及市场地位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注射微球脂质体产品规格、参数及市场应用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注射微球脂质体销量（千克）、收入（万元）、价格（元/千克）及毛利率（2020-2025）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注射微球脂质体生产基地、总部、竞争对手及市场地位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注射微球脂质体产品规格、参数及市场应用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注射微球脂质体销量（千克）、收入（万元）、价格（元/千克）及毛利率（2020-2025）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注射微球脂质体生产基地、总部、竞争对手及市场地位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注射微球脂质体产品规格、参数及市场应用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注射微球脂质体销量（千克）、收入（万元）、价格（元/千克）及毛利率（2020-2025）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注射微球脂质体生产基地、总部、竞争对手及市场地位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注射微球脂质体产品规格、参数及市场应用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注射微球脂质体销量（千克）、收入（万元）、价格（元/千克）及毛利率（2020-2025）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注射微球脂质体生产基地、总部、竞争对手及市场地位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注射微球脂质体产品规格、参数及市场应用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注射微球脂质体销量（千克）、收入（万元）、价格（元/千克）及毛利率（2020-2025）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注射微球脂质体生产基地、总部、竞争对手及市场地位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注射微球脂质体产品规格、参数及市场应用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注射微球脂质体销量（千克）、收入（万元）、价格（元/千克）及毛利率（2020-2025）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注射微球脂质体生产基地、总部、竞争对手及市场地位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注射微球脂质体产品规格、参数及市场应用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注射微球脂质体销量（千克）、收入（万元）、价格（元/千克）及毛利率（2020-2025）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注射微球脂质体生产基地、总部、竞争对手及市场地位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注射微球脂质体产品规格、参数及市场应用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注射微球脂质体销量（千克）、收入（万元）、价格（元/千克）及毛利率（2020-2025）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注射微球脂质体生产基地、总部、竞争对手及市场地位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注射微球脂质体产品规格、参数及市场应用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注射微球脂质体销量（千克）、收入（万元）、价格（元/千克）及毛利率（2020-2025）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注射微球脂质体生产基地、总部、竞争对手及市场地位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注射微球脂质体产品规格、参数及市场应用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注射微球脂质体销量（千克）、收入（万元）、价格（元/千克）及毛利率（2020-2025）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注射微球脂质体生产基地、总部、竞争对手及市场地位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注射微球脂质体产品规格、参数及市场应用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注射微球脂质体销量（千克）、收入（万元）、价格（元/千克）及毛利率（2020-2025）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中国市场不同产品类型注射微球脂质体销量（2020-2025）&amp;（千克）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105： 中国市场不同产品类型注射微球脂质体销量市场份额（2020-2025）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中国市场不同产品类型注射微球脂质体销量预测（2025-2031）&amp;（千克）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107： 中国市场不同产品类型注射微球脂质体销量市场份额预测（2025-2031）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108： 中国市场不同产品类型注射微球脂质体规模（2020-2025）&amp;（万元）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109： 中国市场不同产品类型注射微球脂质体规模市场份额（2020-2025）</w:t>
      </w:r>
      <w:r>
        <w:rPr>
          <w:rFonts w:hint="eastAsia"/>
        </w:rPr>
        <w:br/>
      </w:r>
      <w:r>
        <w:rPr>
          <w:rFonts w:hint="eastAsia"/>
        </w:rPr>
        <w:t>　　表 110： 中国市场不同产品类型注射微球脂质体规模预测（2025-2031）&amp;（万元）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111： 中国市场不同产品类型注射微球脂质体规模市场份额预测（2025-2031）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中国市场不同应用注射微球脂质体销量（2020-2025）&amp;（千克）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113： 中国市场不同应用注射微球脂质体销量市场份额（2020-2025）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中国市场不同应用注射微球脂质体销量预测（2025-2031）&amp;（千克）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115： 中国市场不同应用注射微球脂质体销量市场份额预测（2025-2031）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中国市场不同应用注射微球脂质体规模（2020-2025）&amp;（万元）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117： 中国市场不同应用注射微球脂质体规模市场份额（2020-2025）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中国市场不同应用注射微球脂质体规模预测（2025-2031）&amp;（万元）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中国市场不同应用注射微球脂质体规模市场份额预测（2025-2031）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注射微球脂质体行业发展分析---发展趋势</w:t>
      </w:r>
      <w:r>
        <w:rPr>
          <w:rFonts w:hint="eastAsia"/>
        </w:rPr>
        <w:br/>
      </w:r>
      <w:r>
        <w:rPr>
          <w:rFonts w:hint="eastAsia"/>
        </w:rPr>
        <w:t>　　表 121： 注射微球脂质体行业发展分析---厂商壁垒</w:t>
      </w:r>
      <w:r>
        <w:rPr>
          <w:rFonts w:hint="eastAsia"/>
        </w:rPr>
        <w:br/>
      </w:r>
      <w:r>
        <w:rPr>
          <w:rFonts w:hint="eastAsia"/>
        </w:rPr>
        <w:t>　　表 122： 注射微球脂质体行业发展分析---驱动因素</w:t>
      </w:r>
      <w:r>
        <w:rPr>
          <w:rFonts w:hint="eastAsia"/>
        </w:rPr>
        <w:br/>
      </w:r>
      <w:r>
        <w:rPr>
          <w:rFonts w:hint="eastAsia"/>
        </w:rPr>
        <w:t>　　表 123： 注射微球脂质体行业发展分析---制约因素</w:t>
      </w:r>
      <w:r>
        <w:rPr>
          <w:rFonts w:hint="eastAsia"/>
        </w:rPr>
        <w:br/>
      </w:r>
      <w:r>
        <w:rPr>
          <w:rFonts w:hint="eastAsia"/>
        </w:rPr>
        <w:t>　　表 124： 注射微球脂质体行业相关重点政策一览</w:t>
      </w:r>
      <w:r>
        <w:rPr>
          <w:rFonts w:hint="eastAsia"/>
        </w:rPr>
        <w:br/>
      </w:r>
      <w:r>
        <w:rPr>
          <w:rFonts w:hint="eastAsia"/>
        </w:rPr>
        <w:t>　　表 125： 注射微球脂质体行业供应链分析</w:t>
      </w:r>
      <w:r>
        <w:rPr>
          <w:rFonts w:hint="eastAsia"/>
        </w:rPr>
        <w:br/>
      </w:r>
      <w:r>
        <w:rPr>
          <w:rFonts w:hint="eastAsia"/>
        </w:rPr>
        <w:t>　　表 126： 注射微球脂质体上游原料供应商</w:t>
      </w:r>
      <w:r>
        <w:rPr>
          <w:rFonts w:hint="eastAsia"/>
        </w:rPr>
        <w:br/>
      </w:r>
      <w:r>
        <w:rPr>
          <w:rFonts w:hint="eastAsia"/>
        </w:rPr>
        <w:t>　　表 127： 注射微球脂质体行业主要下游客户</w:t>
      </w:r>
      <w:r>
        <w:rPr>
          <w:rFonts w:hint="eastAsia"/>
        </w:rPr>
        <w:br/>
      </w:r>
      <w:r>
        <w:rPr>
          <w:rFonts w:hint="eastAsia"/>
        </w:rPr>
        <w:t>　　表 128： 注射微球脂质体典型经销商</w:t>
      </w:r>
      <w:r>
        <w:rPr>
          <w:rFonts w:hint="eastAsia"/>
        </w:rPr>
        <w:br/>
      </w:r>
      <w:r>
        <w:rPr>
          <w:rFonts w:hint="eastAsia"/>
        </w:rPr>
        <w:t>　　表 129： 中国注射微球脂质体产量、销量、进口量及出口量（2020-2025）&amp;（千克）</w:t>
      </w:r>
      <w:r>
        <w:rPr>
          <w:rFonts w:hint="eastAsia"/>
        </w:rPr>
        <w:br/>
      </w:r>
      <w:r>
        <w:rPr>
          <w:rFonts w:hint="eastAsia"/>
        </w:rPr>
        <w:t>　　表 130： 中国注射微球脂质体产量、销量、进口量及出口量预测（2025-2031）&amp;（千克）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131： 中国市场注射微球脂质体主要进口来源</w:t>
      </w:r>
      <w:r>
        <w:rPr>
          <w:rFonts w:hint="eastAsia"/>
        </w:rPr>
        <w:br/>
      </w:r>
      <w:r>
        <w:rPr>
          <w:rFonts w:hint="eastAsia"/>
        </w:rPr>
        <w:t>　　表 132： 中国市场注射微球脂质体主要出口目的地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注射微球脂质体产品图片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中国不同产品类型注射微球脂质体市场规模市场份额2024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单层脂微球制剂产品图片</w:t>
      </w:r>
      <w:r>
        <w:rPr>
          <w:rFonts w:hint="eastAsia"/>
        </w:rPr>
        <w:br/>
      </w:r>
      <w:r>
        <w:rPr>
          <w:rFonts w:hint="eastAsia"/>
        </w:rPr>
        <w:t>　　图 4： 多层脂微球制剂产品图片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中国不同应用注射微球脂质体市场份额2024 VS 2025</w:t>
      </w:r>
      <w:r>
        <w:rPr>
          <w:rFonts w:hint="eastAsia"/>
        </w:rPr>
        <w:br/>
      </w:r>
      <w:r>
        <w:rPr>
          <w:rFonts w:hint="eastAsia"/>
        </w:rPr>
        <w:t>　　图 7： 制药</w:t>
      </w:r>
      <w:r>
        <w:rPr>
          <w:rFonts w:hint="eastAsia"/>
        </w:rPr>
        <w:br/>
      </w:r>
      <w:r>
        <w:rPr>
          <w:rFonts w:hint="eastAsia"/>
        </w:rPr>
        <w:t>　　图 8： 生物医学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中国市场注射微球脂质体市场规模，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13： 中国市场注射微球脂质体收入及增长率（2020-2031）&amp;（万元）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中国市场注射微球脂质体销量及增长率（2020-2031）&amp;（千克）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2025年中国市场主要厂商注射微球脂质体销量市场份额</w:t>
      </w:r>
      <w:r>
        <w:rPr>
          <w:rFonts w:hint="eastAsia"/>
        </w:rPr>
        <w:br/>
      </w:r>
      <w:r>
        <w:rPr>
          <w:rFonts w:hint="eastAsia"/>
        </w:rPr>
        <w:t>　　图 16： 2025年中国市场主要厂商注射微球脂质体收入市场份额</w:t>
      </w:r>
      <w:r>
        <w:rPr>
          <w:rFonts w:hint="eastAsia"/>
        </w:rPr>
        <w:br/>
      </w:r>
      <w:r>
        <w:rPr>
          <w:rFonts w:hint="eastAsia"/>
        </w:rPr>
        <w:t>　　图 17： 2025年中国市场前五大厂商注射微球脂质体市场份额</w:t>
      </w:r>
      <w:r>
        <w:rPr>
          <w:rFonts w:hint="eastAsia"/>
        </w:rPr>
        <w:br/>
      </w:r>
      <w:r>
        <w:rPr>
          <w:rFonts w:hint="eastAsia"/>
        </w:rPr>
        <w:t>　　图 18： 2025年中国市场注射微球脂质体第一梯队、第二梯队和第三梯队厂商（品牌）及市场份额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19： 中国市场不同产品类型注射微球脂质体价格走势（2020-2031）&amp;（元/千克）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20： 中国市场不同应用注射微球脂质体价格走势（2020-2031）&amp;（元/千克）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21： 注射微球脂质体中国企业SWOT分析</w:t>
      </w:r>
      <w:r>
        <w:rPr>
          <w:rFonts w:hint="eastAsia"/>
        </w:rPr>
        <w:br/>
      </w:r>
      <w:r>
        <w:rPr>
          <w:rFonts w:hint="eastAsia"/>
        </w:rPr>
        <w:t>　　图 22： 注射微球脂质体产业链</w:t>
      </w:r>
      <w:r>
        <w:rPr>
          <w:rFonts w:hint="eastAsia"/>
        </w:rPr>
        <w:br/>
      </w:r>
      <w:r>
        <w:rPr>
          <w:rFonts w:hint="eastAsia"/>
        </w:rPr>
        <w:t>　　图 23： 注射微球脂质体行业采购模式分析</w:t>
      </w:r>
      <w:r>
        <w:rPr>
          <w:rFonts w:hint="eastAsia"/>
        </w:rPr>
        <w:br/>
      </w:r>
      <w:r>
        <w:rPr>
          <w:rFonts w:hint="eastAsia"/>
        </w:rPr>
        <w:t>　　图 24： 注射微球脂质体行业生产模式分析</w:t>
      </w:r>
      <w:r>
        <w:rPr>
          <w:rFonts w:hint="eastAsia"/>
        </w:rPr>
        <w:br/>
      </w:r>
      <w:r>
        <w:rPr>
          <w:rFonts w:hint="eastAsia"/>
        </w:rPr>
        <w:t>　　图 25： 注射微球脂质体行业销售模式分析</w:t>
      </w:r>
      <w:r>
        <w:rPr>
          <w:rFonts w:hint="eastAsia"/>
        </w:rPr>
        <w:br/>
      </w:r>
      <w:r>
        <w:rPr>
          <w:rFonts w:hint="eastAsia"/>
        </w:rPr>
        <w:t>　　图 26： 中国注射微球脂质体产能、产量、产能利用率及发展趋势（2020-2031）&amp;（千克）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中国注射微球脂质体产量、市场需求量及发展趋势（2020-2031）&amp;（千克）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08d87a3c44156" w:history="1">
        <w:r>
          <w:rPr>
            <w:rStyle w:val="Hyperlink"/>
          </w:rPr>
          <w:t>2025-2031年中国注射微球脂质体行业发展现状分析与前景趋势报告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308d87a3c44156" w:history="1">
        <w:r>
          <w:rPr>
            <w:rStyle w:val="Hyperlink"/>
          </w:rPr>
          <w:t>https://www.20087.com/2/12/ZhuSheWeiQiuZhiZhiTiDeXianZhuangYuFaZhanQianJing.html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热点：显微注射针、微球微囊脂质体、脂质体注射剂、微球注射剂、脂质体、注射微球能维持多久、可溶性微针、脂质体,乳剂,微囊,微球的差别、注射用两性霉素B脂质体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c8e46ced24eb4" w:history="1">
      <w:r>
        <w:rPr>
          <w:rStyle w:val="Hyperlink"/>
        </w:rPr>
        <w:t>2025-2031年中国注射微球脂质体行业发展现状分析与前景趋势报告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ZhuSheWeiQiuZhiZhiTiDeXianZhuangYuFaZhanQianJing.html" TargetMode="External" Id="Rc2308d87a3c4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ZhuSheWeiQiuZhiZhiTiDeXianZhuangYuFaZhanQianJing.html" TargetMode="External" Id="R034c8e46ced2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2025-01-24T04:39:00Z</dcterms:created>
  <dcterms:modified xsi:type="dcterms:W3CDTF">2025-01-24T05:39:00Z</dcterms:modified>
  <dc:subject>2025-2031年中国注射微球脂质体行业发展现状分析与前景趋势报告</dc:subject>
  <dc:title>2025-2031年中国注射微球脂质体行业发展现状分析与前景趋势报告</dc:title>
  <cp:keywords>2025-2031年中国注射微球脂质体行业发展现状分析与前景趋势报告</cp:keywords>
  <dc:description>2025-2031年中国注射微球脂质体行业发展现状分析与前景趋势报告</dc:description>
</cp:coreProperties>
</file>