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2102e178f431b" w:history="1">
              <w:r>
                <w:rPr>
                  <w:rStyle w:val="Hyperlink"/>
                </w:rPr>
                <w:t>2026-2032年全球与中国海工特种水泥行业发展研究及前景趋势分析报告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2102e178f431b" w:history="1">
              <w:r>
                <w:rPr>
                  <w:rStyle w:val="Hyperlink"/>
                </w:rPr>
                <w:t>2026-2032年全球与中国海工特种水泥行业发展研究及前景趋势分析报告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2102e178f431b" w:history="1">
                <w:r>
                  <w:rPr>
                    <w:rStyle w:val="Hyperlink"/>
                  </w:rPr>
                  <w:t>https://www.20087.com/2/12/HaiGongTeZhongShuiNiHangYeQianJingFenXi.html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工特种水泥是专为海洋工程（如跨海大桥、offshore平台、海底隧道）设计的高性能胶凝材料，具备高抗氯离子渗透性、低水化热、优异抗硫酸盐侵蚀及早期强度可控等特性。海工特种水泥包括抗硫酸盐硅酸盐水泥、硫铝酸盐水泥及复合掺合料体系（如矿粉+粉煤灰+硅灰）。国内大型基建项目已普遍采用国产海工水泥，但在超长服役寿命（&gt;100年）设计、深水高压环境适应性及碳足迹控制方面，仍需技术深化。原材料品质波动与施工养护条件差异，常导致现场混凝土性能偏离实验室预期。</w:t>
      </w:r>
      <w:r>
        <w:rPr>
          <w:rFonts w:hint="eastAsia"/>
        </w:rPr>
        <w:br/>
      </w:r>
      <w:r>
        <w:rPr>
          <w:rFonts w:hint="eastAsia"/>
        </w:rPr>
        <w:t>　　未来，海工特种水泥将向低碳化、智能化与多功能化演进。低碳熟料体系（如贝利特-硫铝酸盐）将显著降低烧成能耗；碳捕集养护技术可实现CO₂矿化固化，提升早期强度。智能水泥基复合材料将嵌入光纤或压电传感器，实时监测结构应力与裂缝发展。在循环经济驱动下，海洋废弃物（如贝壳、珊瑚碎屑）将作为替代原料探索利用。标准体系亦将引入全生命周期碳排放核算与耐久性加速试验方法。长远看，海工特种水泥不仅是建筑材料，更是海洋基础设施韧性与可持续性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2102e178f431b" w:history="1">
        <w:r>
          <w:rPr>
            <w:rStyle w:val="Hyperlink"/>
          </w:rPr>
          <w:t>2026-2032年全球与中国海工特种水泥行业发展研究及前景趋势分析报告</w:t>
        </w:r>
      </w:hyperlink>
      <w:r>
        <w:rPr>
          <w:rFonts w:hint="eastAsia"/>
        </w:rPr>
        <w:t>》系统梳理了海工特种水泥行业的市场规模、技术现状及产业链结构，结合详实数据分析了海工特种水泥行业需求、价格动态与竞争格局，科学预测了海工特种水泥发展趋势与市场前景，重点解读了行业内重点企业的战略布局与品牌影响力，同时对市场竞争与集中度进行了评估。此外，报告还细分了市场领域，揭示了海工特种水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按产品类型细分，全球海工特种水泥市场规模2021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抗硫酸盐海工水泥</w:t>
      </w:r>
      <w:r>
        <w:rPr>
          <w:rFonts w:hint="eastAsia"/>
        </w:rPr>
        <w:br/>
      </w:r>
      <w:r>
        <w:rPr>
          <w:rFonts w:hint="eastAsia"/>
        </w:rPr>
        <w:t>　　　　1.3.3 低热海工水泥</w:t>
      </w:r>
      <w:r>
        <w:rPr>
          <w:rFonts w:hint="eastAsia"/>
        </w:rPr>
        <w:br/>
      </w:r>
      <w:r>
        <w:rPr>
          <w:rFonts w:hint="eastAsia"/>
        </w:rPr>
        <w:t>　　　　1.3.4 高耐久海工水泥</w:t>
      </w:r>
      <w:r>
        <w:rPr>
          <w:rFonts w:hint="eastAsia"/>
        </w:rPr>
        <w:br/>
      </w:r>
      <w:r>
        <w:rPr>
          <w:rFonts w:hint="eastAsia"/>
        </w:rPr>
        <w:t>　　1.4 产品分类，按掺合料</w:t>
      </w:r>
      <w:r>
        <w:rPr>
          <w:rFonts w:hint="eastAsia"/>
        </w:rPr>
        <w:br/>
      </w:r>
      <w:r>
        <w:rPr>
          <w:rFonts w:hint="eastAsia"/>
        </w:rPr>
        <w:t>　　　　1.4.1 按掺合料细分，全球海工特种水泥市场规模2021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矿渣型海工水泥</w:t>
      </w:r>
      <w:r>
        <w:rPr>
          <w:rFonts w:hint="eastAsia"/>
        </w:rPr>
        <w:br/>
      </w:r>
      <w:r>
        <w:rPr>
          <w:rFonts w:hint="eastAsia"/>
        </w:rPr>
        <w:t>　　　　1.4.3 火山灰型海工水泥</w:t>
      </w:r>
      <w:r>
        <w:rPr>
          <w:rFonts w:hint="eastAsia"/>
        </w:rPr>
        <w:br/>
      </w:r>
      <w:r>
        <w:rPr>
          <w:rFonts w:hint="eastAsia"/>
        </w:rPr>
        <w:t>　　　　1.4.4 粉煤灰型海工水泥</w:t>
      </w:r>
      <w:r>
        <w:rPr>
          <w:rFonts w:hint="eastAsia"/>
        </w:rPr>
        <w:br/>
      </w:r>
      <w:r>
        <w:rPr>
          <w:rFonts w:hint="eastAsia"/>
        </w:rPr>
        <w:t>　　1.5 产品分类，按工程场景</w:t>
      </w:r>
      <w:r>
        <w:rPr>
          <w:rFonts w:hint="eastAsia"/>
        </w:rPr>
        <w:br/>
      </w:r>
      <w:r>
        <w:rPr>
          <w:rFonts w:hint="eastAsia"/>
        </w:rPr>
        <w:t>　　　　1.5.1 按工程场景细分，全球海工特种水泥市场规模2021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通用海工水泥</w:t>
      </w:r>
      <w:r>
        <w:rPr>
          <w:rFonts w:hint="eastAsia"/>
        </w:rPr>
        <w:br/>
      </w:r>
      <w:r>
        <w:rPr>
          <w:rFonts w:hint="eastAsia"/>
        </w:rPr>
        <w:t>　　　　1.5.3 海上结构用水泥</w:t>
      </w:r>
      <w:r>
        <w:rPr>
          <w:rFonts w:hint="eastAsia"/>
        </w:rPr>
        <w:br/>
      </w:r>
      <w:r>
        <w:rPr>
          <w:rFonts w:hint="eastAsia"/>
        </w:rPr>
        <w:t>　　　　1.5.4 沿海工程用水泥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按应用细分，全球海工特种水泥市场规模2021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港口与码头</w:t>
      </w:r>
      <w:r>
        <w:rPr>
          <w:rFonts w:hint="eastAsia"/>
        </w:rPr>
        <w:br/>
      </w:r>
      <w:r>
        <w:rPr>
          <w:rFonts w:hint="eastAsia"/>
        </w:rPr>
        <w:t>　　　　1.6.3 海上结构</w:t>
      </w:r>
      <w:r>
        <w:rPr>
          <w:rFonts w:hint="eastAsia"/>
        </w:rPr>
        <w:br/>
      </w:r>
      <w:r>
        <w:rPr>
          <w:rFonts w:hint="eastAsia"/>
        </w:rPr>
        <w:t>　　　　1.6.4 海岸防护工程</w:t>
      </w:r>
      <w:r>
        <w:rPr>
          <w:rFonts w:hint="eastAsia"/>
        </w:rPr>
        <w:br/>
      </w:r>
      <w:r>
        <w:rPr>
          <w:rFonts w:hint="eastAsia"/>
        </w:rPr>
        <w:t>　　　　1.6.5 海洋能源基础设施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海工特种水泥行业发展总体概况</w:t>
      </w:r>
      <w:r>
        <w:rPr>
          <w:rFonts w:hint="eastAsia"/>
        </w:rPr>
        <w:br/>
      </w:r>
      <w:r>
        <w:rPr>
          <w:rFonts w:hint="eastAsia"/>
        </w:rPr>
        <w:t>　　　　1.7.2 海工特种水泥行业发展主要特点</w:t>
      </w:r>
      <w:r>
        <w:rPr>
          <w:rFonts w:hint="eastAsia"/>
        </w:rPr>
        <w:br/>
      </w:r>
      <w:r>
        <w:rPr>
          <w:rFonts w:hint="eastAsia"/>
        </w:rPr>
        <w:t>　　　　1.7.3 海工特种水泥行业发展影响因素</w:t>
      </w:r>
      <w:r>
        <w:rPr>
          <w:rFonts w:hint="eastAsia"/>
        </w:rPr>
        <w:br/>
      </w:r>
      <w:r>
        <w:rPr>
          <w:rFonts w:hint="eastAsia"/>
        </w:rPr>
        <w:t>　　　　1.7.3 .1 海工特种水泥有利因素</w:t>
      </w:r>
      <w:r>
        <w:rPr>
          <w:rFonts w:hint="eastAsia"/>
        </w:rPr>
        <w:br/>
      </w:r>
      <w:r>
        <w:rPr>
          <w:rFonts w:hint="eastAsia"/>
        </w:rPr>
        <w:t>　　　　1.7.3 .2 海工特种水泥不利因素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全球市场，近三年海工特种水泥主要企业占有率及排名（按销量）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海工特种水泥主要企业在国际市场占有率（按销量，2023-2026）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2025年海工特种水泥主要企业在国际市场排名（按销量）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全球市场主要企业海工特种水泥销量（2023-2026）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全球市场，近三年海工特种水泥主要企业占有率及排名（按收入）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海工特种水泥主要企业在国际市场占有率（按收入，2023-2026）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2025年海工特种水泥主要企业在国际市场排名（按收入）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全球市场主要企业海工特种水泥销售收入（2023-2026）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全球市场主要企业海工特种水泥销售价格（2023-2026）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中国市场，近三年海工特种水泥主要企业占有率及排名（按销量）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海工特种水泥主要企业在中国市场占有率（按销量，2023-2026）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2025年海工特种水泥主要企业在中国市场排名（按销量）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中国市场主要企业海工特种水泥销量（2023-2026）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中国市场，近三年海工特种水泥主要企业占有率及排名（按收入）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海工特种水泥主要企业在中国市场占有率（按收入，2023-2026）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2025年海工特种水泥主要企业在中国市场排名（按收入）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中国市场主要企业海工特种水泥销售收入（2023-2026）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全球主要厂商海工特种水泥总部及产地分布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全球主要厂商成立时间及海工特种水泥商业化日期</w:t>
      </w:r>
      <w:r>
        <w:rPr>
          <w:rFonts w:hint="eastAsia"/>
        </w:rPr>
        <w:br/>
      </w:r>
      <w:r>
        <w:rPr>
          <w:rFonts w:hint="eastAsia"/>
        </w:rPr>
        <w:t>　　2.8 全球主要厂商海工特种水泥产品类型及应用</w:t>
      </w:r>
      <w:r>
        <w:rPr>
          <w:rFonts w:hint="eastAsia"/>
        </w:rPr>
        <w:br/>
      </w:r>
      <w:r>
        <w:rPr>
          <w:rFonts w:hint="eastAsia"/>
        </w:rPr>
        <w:t>　　2.9 海工特种水泥行业集中度、竞争程度分析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海工特种水泥行业集中度分析：2025年全球Top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全球海工特种水泥第一梯队、第二梯队和第三梯队生产商（品牌）及市场份额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全球海工特种水泥总体规模分析</w:t>
      </w:r>
      <w:r>
        <w:rPr>
          <w:rFonts w:hint="eastAsia"/>
        </w:rPr>
        <w:br/>
      </w:r>
      <w:r>
        <w:rPr>
          <w:rFonts w:hint="eastAsia"/>
        </w:rPr>
        <w:t>　　3.1 全球海工特种水泥供需现状及预测（2021-2032）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全球海工特种水泥产能、产量、产能利用率及发展趋势（2021-2032）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全球海工特种水泥产量、需求量及发展趋势（2021-2032）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全球主要地区海工特种水泥产量及发展趋势（2021-2032）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全球主要地区海工特种水泥产量（2021-2026）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全球主要地区海工特种水泥产量（2027-2032）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全球主要地区海工特种水泥产量市场份额（2021-2032）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中国海工特种水泥供需现状及预测（2021-2032）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中国海工特种水泥产能、产量、产能利用率及发展趋势（2021-2032）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中国海工特种水泥产量、市场需求量及发展趋势（2021-2032）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中国市场海工特种水泥进出口（2021-2032）</w:t>
      </w:r>
      <w:r>
        <w:rPr>
          <w:rFonts w:hint="eastAsia"/>
        </w:rPr>
        <w:br/>
      </w:r>
      <w:r>
        <w:rPr>
          <w:rFonts w:hint="eastAsia"/>
        </w:rPr>
        <w:t>　　3.4 全球海工特种水泥销量及销售额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全球市场海工特种水泥销售额（2021-2032）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全球市场海工特种水泥销量（2021-2032）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全球市场海工特种水泥价格趋势（2021-2032）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全球海工特种水泥主要地区分析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全球主要地区海工特种水泥市场规模分析：2021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全球主要地区海工特种水泥销售收入及市场份额（2021-2026）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全球主要地区海工特种水泥销售收入预测（2027-2032）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全球主要地区海工特种水泥销量分析：2021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全球主要地区海工特种水泥销量及市场份额（2021-2026）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全球主要地区海工特种水泥销量及市场份额预测（2027-2032）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北美市场海工特种水泥销量、收入及增长率（2021-2032）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欧洲市场海工特种水泥销量、收入及增长率（2021-2032）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中国市场海工特种水泥销量、收入及增长率（2021-2032）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日本市场海工特种水泥销量、收入及增长率（2021-2032）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东南亚市场海工特种水泥销量、收入及增长率（2021-2032）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印度市场海工特种水泥销量、收入及增长率（2021-2032）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南美市场海工特种水泥销量、收入及增长率（2021-2032）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中东市场海工特种水泥销量、收入及增长率（2021-2032）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海工特种水泥销量、收入、价格及毛利率（2021-2026）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不同产品类型海工特种水泥分析</w:t>
      </w:r>
      <w:r>
        <w:rPr>
          <w:rFonts w:hint="eastAsia"/>
        </w:rPr>
        <w:br/>
      </w:r>
      <w:r>
        <w:rPr>
          <w:rFonts w:hint="eastAsia"/>
        </w:rPr>
        <w:t>　　6.1 全球不同产品类型海工特种水泥销量（2021-2032）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全球不同产品类型海工特种水泥销量及市场份额（2021-2026）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全球不同产品类型海工特种水泥销量预测（2027-2032）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全球不同产品类型海工特种水泥收入（2021-2032）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全球不同产品类型海工特种水泥收入及市场份额（2021-2026）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全球不同产品类型海工特种水泥收入预测（2027-2032）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全球不同产品类型海工特种水泥价格走势（2021-2032）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中国不同产品类型海工特种水泥销量（2021-2032）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中国不同产品类型海工特种水泥销量及市场份额（2021-2026）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中国不同产品类型海工特种水泥销量预测（2027-2032）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中国不同产品类型海工特种水泥收入（2021-2032）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中国不同产品类型海工特种水泥收入及市场份额（2021-2026）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中国不同产品类型海工特种水泥收入预测（2027-2032）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不同应用海工特种水泥分析</w:t>
      </w:r>
      <w:r>
        <w:rPr>
          <w:rFonts w:hint="eastAsia"/>
        </w:rPr>
        <w:br/>
      </w:r>
      <w:r>
        <w:rPr>
          <w:rFonts w:hint="eastAsia"/>
        </w:rPr>
        <w:t>　　7.1 全球不同应用海工特种水泥销量（2021-2032）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全球不同应用海工特种水泥销量及市场份额（2021-2026）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全球不同应用海工特种水泥销量预测（2027-2032）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全球不同应用海工特种水泥收入（2021-2032）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全球不同应用海工特种水泥收入及市场份额（2021-2026）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全球不同应用海工特种水泥收入预测（2027-2032）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全球不同应用海工特种水泥价格走势（2021-2032）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中国不同应用海工特种水泥销量（2021-2032）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中国不同应用海工特种水泥销量及市场份额（2021-2026）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中国不同应用海工特种水泥销量预测（2027-2032）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中国不同应用海工特种水泥收入（2021-2032）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中国不同应用海工特种水泥收入及市场份额（2021-2026）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中国不同应用海工特种水泥收入预测（2027-2032）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海工特种水泥行业发展趋势</w:t>
      </w:r>
      <w:r>
        <w:rPr>
          <w:rFonts w:hint="eastAsia"/>
        </w:rPr>
        <w:br/>
      </w:r>
      <w:r>
        <w:rPr>
          <w:rFonts w:hint="eastAsia"/>
        </w:rPr>
        <w:t>　　8.2 海工特种水泥行业主要驱动因素</w:t>
      </w:r>
      <w:r>
        <w:rPr>
          <w:rFonts w:hint="eastAsia"/>
        </w:rPr>
        <w:br/>
      </w:r>
      <w:r>
        <w:rPr>
          <w:rFonts w:hint="eastAsia"/>
        </w:rPr>
        <w:t>　　8.3 海工特种水泥中国企业SWOT分析</w:t>
      </w:r>
      <w:r>
        <w:rPr>
          <w:rFonts w:hint="eastAsia"/>
        </w:rPr>
        <w:br/>
      </w:r>
      <w:r>
        <w:rPr>
          <w:rFonts w:hint="eastAsia"/>
        </w:rPr>
        <w:t>　　8.4 中国海工特种水泥行业政策环境分析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海工特种水泥行业产业链简介</w:t>
      </w:r>
      <w:r>
        <w:rPr>
          <w:rFonts w:hint="eastAsia"/>
        </w:rPr>
        <w:br/>
      </w:r>
      <w:r>
        <w:rPr>
          <w:rFonts w:hint="eastAsia"/>
        </w:rPr>
        <w:t>　　　　9.1.1 海工特种水泥行业供应链分析</w:t>
      </w:r>
      <w:r>
        <w:rPr>
          <w:rFonts w:hint="eastAsia"/>
        </w:rPr>
        <w:br/>
      </w:r>
      <w:r>
        <w:rPr>
          <w:rFonts w:hint="eastAsia"/>
        </w:rPr>
        <w:t>　　　　9.1.2 海工特种水泥主要原料及供应情况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海工特种水泥行业采购模式</w:t>
      </w:r>
      <w:r>
        <w:rPr>
          <w:rFonts w:hint="eastAsia"/>
        </w:rPr>
        <w:br/>
      </w:r>
      <w:r>
        <w:rPr>
          <w:rFonts w:hint="eastAsia"/>
        </w:rPr>
        <w:t>　　9.3 海工特种水泥行业生产模式</w:t>
      </w:r>
      <w:r>
        <w:rPr>
          <w:rFonts w:hint="eastAsia"/>
        </w:rPr>
        <w:br/>
      </w:r>
      <w:r>
        <w:rPr>
          <w:rFonts w:hint="eastAsia"/>
        </w:rPr>
        <w:t>　　9.4 海工特种水泥行业销售模式及销售渠道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按产品类型细分，全球海工特种水泥市场规模2021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按掺合料细分，全球海工特种水泥市场规模2021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按工程场景细分，全球海工特种水泥市场规模2021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按应用细分，全球海工特种水泥市场规模（CAGR）2021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海工特种水泥行业发展主要特点</w:t>
      </w:r>
      <w:r>
        <w:rPr>
          <w:rFonts w:hint="eastAsia"/>
        </w:rPr>
        <w:br/>
      </w:r>
      <w:r>
        <w:rPr>
          <w:rFonts w:hint="eastAsia"/>
        </w:rPr>
        <w:t>　　表 6： 海工特种水泥行业发展有利因素分析</w:t>
      </w:r>
      <w:r>
        <w:rPr>
          <w:rFonts w:hint="eastAsia"/>
        </w:rPr>
        <w:br/>
      </w:r>
      <w:r>
        <w:rPr>
          <w:rFonts w:hint="eastAsia"/>
        </w:rPr>
        <w:t>　　表 7： 海工特种水泥行业发展不利因素分析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进入海工特种水泥行业壁垒</w:t>
      </w:r>
      <w:r>
        <w:rPr>
          <w:rFonts w:hint="eastAsia"/>
        </w:rPr>
        <w:br/>
      </w:r>
      <w:r>
        <w:rPr>
          <w:rFonts w:hint="eastAsia"/>
        </w:rPr>
        <w:t>　　表 9： 海工特种水泥主要企业在国际市场占有率（按销量，2023-2026）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2025年海工特种水泥主要企业在国际市场排名（按销量）&amp;（千吨）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全球市场主要企业海工特种水泥销量（2023-2026）&amp;（千吨）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海工特种水泥主要企业在国际市场占有率（按收入，2023-2026）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2025年海工特种水泥主要企业在国际市场排名（按收入）&amp;（万元）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全球市场主要企业海工特种水泥销售收入（2023-2026）&amp;（万元）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全球市场主要企业海工特种水泥销售价格（2023-2026）&amp;（元/吨）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海工特种水泥主要企业在中国市场占有率（按销量，2023-2026）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2025年海工特种水泥主要企业在中国市场排名（按销量）&amp;（千吨）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中国市场主要企业海工特种水泥销量（2023-2026）&amp;（千吨）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海工特种水泥主要企业在中国市场占有率（按收入，2023-2026）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2025年海工特种水泥主要企业在中国市场排名（按收入）&amp;（万元）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中国市场主要企业海工特种水泥销售收入（2023-2026）&amp;（万元）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全球主要厂商海工特种水泥总部及产地分布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全球主要厂商成立时间及海工特种水泥商业化日期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全球主要厂商海工特种水泥产品类型及应用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2025年全球海工特种水泥主要厂商市场地位（第一梯队、第二梯队和第三梯队）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全球海工特种水泥市场投资、并购等现状分析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全球主要地区海工特种水泥产量增速（CAGR）：（2021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全球主要地区海工特种水泥产量（2021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全球主要地区海工特种水泥产量（2021-2026）&amp;（千吨）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全球主要地区海工特种水泥产量（2027-2032）&amp;（千吨）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全球主要地区海工特种水泥产量市场份额（2021-2026）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全球主要地区海工特种水泥产量市场份额（2027-2032）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中国市场海工特种水泥产量、销量、进出口（2021-2026）&amp;（千吨）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中国市场海工特种水泥产量、销量、进出口预测（2027-2032）&amp;（千吨）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全球主要地区海工特种水泥销售收入增速：（2021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全球主要地区海工特种水泥销售收入（2021-2026）&amp;（万元）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全球主要地区海工特种水泥销售收入市场份额（2021-2026）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全球主要地区海工特种水泥收入（2027-2032）&amp;（万元）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全球主要地区海工特种水泥收入市场份额（2027-2032）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全球主要地区海工特种水泥销量（千吨）：2021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全球主要地区海工特种水泥销量（2021-2026）&amp;（千吨）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全球主要地区海工特种水泥销量市场份额（2021-2026）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全球主要地区海工特种水泥销量（2027-2032）&amp;（千吨）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全球主要地区海工特种水泥销量份额（2027-2032）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海工特种水泥生产基地、销售区域、竞争对手及市场地位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海工特种水泥产品规格、参数及市场应用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海工特种水泥销量（千吨）、收入（万元）、价格（元/吨）及毛利率（2021-2026）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全球不同产品类型海工特种水泥销量（2021-2026）&amp;（千吨）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全球不同产品类型海工特种水泥销量市场份额（2021-2026）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全球不同产品类型海工特种水泥销量预测（2027-2032）&amp;（千吨）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全球市场不同产品类型海工特种水泥销量市场份额预测（2027-2032）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全球不同产品类型海工特种水泥收入（2021-2026）&amp;（万元）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全球不同产品类型海工特种水泥收入市场份额（2021-2026）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全球不同产品类型海工特种水泥收入预测（2027-2032）&amp;（万元）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全球不同产品类型海工特种水泥收入市场份额预测（2027-2032）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中国不同产品类型海工特种水泥销量（2021-2026）&amp;（千吨）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中国不同产品类型海工特种水泥销量市场份额（2021-2026）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中国不同产品类型海工特种水泥销量预测（2027-2032）&amp;（千吨）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全球市场不同产品类型海工特种水泥销量市场份额预测（2027-2032）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中国不同产品类型海工特种水泥收入（2021-2026）&amp;（万元）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中国不同产品类型海工特种水泥收入市场份额（2021-2026）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中国不同产品类型海工特种水泥收入预测（2027-2032）&amp;（万元）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中国不同产品类型海工特种水泥收入市场份额预测（2027-2032）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全球不同应用海工特种水泥销量（2021-2026）&amp;（千吨）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全球不同应用海工特种水泥销量市场份额（2021-2026）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全球不同应用海工特种水泥销量预测（2027-2032）&amp;（千吨）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全球市场不同应用海工特种水泥销量市场份额预测（2027-2032）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全球不同应用海工特种水泥收入（2021-2026）&amp;（万元）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全球不同应用海工特种水泥收入市场份额（2021-2026）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全球不同应用海工特种水泥收入预测（2027-2032）&amp;（万元）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全球不同应用海工特种水泥收入市场份额预测（2027-2032）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中国不同应用海工特种水泥销量（2021-2026）&amp;（千吨）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中国不同应用海工特种水泥销量市场份额（2021-2026）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中国不同应用海工特种水泥销量预测（2027-2032）&amp;（千吨）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中国市场不同应用海工特种水泥销量市场份额预测（2027-2032）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中国不同应用海工特种水泥收入（2021-2026）&amp;（万元）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中国不同应用海工特种水泥收入市场份额（2021-2026）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中国不同应用海工特种水泥收入预测（2027-2032）&amp;（万元）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中国不同应用海工特种水泥收入市场份额预测（2027-2032）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海工特种水泥行业发展趋势</w:t>
      </w:r>
      <w:r>
        <w:rPr>
          <w:rFonts w:hint="eastAsia"/>
        </w:rPr>
        <w:br/>
      </w:r>
      <w:r>
        <w:rPr>
          <w:rFonts w:hint="eastAsia"/>
        </w:rPr>
        <w:t>　　表 163： 海工特种水泥行业主要驱动因素</w:t>
      </w:r>
      <w:r>
        <w:rPr>
          <w:rFonts w:hint="eastAsia"/>
        </w:rPr>
        <w:br/>
      </w:r>
      <w:r>
        <w:rPr>
          <w:rFonts w:hint="eastAsia"/>
        </w:rPr>
        <w:t>　　表 164： 海工特种水泥行业供应链分析</w:t>
      </w:r>
      <w:r>
        <w:rPr>
          <w:rFonts w:hint="eastAsia"/>
        </w:rPr>
        <w:br/>
      </w:r>
      <w:r>
        <w:rPr>
          <w:rFonts w:hint="eastAsia"/>
        </w:rPr>
        <w:t>　　表 165： 海工特种水泥上游原料供应商</w:t>
      </w:r>
      <w:r>
        <w:rPr>
          <w:rFonts w:hint="eastAsia"/>
        </w:rPr>
        <w:br/>
      </w:r>
      <w:r>
        <w:rPr>
          <w:rFonts w:hint="eastAsia"/>
        </w:rPr>
        <w:t>　　表 166： 海工特种水泥主要地区不同应用客户分析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海工特种水泥典型经销商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海工特种水泥产品图片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全球不同产品类型海工特种水泥销售额2021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全球不同产品类型海工特种水泥市场份额2025 &amp; 2032</w:t>
      </w:r>
      <w:r>
        <w:rPr>
          <w:rFonts w:hint="eastAsia"/>
        </w:rPr>
        <w:br/>
      </w:r>
      <w:r>
        <w:rPr>
          <w:rFonts w:hint="eastAsia"/>
        </w:rPr>
        <w:t>　　图 4： 抗硫酸盐海工水泥产品图片</w:t>
      </w:r>
      <w:r>
        <w:rPr>
          <w:rFonts w:hint="eastAsia"/>
        </w:rPr>
        <w:br/>
      </w:r>
      <w:r>
        <w:rPr>
          <w:rFonts w:hint="eastAsia"/>
        </w:rPr>
        <w:t>　　图 5： 低热海工水泥产品图片</w:t>
      </w:r>
      <w:r>
        <w:rPr>
          <w:rFonts w:hint="eastAsia"/>
        </w:rPr>
        <w:br/>
      </w:r>
      <w:r>
        <w:rPr>
          <w:rFonts w:hint="eastAsia"/>
        </w:rPr>
        <w:t>　　图 6： 高耐久海工水泥产品图片</w:t>
      </w:r>
      <w:r>
        <w:rPr>
          <w:rFonts w:hint="eastAsia"/>
        </w:rPr>
        <w:br/>
      </w:r>
      <w:r>
        <w:rPr>
          <w:rFonts w:hint="eastAsia"/>
        </w:rPr>
        <w:t>　　图 7： 全球不同掺合料海工特种水泥销售额2021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全球不同掺合料海工特种水泥市场份额2025 &amp; 2032</w:t>
      </w:r>
      <w:r>
        <w:rPr>
          <w:rFonts w:hint="eastAsia"/>
        </w:rPr>
        <w:br/>
      </w:r>
      <w:r>
        <w:rPr>
          <w:rFonts w:hint="eastAsia"/>
        </w:rPr>
        <w:t>　　图 9： 矿渣型海工水泥产品图片</w:t>
      </w:r>
      <w:r>
        <w:rPr>
          <w:rFonts w:hint="eastAsia"/>
        </w:rPr>
        <w:br/>
      </w:r>
      <w:r>
        <w:rPr>
          <w:rFonts w:hint="eastAsia"/>
        </w:rPr>
        <w:t>　　图 10： 火山灰型海工水泥产品图片</w:t>
      </w:r>
      <w:r>
        <w:rPr>
          <w:rFonts w:hint="eastAsia"/>
        </w:rPr>
        <w:br/>
      </w:r>
      <w:r>
        <w:rPr>
          <w:rFonts w:hint="eastAsia"/>
        </w:rPr>
        <w:t>　　图 11： 粉煤灰型海工水泥产品图片</w:t>
      </w:r>
      <w:r>
        <w:rPr>
          <w:rFonts w:hint="eastAsia"/>
        </w:rPr>
        <w:br/>
      </w:r>
      <w:r>
        <w:rPr>
          <w:rFonts w:hint="eastAsia"/>
        </w:rPr>
        <w:t>　　图 12： 全球不同工程场景海工特种水泥销售额2021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全球不同工程场景海工特种水泥市场份额2025 &amp; 2032</w:t>
      </w:r>
      <w:r>
        <w:rPr>
          <w:rFonts w:hint="eastAsia"/>
        </w:rPr>
        <w:br/>
      </w:r>
      <w:r>
        <w:rPr>
          <w:rFonts w:hint="eastAsia"/>
        </w:rPr>
        <w:t>　　图 14： 通用海工水泥产品图片</w:t>
      </w:r>
      <w:r>
        <w:rPr>
          <w:rFonts w:hint="eastAsia"/>
        </w:rPr>
        <w:br/>
      </w:r>
      <w:r>
        <w:rPr>
          <w:rFonts w:hint="eastAsia"/>
        </w:rPr>
        <w:t>　　图 15： 海上结构用水泥产品图片</w:t>
      </w:r>
      <w:r>
        <w:rPr>
          <w:rFonts w:hint="eastAsia"/>
        </w:rPr>
        <w:br/>
      </w:r>
      <w:r>
        <w:rPr>
          <w:rFonts w:hint="eastAsia"/>
        </w:rPr>
        <w:t>　　图 16： 沿海工程用水泥产品图片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全球不同应用海工特种水泥市场份额2025 &amp; 2032</w:t>
      </w:r>
      <w:r>
        <w:rPr>
          <w:rFonts w:hint="eastAsia"/>
        </w:rPr>
        <w:br/>
      </w:r>
      <w:r>
        <w:rPr>
          <w:rFonts w:hint="eastAsia"/>
        </w:rPr>
        <w:t>　　图 19： 港口与码头</w:t>
      </w:r>
      <w:r>
        <w:rPr>
          <w:rFonts w:hint="eastAsia"/>
        </w:rPr>
        <w:br/>
      </w:r>
      <w:r>
        <w:rPr>
          <w:rFonts w:hint="eastAsia"/>
        </w:rPr>
        <w:t>　　图 20： 海上结构</w:t>
      </w:r>
      <w:r>
        <w:rPr>
          <w:rFonts w:hint="eastAsia"/>
        </w:rPr>
        <w:br/>
      </w:r>
      <w:r>
        <w:rPr>
          <w:rFonts w:hint="eastAsia"/>
        </w:rPr>
        <w:t>　　图 21： 海岸防护工程</w:t>
      </w:r>
      <w:r>
        <w:rPr>
          <w:rFonts w:hint="eastAsia"/>
        </w:rPr>
        <w:br/>
      </w:r>
      <w:r>
        <w:rPr>
          <w:rFonts w:hint="eastAsia"/>
        </w:rPr>
        <w:t>　　图 22： 海洋能源基础设施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2025年全球前五大生产商海工特种水泥市场份额</w:t>
      </w:r>
      <w:r>
        <w:rPr>
          <w:rFonts w:hint="eastAsia"/>
        </w:rPr>
        <w:br/>
      </w:r>
      <w:r>
        <w:rPr>
          <w:rFonts w:hint="eastAsia"/>
        </w:rPr>
        <w:t>　　图 24： 2025年全球海工特种水泥第一梯队、第二梯队和第三梯队厂商及市场份额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全球海工特种水泥产能、产量、产能利用率及发展趋势（2021-2032）&amp;（千吨）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全球海工特种水泥产量、需求量及发展趋势（2021-2032）&amp;（千吨）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全球主要地区海工特种水泥产量市场份额（2021-2032）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中国海工特种水泥产能、产量、产能利用率及发展趋势（2021-2032）&amp;（千吨）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中国海工特种水泥产量、市场需求量及发展趋势（2021-2032）&amp;（千吨）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全球海工特种水泥市场销售额及增长率：（2021-2032）&amp;（万元）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全球市场海工特种水泥市场规模：2021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全球市场海工特种水泥销量及增长率（2021-2032）&amp;（千吨）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全球市场海工特种水泥价格趋势（2021-2032）&amp;（元/吨）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全球主要地区海工特种水泥销售收入（2021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全球主要地区海工特种水泥销售收入市场份额（2021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北美市场海工特种水泥销量及增长率（2021-2032）&amp;（千吨）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北美市场海工特种水泥收入及增长率（2021-2032）&amp;（万元）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欧洲市场海工特种水泥销量及增长率（2021-2032）&amp;（千吨）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欧洲市场海工特种水泥收入及增长率（2021-2032）&amp;（万元）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中国市场海工特种水泥销量及增长率（2021-2032）&amp;（千吨）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中国市场海工特种水泥收入及增长率（2021-2032）&amp;（万元）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日本市场海工特种水泥销量及增长率（2021-2032）&amp;（千吨）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日本市场海工特种水泥收入及增长率（2021-2032）&amp;（万元）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东南亚市场海工特种水泥销量及增长率（2021-2032）&amp;（千吨）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东南亚市场海工特种水泥收入及增长率（2021-2032）&amp;（万元）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印度市场海工特种水泥销量及增长率（2021-2032）&amp;（千吨）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印度市场海工特种水泥收入及增长率（2021-2032）&amp;（万元）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南美市场海工特种水泥销量及增长率（2021-2032）&amp;（千吨）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南美市场海工特种水泥收入及增长率（2021-2032）&amp;（万元）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中东市场海工特种水泥销量及增长率（2021-2032）&amp;（千吨）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中东市场海工特种水泥收入及增长率（2021-2032）&amp;（万元）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全球不同产品类型海工特种水泥价格走势（2021-2032）&amp;（元/吨）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全球不同应用海工特种水泥价格走势（2021-2032）&amp;（元/吨）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海工特种水泥中国企业SWOT分析</w:t>
      </w:r>
      <w:r>
        <w:rPr>
          <w:rFonts w:hint="eastAsia"/>
        </w:rPr>
        <w:br/>
      </w:r>
      <w:r>
        <w:rPr>
          <w:rFonts w:hint="eastAsia"/>
        </w:rPr>
        <w:t>　　图 55： 海工特种水泥产业链</w:t>
      </w:r>
      <w:r>
        <w:rPr>
          <w:rFonts w:hint="eastAsia"/>
        </w:rPr>
        <w:br/>
      </w:r>
      <w:r>
        <w:rPr>
          <w:rFonts w:hint="eastAsia"/>
        </w:rPr>
        <w:t>　　图 56： 海工特种水泥行业采购模式分析</w:t>
      </w:r>
      <w:r>
        <w:rPr>
          <w:rFonts w:hint="eastAsia"/>
        </w:rPr>
        <w:br/>
      </w:r>
      <w:r>
        <w:rPr>
          <w:rFonts w:hint="eastAsia"/>
        </w:rPr>
        <w:t>　　图 57： 海工特种水泥行业生产模式</w:t>
      </w:r>
      <w:r>
        <w:rPr>
          <w:rFonts w:hint="eastAsia"/>
        </w:rPr>
        <w:br/>
      </w:r>
      <w:r>
        <w:rPr>
          <w:rFonts w:hint="eastAsia"/>
        </w:rPr>
        <w:t>　　图 58： 海工特种水泥行业销售模式分析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2102e178f431b" w:history="1">
        <w:r>
          <w:rPr>
            <w:rStyle w:val="Hyperlink"/>
          </w:rPr>
          <w:t>2026-2032年全球与中国海工特种水泥行业发展研究及前景趋势分析报告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2102e178f431b" w:history="1">
        <w:r>
          <w:rPr>
            <w:rStyle w:val="Hyperlink"/>
          </w:rPr>
          <w:t>https://www.20087.com/2/12/HaiGongTeZhongShuiNiHangYeQianJingFenXi.html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d398152274b0f" w:history="1">
      <w:r>
        <w:rPr>
          <w:rStyle w:val="Hyperlink"/>
        </w:rPr>
        <w:t>2026-2032年全球与中国海工特种水泥行业发展研究及前景趋势分析报告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aiGongTeZhongShuiNiHangYeQianJingFenXi.html" TargetMode="External" Id="R6ca2102e178f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aiGongTeZhongShuiNiHangYeQianJingFenXi.html" TargetMode="External" Id="Rbd7d39815227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2026-01-21T05:28:04Z</dcterms:created>
  <dcterms:modified xsi:type="dcterms:W3CDTF">2026-01-21T06:28:04Z</dcterms:modified>
  <dc:subject>2026-2032年全球与中国海工特种水泥行业发展研究及前景趋势分析报告</dc:subject>
  <dc:title>2026-2032年全球与中国海工特种水泥行业发展研究及前景趋势分析报告</dc:title>
  <cp:keywords>2026-2032年全球与中国海工特种水泥行业发展研究及前景趋势分析报告</cp:keywords>
  <dc:description>2026-2032年全球与中国海工特种水泥行业发展研究及前景趋势分析报告</dc:description>
</cp:coreProperties>
</file>