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359fb753d4df0" w:history="1">
              <w:r>
                <w:rPr>
                  <w:rStyle w:val="Hyperlink"/>
                </w:rPr>
                <w:t>2026-2032年中国海洋石油发展现状与前景趋势预测报告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359fb753d4df0" w:history="1">
              <w:r>
                <w:rPr>
                  <w:rStyle w:val="Hyperlink"/>
                </w:rPr>
                <w:t>2026-2032年中国海洋石油发展现状与前景趋势预测报告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359fb753d4df0" w:history="1">
                <w:r>
                  <w:rPr>
                    <w:rStyle w:val="Hyperlink"/>
                  </w:rPr>
                  <w:t>https://www.20087.com/2/02/HaiYangShiYouFaZhanQuShiFenXi.html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开采是全球能源供应的重要组成部分，尤其是在陆上资源日益枯竭的情况下，深海油气田的勘探与开发变得尤为重要。近年来，随着技术的革新，如深水钻井技术、海底管道系统、浮式生产储卸油装置（FPSO）等，海洋石油的开采效率和安全性得到显著提升。然而，海洋石油行业也面临着环境保护和成本控制的双重压力，尤其是在油价波动的市场环境中。</w:t>
      </w:r>
      <w:r>
        <w:rPr>
          <w:rFonts w:hint="eastAsia"/>
        </w:rPr>
        <w:br/>
      </w:r>
      <w:r>
        <w:rPr>
          <w:rFonts w:hint="eastAsia"/>
        </w:rPr>
        <w:t>　　海洋石油的未来将更加注重环保和经济效益的平衡。一方面，通过采用更先进的环保技术，如减少钻井废弃物排放、提高油田回注效率，减轻对海洋生态环境的影响。另一方面，数字化转型，包括物联网、人工智能在海洋石油勘探和生产中的应用，将提高资源利用效率，降低成本。此外，随着可再生能源的兴起，海洋石油公司将探索多元化战略，如海上风能、潮汐能等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359fb753d4df0" w:history="1">
        <w:r>
          <w:rPr>
            <w:rStyle w:val="Hyperlink"/>
          </w:rPr>
          <w:t>2026-2032年中国海洋石油发展现状与前景趋势预测报告</w:t>
        </w:r>
      </w:hyperlink>
      <w:r>
        <w:rPr>
          <w:rFonts w:hint="eastAsia"/>
        </w:rPr>
        <w:t>》通过全面的行业调研，系统梳理了海洋石油产业链的各个环节，详细分析了海洋石油市场规模、需求变化及价格趋势。报告结合当前海洋石油行业现状，科学预测了市场前景与发展方向，并解读了重点企业的竞争格局、市场集中度及品牌表现。同时，报告对海洋石油细分市场进行了深入探讨，结合海洋石油技术现状与SWOT分析，揭示了海洋石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海洋石油行业发展概述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一、海洋石油行业定义及分类</w:t>
      </w:r>
      <w:r>
        <w:rPr>
          <w:rFonts w:hint="eastAsia"/>
        </w:rPr>
        <w:br/>
      </w:r>
      <w:r>
        <w:rPr>
          <w:rFonts w:hint="eastAsia"/>
        </w:rPr>
        <w:t>　　　　二、海洋石油行业经济特性</w:t>
      </w:r>
      <w:r>
        <w:rPr>
          <w:rFonts w:hint="eastAsia"/>
        </w:rPr>
        <w:br/>
      </w:r>
      <w:r>
        <w:rPr>
          <w:rFonts w:hint="eastAsia"/>
        </w:rPr>
        <w:t>　　　　三、海洋石油行业产业链简介</w:t>
      </w:r>
      <w:r>
        <w:rPr>
          <w:rFonts w:hint="eastAsia"/>
        </w:rPr>
        <w:br/>
      </w:r>
      <w:r>
        <w:rPr>
          <w:rFonts w:hint="eastAsia"/>
        </w:rPr>
        <w:t>　　第二节 海洋石油行业发展成熟度</w:t>
      </w:r>
      <w:r>
        <w:rPr>
          <w:rFonts w:hint="eastAsia"/>
        </w:rPr>
        <w:br/>
      </w:r>
      <w:r>
        <w:rPr>
          <w:rFonts w:hint="eastAsia"/>
        </w:rPr>
        <w:t>　　　　一、海洋石油行业发展周期分析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海洋石油行业相关产业动态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2025-2026年海洋石油行业发展环境分析</w:t>
      </w:r>
      <w:r>
        <w:rPr>
          <w:rFonts w:hint="eastAsia"/>
        </w:rPr>
        <w:br/>
      </w:r>
      <w:r>
        <w:rPr>
          <w:rFonts w:hint="eastAsia"/>
        </w:rPr>
        <w:t>　　第一节 海洋石油行业环境分析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海洋石油行业相关政策、法规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海洋石油行业技术发展现状及趋势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当前我国海洋石油技术发展现状</w:t>
      </w:r>
      <w:r>
        <w:rPr>
          <w:rFonts w:hint="eastAsia"/>
        </w:rPr>
        <w:br/>
      </w:r>
      <w:r>
        <w:rPr>
          <w:rFonts w:hint="eastAsia"/>
        </w:rPr>
        <w:t>　　第二节 中外海洋石油技术差距及产生差距的主要原因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提高我国海洋石油技术的对策</w:t>
      </w:r>
      <w:r>
        <w:rPr>
          <w:rFonts w:hint="eastAsia"/>
        </w:rPr>
        <w:br/>
      </w:r>
      <w:r>
        <w:rPr>
          <w:rFonts w:hint="eastAsia"/>
        </w:rPr>
        <w:t>　　第四节 我国海洋石油产品研发、设计发展趋势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中国海洋石油市场发展调研</w:t>
      </w:r>
      <w:r>
        <w:rPr>
          <w:rFonts w:hint="eastAsia"/>
        </w:rPr>
        <w:br/>
      </w:r>
      <w:r>
        <w:rPr>
          <w:rFonts w:hint="eastAsia"/>
        </w:rPr>
        <w:t>　　第一节 海洋石油市场现状分析及预测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二、2026-2032年中国海洋石油市场规模预测</w:t>
      </w:r>
      <w:r>
        <w:rPr>
          <w:rFonts w:hint="eastAsia"/>
        </w:rPr>
        <w:br/>
      </w:r>
      <w:r>
        <w:rPr>
          <w:rFonts w:hint="eastAsia"/>
        </w:rPr>
        <w:t>　　第二节 海洋石油行业产能分析及预测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二、2026-2032年中国海洋石油行业产能预测</w:t>
      </w:r>
      <w:r>
        <w:rPr>
          <w:rFonts w:hint="eastAsia"/>
        </w:rPr>
        <w:br/>
      </w:r>
      <w:r>
        <w:rPr>
          <w:rFonts w:hint="eastAsia"/>
        </w:rPr>
        <w:t>　　第三节 海洋石油行业产量分析及预测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二、2026-2032年中国海洋石油行业产量预测</w:t>
      </w:r>
      <w:r>
        <w:rPr>
          <w:rFonts w:hint="eastAsia"/>
        </w:rPr>
        <w:br/>
      </w:r>
      <w:r>
        <w:rPr>
          <w:rFonts w:hint="eastAsia"/>
        </w:rPr>
        <w:t>　　第四节 海洋石油市场需求分析及预测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二、2026-2032年中国海洋石油市场需求预测分析</w:t>
      </w:r>
      <w:r>
        <w:rPr>
          <w:rFonts w:hint="eastAsia"/>
        </w:rPr>
        <w:br/>
      </w:r>
      <w:r>
        <w:rPr>
          <w:rFonts w:hint="eastAsia"/>
        </w:rPr>
        <w:t>　　第五节 海洋石油进出口数据分析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二、2026-2032年国内海洋石油进出口情况预测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2020-2025年中国海洋石油行业总体发展状况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中国海洋石油行业规模情况分析</w:t>
      </w:r>
      <w:r>
        <w:rPr>
          <w:rFonts w:hint="eastAsia"/>
        </w:rPr>
        <w:br/>
      </w:r>
      <w:r>
        <w:rPr>
          <w:rFonts w:hint="eastAsia"/>
        </w:rPr>
        <w:t>　　　　一、海洋石油行业单位规模情况分析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二、海洋石油行业人员规模状况分析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三、海洋石油行业资产规模状况分析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四、海洋石油行业市场规模状况分析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五、海洋石油行业敏感性分析</w:t>
      </w:r>
      <w:r>
        <w:rPr>
          <w:rFonts w:hint="eastAsia"/>
        </w:rPr>
        <w:br/>
      </w:r>
      <w:r>
        <w:rPr>
          <w:rFonts w:hint="eastAsia"/>
        </w:rPr>
        <w:t>　　第二节 中国海洋石油行业财务能力分析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一、海洋石油行业盈利能力分析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二、海洋石油行业偿债能力分析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三、海洋石油行业营运能力分析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中国海洋石油行业重点区域发展分析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一、中国海洋石油行业重点区域市场结构变化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二、重点地区（一）海洋石油行业发展分析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三、重点地区（二）海洋石油行业发展分析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四、重点地区（三）海洋石油行业发展分析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五、重点地区（四）海洋石油行业发展分析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六、重点地区（五）海洋石油行业发展分析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海洋石油行业产品价格分析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三、主要海洋石油品牌产品价位分析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五、价格在海洋石油行业竞争中的重要性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2026年中国海洋石油行业上下游行业发展分析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海洋石油上游行业分析</w:t>
      </w:r>
      <w:r>
        <w:rPr>
          <w:rFonts w:hint="eastAsia"/>
        </w:rPr>
        <w:br/>
      </w:r>
      <w:r>
        <w:rPr>
          <w:rFonts w:hint="eastAsia"/>
        </w:rPr>
        <w:t>　　　　一、海洋石油产品成本构成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四、上游供给对海洋石油行业的影响</w:t>
      </w:r>
      <w:r>
        <w:rPr>
          <w:rFonts w:hint="eastAsia"/>
        </w:rPr>
        <w:br/>
      </w:r>
      <w:r>
        <w:rPr>
          <w:rFonts w:hint="eastAsia"/>
        </w:rPr>
        <w:t>　　第二节 海洋石油下游行业分析</w:t>
      </w:r>
      <w:r>
        <w:rPr>
          <w:rFonts w:hint="eastAsia"/>
        </w:rPr>
        <w:br/>
      </w:r>
      <w:r>
        <w:rPr>
          <w:rFonts w:hint="eastAsia"/>
        </w:rPr>
        <w:t>　　　　一、海洋石油下游行业分布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四、下游需求对海洋石油行业的影响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2026年中国海洋石油产业市场竞争格局分析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2026年中国海洋石油产业竞争现状分析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一、海洋石油竞争力分析</w:t>
      </w:r>
      <w:r>
        <w:rPr>
          <w:rFonts w:hint="eastAsia"/>
        </w:rPr>
        <w:br/>
      </w:r>
      <w:r>
        <w:rPr>
          <w:rFonts w:hint="eastAsia"/>
        </w:rPr>
        <w:t>　　　　二、海洋石油技术竞争分析</w:t>
      </w:r>
      <w:r>
        <w:rPr>
          <w:rFonts w:hint="eastAsia"/>
        </w:rPr>
        <w:br/>
      </w:r>
      <w:r>
        <w:rPr>
          <w:rFonts w:hint="eastAsia"/>
        </w:rPr>
        <w:t>　　　　三、海洋石油价格竞争分析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2026年中国海洋石油产业集中度分析</w:t>
      </w:r>
      <w:r>
        <w:rPr>
          <w:rFonts w:hint="eastAsia"/>
        </w:rPr>
        <w:br/>
      </w:r>
      <w:r>
        <w:rPr>
          <w:rFonts w:hint="eastAsia"/>
        </w:rPr>
        <w:t>　　　　一、海洋石油市场集中度分析</w:t>
      </w:r>
      <w:r>
        <w:rPr>
          <w:rFonts w:hint="eastAsia"/>
        </w:rPr>
        <w:br/>
      </w:r>
      <w:r>
        <w:rPr>
          <w:rFonts w:hint="eastAsia"/>
        </w:rPr>
        <w:t>　　　　二、海洋石油企业集中度分析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2026-2032年提高海洋石油企业竞争力的策略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2026年影响海洋石油行业发展的主要因素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一、影响海洋石油行业运行的有利因素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二、影响海洋石油行业运行的稳定因素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三、影响海洋石油行业运行的不利因素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四、我国海洋石油行业发展面临的挑战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五、我国海洋石油行业发展面临的机遇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对海洋石油行业投资风险预警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一、2026-2032年海洋石油行业市场风险及控制策略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二、2026-2032年海洋石油行业政策风险及控制策略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三、2026-2032年海洋石油行业经营风险及控制策略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四、2026-2032年海洋石油同业竞争风险及控制策略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五、2026-2032年海洋石油行业其他风险及控制策略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海洋石油行业发展趋势与投资规划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2026-2032年海洋石油市场发展潜力分析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2026-2032年海洋石油行业发展趋势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2026-2032年海洋石油行业投资前景研究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中智-林-－对我国海洋石油品牌的战略思考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四、我国海洋石油企业的品牌战略</w:t>
      </w:r>
      <w:r>
        <w:rPr>
          <w:rFonts w:hint="eastAsia"/>
        </w:rPr>
        <w:br/>
      </w:r>
      <w:r>
        <w:rPr>
          <w:rFonts w:hint="eastAsia"/>
        </w:rPr>
        <w:t>　　　　五、海洋石油品牌战略管理的策略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海洋石油行业历程</w:t>
      </w:r>
      <w:r>
        <w:rPr>
          <w:rFonts w:hint="eastAsia"/>
        </w:rPr>
        <w:br/>
      </w:r>
      <w:r>
        <w:rPr>
          <w:rFonts w:hint="eastAsia"/>
        </w:rPr>
        <w:t>　　图表 海洋石油行业生命周期</w:t>
      </w:r>
      <w:r>
        <w:rPr>
          <w:rFonts w:hint="eastAsia"/>
        </w:rPr>
        <w:br/>
      </w:r>
      <w:r>
        <w:rPr>
          <w:rFonts w:hint="eastAsia"/>
        </w:rPr>
        <w:t>　　图表 海洋石油行业产业链分析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海洋石油企业信息</w:t>
      </w:r>
      <w:r>
        <w:rPr>
          <w:rFonts w:hint="eastAsia"/>
        </w:rPr>
        <w:br/>
      </w:r>
      <w:r>
        <w:rPr>
          <w:rFonts w:hint="eastAsia"/>
        </w:rPr>
        <w:t>　　图表 海洋石油企业经营情况分析</w:t>
      </w:r>
      <w:r>
        <w:rPr>
          <w:rFonts w:hint="eastAsia"/>
        </w:rPr>
        <w:br/>
      </w:r>
      <w:r>
        <w:rPr>
          <w:rFonts w:hint="eastAsia"/>
        </w:rPr>
        <w:t>　　图表 海洋石油重点企业（三）主要经济指标情况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359fb753d4df0" w:history="1">
        <w:r>
          <w:rPr>
            <w:rStyle w:val="Hyperlink"/>
          </w:rPr>
          <w:t>2026-2032年中国海洋石油发展现状与前景趋势预测报告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359fb753d4df0" w:history="1">
        <w:r>
          <w:rPr>
            <w:rStyle w:val="Hyperlink"/>
          </w:rPr>
          <w:t>https://www.20087.com/2/02/HaiYangShiYouFaZhanQuShiFenXi.html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热点：石油沥青价格、海洋石油工程股份有限公司、京标是正规加油站吗、海洋石油是国企吗、海洋石值钱吗、海洋石油982、石家庄外资加油站有哪些、海洋石油工程(青岛)有限公司、石油发展前景和趋势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d4157cb9848fe" w:history="1">
      <w:r>
        <w:rPr>
          <w:rStyle w:val="Hyperlink"/>
        </w:rPr>
        <w:t>2026-2032年中国海洋石油发展现状与前景趋势预测报告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aiYangShiYouFaZhanQuShiFenXi.html" TargetMode="External" Id="Re04359fb753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aiYangShiYouFaZhanQuShiFenXi.html" TargetMode="External" Id="Radbd4157cb98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2025-08-10T00:12:00Z</dcterms:created>
  <dcterms:modified xsi:type="dcterms:W3CDTF">2025-08-10T01:12:00Z</dcterms:modified>
  <dc:subject>2026-2032年中国海洋石油发展现状与前景趋势预测报告</dc:subject>
  <dc:title>2026-2032年中国海洋石油发展现状与前景趋势预测报告</dc:title>
  <cp:keywords>2026-2032年中国海洋石油发展现状与前景趋势预测报告</cp:keywords>
  <dc:description>2026-2032年中国海洋石油发展现状与前景趋势预测报告</dc:description>
</cp:coreProperties>
</file>