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2a451ca9047c2" w:history="1">
              <w:r>
                <w:rPr>
                  <w:rStyle w:val="Hyperlink"/>
                </w:rPr>
                <w:t>中国液体石蜡行业研究与前景趋势预测报告（2025-2031年）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2a451ca9047c2" w:history="1">
              <w:r>
                <w:rPr>
                  <w:rStyle w:val="Hyperlink"/>
                </w:rPr>
                <w:t>中国液体石蜡行业研究与前景趋势预测报告（2025-2031年）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2a451ca9047c2" w:history="1">
                <w:r>
                  <w:rPr>
                    <w:rStyle w:val="Hyperlink"/>
                  </w:rPr>
                  <w:t>https://www.20087.com/2/32/YeTiShiLaFaZhanQianJing.html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石蜡是一种由石油炼制过程产生的轻质油品，被广泛用于制药、化妆品、食品包装等行业。近年来，随着对环保和可持续性的关注，液体石蜡的生产和使用正面临挑战。一方面，寻找可再生和生物降解的替代品成为研究重点，以减少对化石燃料的依赖。另一方面，提高炼油效率和净化技术，减少有害物质的残留，确保液体石蜡的纯净度和安全性，是行业努力的方向。</w:t>
      </w:r>
      <w:r>
        <w:rPr>
          <w:rFonts w:hint="eastAsia"/>
        </w:rPr>
        <w:br/>
      </w:r>
      <w:r>
        <w:rPr>
          <w:rFonts w:hint="eastAsia"/>
        </w:rPr>
        <w:t>　　未来，液体石蜡将更加注重绿色生产和循环经济。一方面，通过生物质转化技术，如微藻油和植物油的精炼，开发出生物基液体石蜡，以减少碳排放和生态影响。另一方面，循环经济模式的推广，如回收利用和闭路循环，将促进液体石蜡的可持续使用，降低环境负担。此外，精细化分和专用化将是液体石蜡市场的一个趋势，满足特定行业的严格要求，如高纯度和特定物理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2a451ca9047c2" w:history="1">
        <w:r>
          <w:rPr>
            <w:rStyle w:val="Hyperlink"/>
          </w:rPr>
          <w:t>中国液体石蜡行业研究与前景趋势预测报告（2025-2031年）</w:t>
        </w:r>
      </w:hyperlink>
      <w:r>
        <w:rPr>
          <w:rFonts w:hint="eastAsia"/>
        </w:rPr>
        <w:t>》从市场规模、需求变化及价格动态等维度，系统解析了液体石蜡行业的现状与发展趋势。报告深入分析了液体石蜡产业链各环节，科学预测了市场前景与技术发展方向，同时聚焦液体石蜡细分市场特点及重点企业的经营表现，揭示了液体石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液体石蜡行业界定及应用</w:t>
      </w:r>
      <w:r>
        <w:rPr>
          <w:rFonts w:hint="eastAsia"/>
        </w:rPr>
        <w:br/>
      </w:r>
      <w:r>
        <w:rPr>
          <w:rFonts w:hint="eastAsia"/>
        </w:rPr>
        <w:t>　　第一节 液体石蜡行业定义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液体石蜡主要应用领域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2024-2025年全球液体石蜡行业发展状况分析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2024-2025年全球液体石蜡行业运行概况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2019-2024年全球液体石蜡行业市场规模分析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全球主要地区液体石蜡行业运行情况分析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2025-2031年全球液体石蜡行业发展趋势预测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2024-2025年中国液体石蜡发展环境分析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液体石蜡行业相关政策、标准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液体石蜡行业相关发展规划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2024-2025年中国液体石蜡行业现状调研分析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中国液体石蜡行业发展现状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一、2024-2025年液体石蜡行业品牌发展现状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二、2024-2025年液体石蜡行业需求市场现状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三、2024-2025年液体石蜡市场需求层次分析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四、2024-2025年中国液体石蜡市场走向分析</w:t>
      </w:r>
      <w:r>
        <w:rPr>
          <w:rFonts w:hint="eastAsia"/>
        </w:rPr>
        <w:br/>
      </w:r>
      <w:r>
        <w:rPr>
          <w:rFonts w:hint="eastAsia"/>
        </w:rPr>
        <w:t>　　第二节 中国液体石蜡产品技术分析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一、2024-2025年液体石蜡产品技术变化特点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二、2024-2025年液体石蜡产品市场的新技术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三、2024-2025年液体石蜡产品市场现状分析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中国液体石蜡行业存在的问题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一、2024-2025年液体石蜡产品市场存在的主要问题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二、2024-2025年国内液体石蜡产品市场的三大瓶颈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三、2024-2025年液体石蜡产品市场遭遇的规模难题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对中国液体石蜡市场的分析及思考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一、液体石蜡市场特点</w:t>
      </w:r>
      <w:r>
        <w:rPr>
          <w:rFonts w:hint="eastAsia"/>
        </w:rPr>
        <w:br/>
      </w:r>
      <w:r>
        <w:rPr>
          <w:rFonts w:hint="eastAsia"/>
        </w:rPr>
        <w:t>　　　　二、液体石蜡市场分析</w:t>
      </w:r>
      <w:r>
        <w:rPr>
          <w:rFonts w:hint="eastAsia"/>
        </w:rPr>
        <w:br/>
      </w:r>
      <w:r>
        <w:rPr>
          <w:rFonts w:hint="eastAsia"/>
        </w:rPr>
        <w:t>　　　　三、液体石蜡市场变化的方向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四、中国液体石蜡行业发展的新思路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五、对中国液体石蜡行业发展的思考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中国液体石蜡行业市场供需现状调研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2024-2025年中国液体石蜡市场现状分析</w:t>
      </w:r>
      <w:r>
        <w:rPr>
          <w:rFonts w:hint="eastAsia"/>
        </w:rPr>
        <w:br/>
      </w:r>
      <w:r>
        <w:rPr>
          <w:rFonts w:hint="eastAsia"/>
        </w:rPr>
        <w:t>　　第二节 中国液体石蜡行业产量情况分析及预测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一、液体石蜡总体产能规模</w:t>
      </w:r>
      <w:r>
        <w:rPr>
          <w:rFonts w:hint="eastAsia"/>
        </w:rPr>
        <w:br/>
      </w:r>
      <w:r>
        <w:rPr>
          <w:rFonts w:hint="eastAsia"/>
        </w:rPr>
        <w:t>　　　　二、液体石蜡生产区域分布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三、2019-2024年中国液体石蜡产量统计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四、2025-2031年中国液体石蜡产量预测</w:t>
      </w:r>
      <w:r>
        <w:rPr>
          <w:rFonts w:hint="eastAsia"/>
        </w:rPr>
        <w:br/>
      </w:r>
      <w:r>
        <w:rPr>
          <w:rFonts w:hint="eastAsia"/>
        </w:rPr>
        <w:t>　　第三节 中国液体石蜡市场需求分析及预测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一、中国液体石蜡市场需求特点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二、2019-2024年中国液体石蜡市场需求量统计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三、2025-2031年中国液体石蜡市场需求量预测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中国液体石蜡价格趋势分析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一、2019-2024年中国液体石蜡市场价格趋势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中国液体石蜡进出口分析</w:t>
      </w:r>
      <w:r>
        <w:rPr>
          <w:rFonts w:hint="eastAsia"/>
        </w:rPr>
        <w:br/>
      </w:r>
      <w:r>
        <w:rPr>
          <w:rFonts w:hint="eastAsia"/>
        </w:rPr>
        <w:t>　　第一节 液体石蜡进口情况分析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液体石蜡出口情况分析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影响液体石蜡进出口因素分析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中国液体石蜡行业主要指标监测分析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2019-2024年中国液体石蜡行业规模情况分析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2019-2024年中国液体石蜡行业财务能力分析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2024-2025年液体石蜡行业细分产品调研</w:t>
      </w:r>
      <w:r>
        <w:rPr>
          <w:rFonts w:hint="eastAsia"/>
        </w:rPr>
        <w:br/>
      </w:r>
      <w:r>
        <w:rPr>
          <w:rFonts w:hint="eastAsia"/>
        </w:rPr>
        <w:t>　　第一节 液体石蜡细分产品结构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2024-2025年液体石蜡行业上下游发展情况分析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液体石蜡行业上游产业发展分析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液体石蜡行业下游产业发展分析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中国液体石蜡行业重点地区发展分析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2024-2025年液体石蜡行业重点区域市场结构调研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**地区液体石蜡市场容量分析</w:t>
      </w:r>
      <w:r>
        <w:rPr>
          <w:rFonts w:hint="eastAsia"/>
        </w:rPr>
        <w:br/>
      </w:r>
      <w:r>
        <w:rPr>
          <w:rFonts w:hint="eastAsia"/>
        </w:rPr>
        <w:t>　　第三节 **地区液体石蜡市场容量分析</w:t>
      </w:r>
      <w:r>
        <w:rPr>
          <w:rFonts w:hint="eastAsia"/>
        </w:rPr>
        <w:br/>
      </w:r>
      <w:r>
        <w:rPr>
          <w:rFonts w:hint="eastAsia"/>
        </w:rPr>
        <w:t>　　第四节 **地区液体石蜡市场容量分析</w:t>
      </w:r>
      <w:r>
        <w:rPr>
          <w:rFonts w:hint="eastAsia"/>
        </w:rPr>
        <w:br/>
      </w:r>
      <w:r>
        <w:rPr>
          <w:rFonts w:hint="eastAsia"/>
        </w:rPr>
        <w:t>　　第五节 **地区液体石蜡市场容量分析</w:t>
      </w:r>
      <w:r>
        <w:rPr>
          <w:rFonts w:hint="eastAsia"/>
        </w:rPr>
        <w:br/>
      </w:r>
      <w:r>
        <w:rPr>
          <w:rFonts w:hint="eastAsia"/>
        </w:rPr>
        <w:t>　　第六节 **地区液体石蜡市场容量分析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2024-2025年液体石蜡行业企业经营策略研究分析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液体石蜡企业多样化经营策略分析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一、液体石蜡企业多样化经营情况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二、现行液体石蜡行业多样化经营的方向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大型液体石蜡企业集团未来发展策略分析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对中小液体石蜡企业生产经营的建议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2024-2025年液体石蜡行业前景及投资风险预警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2025年液体石蜡市场前景分析</w:t>
      </w:r>
      <w:r>
        <w:rPr>
          <w:rFonts w:hint="eastAsia"/>
        </w:rPr>
        <w:br/>
      </w:r>
      <w:r>
        <w:rPr>
          <w:rFonts w:hint="eastAsia"/>
        </w:rPr>
        <w:t>　　第二节 2025年液体石蜡行业发展趋势预测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影响液体石蜡行业发展的主要因素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一、2025年影响液体石蜡行业运行的有利因素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二、2025年影响液体石蜡行业运行的稳定因素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三、2025年影响液体石蜡行业运行的不利因素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四、2025年中国液体石蜡行业发展面临的挑战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五、2025年中国液体石蜡行业发展面临的机遇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液体石蜡行业投资风险预警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一、液体石蜡行业市场风险预测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二、液体石蜡行业政策风险预测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三、液体石蜡行业经营风险预测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四、液体石蜡行业技术风险预测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五、液体石蜡行业竞争风险预测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六、液体石蜡行业其他风险预测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2025-2031年液体石蜡投资建议</w:t>
      </w:r>
      <w:r>
        <w:rPr>
          <w:rFonts w:hint="eastAsia"/>
        </w:rPr>
        <w:br/>
      </w:r>
      <w:r>
        <w:rPr>
          <w:rFonts w:hint="eastAsia"/>
        </w:rPr>
        <w:t>　　第一节 2024-2025年液体石蜡行业投资环境分析</w:t>
      </w:r>
      <w:r>
        <w:rPr>
          <w:rFonts w:hint="eastAsia"/>
        </w:rPr>
        <w:br/>
      </w:r>
      <w:r>
        <w:rPr>
          <w:rFonts w:hint="eastAsia"/>
        </w:rPr>
        <w:t>　　第二节 液体石蜡行业投资进入壁垒分析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液体石蜡行业历程</w:t>
      </w:r>
      <w:r>
        <w:rPr>
          <w:rFonts w:hint="eastAsia"/>
        </w:rPr>
        <w:br/>
      </w:r>
      <w:r>
        <w:rPr>
          <w:rFonts w:hint="eastAsia"/>
        </w:rPr>
        <w:t>　　图表 液体石蜡行业生命周期</w:t>
      </w:r>
      <w:r>
        <w:rPr>
          <w:rFonts w:hint="eastAsia"/>
        </w:rPr>
        <w:br/>
      </w:r>
      <w:r>
        <w:rPr>
          <w:rFonts w:hint="eastAsia"/>
        </w:rPr>
        <w:t>　　图表 液体石蜡行业产业链分析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2025年中国液体石蜡市场前景分析</w:t>
      </w:r>
      <w:r>
        <w:rPr>
          <w:rFonts w:hint="eastAsia"/>
        </w:rPr>
        <w:br/>
      </w:r>
      <w:r>
        <w:rPr>
          <w:rFonts w:hint="eastAsia"/>
        </w:rPr>
        <w:t>　　图表 2025年中国液体石蜡发展趋势预测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2a451ca9047c2" w:history="1">
        <w:r>
          <w:rPr>
            <w:rStyle w:val="Hyperlink"/>
          </w:rPr>
          <w:t>中国液体石蜡行业研究与前景趋势预测报告（2025-2031年）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2a451ca9047c2" w:history="1">
        <w:r>
          <w:rPr>
            <w:rStyle w:val="Hyperlink"/>
          </w:rPr>
          <w:t>https://www.20087.com/2/32/YeTiShiLaFaZhanQianJing.html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中的液体石蜡、液体石蜡的作用与功效、医用石蜡油可以擦皮肤、液体石蜡可以口服吗、蜡的种类以及用途、液体石蜡的化妆品对皮肤有伤害吗、液体石蜡在护肤品中的作用、液体石蜡在软膏剂中的作用、石蜡油和开塞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c30b55f3f4a8c" w:history="1">
      <w:r>
        <w:rPr>
          <w:rStyle w:val="Hyperlink"/>
        </w:rPr>
        <w:t>中国液体石蜡行业研究与前景趋势预测报告（2025-2031年）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eTiShiLaFaZhanQianJing.html" TargetMode="External" Id="Rd502a451ca90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eTiShiLaFaZhanQianJing.html" TargetMode="External" Id="R44bc30b55f3f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2024-08-15T01:55:00Z</dcterms:created>
  <dcterms:modified xsi:type="dcterms:W3CDTF">2024-08-15T02:55:00Z</dcterms:modified>
  <dc:subject>中国液体石蜡行业研究与前景趋势预测报告（2025-2031年）</dc:subject>
  <dc:title>中国液体石蜡行业研究与前景趋势预测报告（2025-2031年）</dc:title>
  <cp:keywords>中国液体石蜡行业研究与前景趋势预测报告（2025-2031年）</cp:keywords>
  <dc:description>中国液体石蜡行业研究与前景趋势预测报告（2025-2031年）</dc:description>
</cp:coreProperties>
</file>