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d7e6284bf4a92" w:history="1">
              <w:r>
                <w:rPr>
                  <w:rStyle w:val="Hyperlink"/>
                </w:rPr>
                <w:t>2025-2031年中国液晶单体行业市场调研与行业前景分析报告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d7e6284bf4a92" w:history="1">
              <w:r>
                <w:rPr>
                  <w:rStyle w:val="Hyperlink"/>
                </w:rPr>
                <w:t>2025-2031年中国液晶单体行业市场调研与行业前景分析报告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d7e6284bf4a92" w:history="1">
                <w:r>
                  <w:rPr>
                    <w:rStyle w:val="Hyperlink"/>
                  </w:rPr>
                  <w:t>https://www.20087.com/2/62/YeJingDanTiXianZhuangYuQianJingFenXi.html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单体是液晶显示器（LCD）和有机发光二极管（OLED）显示技术的关键材料，其性能直接影响显示器件的分辨率、色彩饱和度和响应速度。目前，液晶单体的合成技术不断进步，高纯度、高性能的单体开发成为行业竞争的焦点。同时，随着环保要求的提高，环境友好型液晶单体的研制也日益受到重视。</w:t>
      </w:r>
      <w:r>
        <w:rPr>
          <w:rFonts w:hint="eastAsia"/>
        </w:rPr>
        <w:br/>
      </w:r>
      <w:r>
        <w:rPr>
          <w:rFonts w:hint="eastAsia"/>
        </w:rPr>
        <w:t>　　未来液晶单体的发展将聚焦于新型显示技术的适配与绿色化生产。随着量子点显示、柔性显示等新技术的发展，对新型液晶单体的需求将增加，要求具备更好的热稳定性、光电性能和可加工性。此外，循环经济和可持续发展理念的推动下，从原料选择到生产过程的全链条环保化将是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d7e6284bf4a92" w:history="1">
        <w:r>
          <w:rPr>
            <w:rStyle w:val="Hyperlink"/>
          </w:rPr>
          <w:t>2025-2031年中国液晶单体行业市场调研与行业前景分析报告</w:t>
        </w:r>
      </w:hyperlink>
      <w:r>
        <w:rPr>
          <w:rFonts w:hint="eastAsia"/>
        </w:rPr>
        <w:t>》基于国家统计局及相关行业协会的权威数据，系统分析了液晶单体行业的市场规模、产业链结构及技术现状，并对液晶单体发展趋势与市场前景进行了科学预测。报告重点解读了行业重点企业的竞争策略与品牌影响力，全面评估了液晶单体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液晶单体行业概述</w:t>
      </w:r>
      <w:r>
        <w:rPr>
          <w:rFonts w:hint="eastAsia"/>
        </w:rPr>
        <w:br/>
      </w:r>
      <w:r>
        <w:rPr>
          <w:rFonts w:hint="eastAsia"/>
        </w:rPr>
        <w:t>　　第一节 液晶单体定义与分类</w:t>
      </w:r>
      <w:r>
        <w:rPr>
          <w:rFonts w:hint="eastAsia"/>
        </w:rPr>
        <w:br/>
      </w:r>
      <w:r>
        <w:rPr>
          <w:rFonts w:hint="eastAsia"/>
        </w:rPr>
        <w:t>　　第二节 液晶单体应用领域</w:t>
      </w:r>
      <w:r>
        <w:rPr>
          <w:rFonts w:hint="eastAsia"/>
        </w:rPr>
        <w:br/>
      </w:r>
      <w:r>
        <w:rPr>
          <w:rFonts w:hint="eastAsia"/>
        </w:rPr>
        <w:t>　　第三节 液晶单体行业经济指标分析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液晶单体产业链及经营模式分析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三、液晶单体销售模式及销售渠道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全球液晶单体市场发展综述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2019-2024年全球液晶单体市场规模与趋势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主要国家与地区液晶单体市场分析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2025-2031年全球液晶单体行业发展趋势与前景预测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中国液晶单体行业市场分析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2024-2025年液晶单体产能与投资动态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一、国内液晶单体产能及利用情况</w:t>
      </w:r>
      <w:r>
        <w:rPr>
          <w:rFonts w:hint="eastAsia"/>
        </w:rPr>
        <w:br/>
      </w:r>
      <w:r>
        <w:rPr>
          <w:rFonts w:hint="eastAsia"/>
        </w:rPr>
        <w:t>　　　　二、液晶单体产能扩张与投资动态</w:t>
      </w:r>
      <w:r>
        <w:rPr>
          <w:rFonts w:hint="eastAsia"/>
        </w:rPr>
        <w:br/>
      </w:r>
      <w:r>
        <w:rPr>
          <w:rFonts w:hint="eastAsia"/>
        </w:rPr>
        <w:t>　　第二节 液晶单体行业产量情况分析与趋势预测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一、2019-2024年液晶单体行业产量数据统计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1、2019-2024年液晶单体产量及增长趋势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2、2019-2024年液晶单体细分产品产量及份额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二、影响液晶单体产量的关键因素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三、2025-2031年液晶单体产量预测</w:t>
      </w:r>
      <w:r>
        <w:rPr>
          <w:rFonts w:hint="eastAsia"/>
        </w:rPr>
        <w:br/>
      </w:r>
      <w:r>
        <w:rPr>
          <w:rFonts w:hint="eastAsia"/>
        </w:rPr>
        <w:t>　　第三节 2025-2031年液晶单体市场需求与销售分析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一、2024-2025年液晶单体行业需求现状</w:t>
      </w:r>
      <w:r>
        <w:rPr>
          <w:rFonts w:hint="eastAsia"/>
        </w:rPr>
        <w:br/>
      </w:r>
      <w:r>
        <w:rPr>
          <w:rFonts w:hint="eastAsia"/>
        </w:rPr>
        <w:t>　　　　二、液晶单体客户群体与需求特点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三、2019-2024年液晶单体行业销售规模分析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四、2025-2031年液晶单体市场增长潜力与规模预测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2024-2025年液晶单体行业技术发展现状及趋势分析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液晶单体行业技术发展现状分析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国内外液晶单体行业技术差异与原因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液晶单体行业技术发展方向、趋势预测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提升液晶单体行业技术能力策略建议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中国液晶单体细分市场与下游应用领域分析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液晶单体细分市场分析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一、2024-2025年液晶单体主要细分产品市场现状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液晶单体下游应用与客户群体分析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一、2024-2025年液晶单体各应用领域市场现状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液晶单体价格机制与竞争策略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一、2019-2024年液晶单体市场价格走势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液晶单体定价策略与方法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2025-2031年液晶单体价格竞争态势与趋势预测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中国液晶单体行业重点区域市场研究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2024-2025年重点区域液晶单体市场发展概况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三、2025-2031年液晶单体行业发展潜力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三、2025-2031年液晶单体行业发展潜力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三、2025-2031年液晶单体行业发展潜力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三、2025-2031年液晶单体行业发展潜力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三、2025-2031年液晶单体行业发展潜力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2019-2024年中国液晶单体行业进出口情况分析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液晶单体行业进口情况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一、2019-2024年液晶单体进口规模及增长情况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二、液晶单体主要进口来源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液晶单体行业出口情况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一、2019-2024年液晶单体出口规模及增长情况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二、液晶单体主要出口目的地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2019-2024年中国液晶单体行业总体发展与财务状况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2019-2024年中国液晶单体行业规模情况</w:t>
      </w:r>
      <w:r>
        <w:rPr>
          <w:rFonts w:hint="eastAsia"/>
        </w:rPr>
        <w:br/>
      </w:r>
      <w:r>
        <w:rPr>
          <w:rFonts w:hint="eastAsia"/>
        </w:rPr>
        <w:t>　　　　一、液晶单体行业企业数量规模</w:t>
      </w:r>
      <w:r>
        <w:rPr>
          <w:rFonts w:hint="eastAsia"/>
        </w:rPr>
        <w:br/>
      </w:r>
      <w:r>
        <w:rPr>
          <w:rFonts w:hint="eastAsia"/>
        </w:rPr>
        <w:t>　　　　二、液晶单体行业从业人员规模</w:t>
      </w:r>
      <w:r>
        <w:rPr>
          <w:rFonts w:hint="eastAsia"/>
        </w:rPr>
        <w:br/>
      </w:r>
      <w:r>
        <w:rPr>
          <w:rFonts w:hint="eastAsia"/>
        </w:rPr>
        <w:t>　　　　三、液晶单体行业市场敏感性分析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2019-2024年中国液晶单体行业财务能力分析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一、液晶单体行业盈利能力</w:t>
      </w:r>
      <w:r>
        <w:rPr>
          <w:rFonts w:hint="eastAsia"/>
        </w:rPr>
        <w:br/>
      </w:r>
      <w:r>
        <w:rPr>
          <w:rFonts w:hint="eastAsia"/>
        </w:rPr>
        <w:t>　　　　二、液晶单体行业偿债能力</w:t>
      </w:r>
      <w:r>
        <w:rPr>
          <w:rFonts w:hint="eastAsia"/>
        </w:rPr>
        <w:br/>
      </w:r>
      <w:r>
        <w:rPr>
          <w:rFonts w:hint="eastAsia"/>
        </w:rPr>
        <w:t>　　　　三、液晶单体行业营运能力</w:t>
      </w:r>
      <w:r>
        <w:rPr>
          <w:rFonts w:hint="eastAsia"/>
        </w:rPr>
        <w:br/>
      </w:r>
      <w:r>
        <w:rPr>
          <w:rFonts w:hint="eastAsia"/>
        </w:rPr>
        <w:t>　　　　四、液晶单体行业发展能力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液晶单体行业重点企业调研分析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二、企业液晶单体业务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二、企业液晶单体业务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二、企业液晶单体业务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二、企业液晶单体业务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二、企业液晶单体业务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二、企业液晶单体业务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中国液晶单体行业竞争格局分析</w:t>
      </w:r>
      <w:r>
        <w:rPr>
          <w:rFonts w:hint="eastAsia"/>
        </w:rPr>
        <w:br/>
      </w:r>
      <w:r>
        <w:rPr>
          <w:rFonts w:hint="eastAsia"/>
        </w:rPr>
        <w:t>　　第一节 液晶单体行业竞争格局总览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2024-2025年液晶单体行业竞争力分析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2019-2024年液晶单体行业企业并购活动分析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2024-2025年液晶单体行业会展与招投标活动分析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一、液晶单体行业会展活动及其市场影响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2025年中国液晶单体企业发展企业发展策略与建议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液晶单体销售模式与渠道策略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液晶单体品牌与市场推广策略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液晶单体研发投入与技术创新能力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液晶单体合作联盟与资源整合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中国液晶单体行业风险与对策</w:t>
      </w:r>
      <w:r>
        <w:rPr>
          <w:rFonts w:hint="eastAsia"/>
        </w:rPr>
        <w:br/>
      </w:r>
      <w:r>
        <w:rPr>
          <w:rFonts w:hint="eastAsia"/>
        </w:rPr>
        <w:t>　　第一节 液晶单体行业SWOT分析</w:t>
      </w:r>
      <w:r>
        <w:rPr>
          <w:rFonts w:hint="eastAsia"/>
        </w:rPr>
        <w:br/>
      </w:r>
      <w:r>
        <w:rPr>
          <w:rFonts w:hint="eastAsia"/>
        </w:rPr>
        <w:t>　　　　一、液晶单体行业优势</w:t>
      </w:r>
      <w:r>
        <w:rPr>
          <w:rFonts w:hint="eastAsia"/>
        </w:rPr>
        <w:br/>
      </w:r>
      <w:r>
        <w:rPr>
          <w:rFonts w:hint="eastAsia"/>
        </w:rPr>
        <w:t>　　　　二、液晶单体行业劣势</w:t>
      </w:r>
      <w:r>
        <w:rPr>
          <w:rFonts w:hint="eastAsia"/>
        </w:rPr>
        <w:br/>
      </w:r>
      <w:r>
        <w:rPr>
          <w:rFonts w:hint="eastAsia"/>
        </w:rPr>
        <w:t>　　　　三、液晶单体市场机会</w:t>
      </w:r>
      <w:r>
        <w:rPr>
          <w:rFonts w:hint="eastAsia"/>
        </w:rPr>
        <w:br/>
      </w:r>
      <w:r>
        <w:rPr>
          <w:rFonts w:hint="eastAsia"/>
        </w:rPr>
        <w:t>　　　　四、液晶单体市场威胁</w:t>
      </w:r>
      <w:r>
        <w:rPr>
          <w:rFonts w:hint="eastAsia"/>
        </w:rPr>
        <w:br/>
      </w:r>
      <w:r>
        <w:rPr>
          <w:rFonts w:hint="eastAsia"/>
        </w:rPr>
        <w:t>　　第二节 液晶单体行业风险及对策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2025-2031年中国液晶单体行业前景与发展趋势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2024-2025年液晶单体行业发展环境分析</w:t>
      </w:r>
      <w:r>
        <w:rPr>
          <w:rFonts w:hint="eastAsia"/>
        </w:rPr>
        <w:br/>
      </w:r>
      <w:r>
        <w:rPr>
          <w:rFonts w:hint="eastAsia"/>
        </w:rPr>
        <w:t>　　　　一、液晶单体行业主管部门与监管体制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二、液晶单体行业主要法律法规及政策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三、液晶单体行业标准与质量监管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2025-2031年液晶单体行业发展趋势与方向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2025-2031年液晶单体行业发展潜力与机遇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液晶单体行业研究结论与建议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中⋅智⋅林－液晶单体行业发展建议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液晶单体行业类别</w:t>
      </w:r>
      <w:r>
        <w:rPr>
          <w:rFonts w:hint="eastAsia"/>
        </w:rPr>
        <w:br/>
      </w:r>
      <w:r>
        <w:rPr>
          <w:rFonts w:hint="eastAsia"/>
        </w:rPr>
        <w:t>　　图表 液晶单体行业产业链调研</w:t>
      </w:r>
      <w:r>
        <w:rPr>
          <w:rFonts w:hint="eastAsia"/>
        </w:rPr>
        <w:br/>
      </w:r>
      <w:r>
        <w:rPr>
          <w:rFonts w:hint="eastAsia"/>
        </w:rPr>
        <w:t>　　图表 液晶单体行业现状</w:t>
      </w:r>
      <w:r>
        <w:rPr>
          <w:rFonts w:hint="eastAsia"/>
        </w:rPr>
        <w:br/>
      </w:r>
      <w:r>
        <w:rPr>
          <w:rFonts w:hint="eastAsia"/>
        </w:rPr>
        <w:t>　　图表 液晶单体行业标准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2019-2024年中国液晶单体行业市场规模</w:t>
      </w:r>
      <w:r>
        <w:rPr>
          <w:rFonts w:hint="eastAsia"/>
        </w:rPr>
        <w:br/>
      </w:r>
      <w:r>
        <w:rPr>
          <w:rFonts w:hint="eastAsia"/>
        </w:rPr>
        <w:t>　　图表 2025年中国液晶单体行业产能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2019-2024年中国液晶单体行业产量统计</w:t>
      </w:r>
      <w:r>
        <w:rPr>
          <w:rFonts w:hint="eastAsia"/>
        </w:rPr>
        <w:br/>
      </w:r>
      <w:r>
        <w:rPr>
          <w:rFonts w:hint="eastAsia"/>
        </w:rPr>
        <w:t>　　图表 液晶单体行业动态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2019-2024年中国液晶单体市场需求量</w:t>
      </w:r>
      <w:r>
        <w:rPr>
          <w:rFonts w:hint="eastAsia"/>
        </w:rPr>
        <w:br/>
      </w:r>
      <w:r>
        <w:rPr>
          <w:rFonts w:hint="eastAsia"/>
        </w:rPr>
        <w:t>　　图表 2025年中国液晶单体行业需求区域调研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2019-2024年中国液晶单体行情</w:t>
      </w:r>
      <w:r>
        <w:rPr>
          <w:rFonts w:hint="eastAsia"/>
        </w:rPr>
        <w:br/>
      </w:r>
      <w:r>
        <w:rPr>
          <w:rFonts w:hint="eastAsia"/>
        </w:rPr>
        <w:t>　　图表 2019-2024年中国液晶单体价格走势图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2019-2024年中国液晶单体行业销售收入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2019-2024年中国液晶单体行业盈利情况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2019-2024年中国液晶单体行业利润总额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2019-2024年中国液晶单体进口统计</w:t>
      </w:r>
      <w:r>
        <w:rPr>
          <w:rFonts w:hint="eastAsia"/>
        </w:rPr>
        <w:br/>
      </w:r>
      <w:r>
        <w:rPr>
          <w:rFonts w:hint="eastAsia"/>
        </w:rPr>
        <w:t>　　图表 2019-2024年中国液晶单体出口统计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2019-2024年中国液晶单体行业企业数量统计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**地区液晶单体市场规模</w:t>
      </w:r>
      <w:r>
        <w:rPr>
          <w:rFonts w:hint="eastAsia"/>
        </w:rPr>
        <w:br/>
      </w:r>
      <w:r>
        <w:rPr>
          <w:rFonts w:hint="eastAsia"/>
        </w:rPr>
        <w:t>　　图表 **地区液晶单体行业市场需求</w:t>
      </w:r>
      <w:r>
        <w:rPr>
          <w:rFonts w:hint="eastAsia"/>
        </w:rPr>
        <w:br/>
      </w:r>
      <w:r>
        <w:rPr>
          <w:rFonts w:hint="eastAsia"/>
        </w:rPr>
        <w:t>　　图表 **地区液晶单体市场调研</w:t>
      </w:r>
      <w:r>
        <w:rPr>
          <w:rFonts w:hint="eastAsia"/>
        </w:rPr>
        <w:br/>
      </w:r>
      <w:r>
        <w:rPr>
          <w:rFonts w:hint="eastAsia"/>
        </w:rPr>
        <w:t>　　图表 **地区液晶单体行业市场需求分析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**地区液晶单体市场规模</w:t>
      </w:r>
      <w:r>
        <w:rPr>
          <w:rFonts w:hint="eastAsia"/>
        </w:rPr>
        <w:br/>
      </w:r>
      <w:r>
        <w:rPr>
          <w:rFonts w:hint="eastAsia"/>
        </w:rPr>
        <w:t>　　图表 **地区液晶单体行业市场需求</w:t>
      </w:r>
      <w:r>
        <w:rPr>
          <w:rFonts w:hint="eastAsia"/>
        </w:rPr>
        <w:br/>
      </w:r>
      <w:r>
        <w:rPr>
          <w:rFonts w:hint="eastAsia"/>
        </w:rPr>
        <w:t>　　图表 **地区液晶单体市场调研</w:t>
      </w:r>
      <w:r>
        <w:rPr>
          <w:rFonts w:hint="eastAsia"/>
        </w:rPr>
        <w:br/>
      </w:r>
      <w:r>
        <w:rPr>
          <w:rFonts w:hint="eastAsia"/>
        </w:rPr>
        <w:t>　　图表 **地区液晶单体行业市场需求分析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液晶单体行业竞争对手分析</w:t>
      </w:r>
      <w:r>
        <w:rPr>
          <w:rFonts w:hint="eastAsia"/>
        </w:rPr>
        <w:br/>
      </w:r>
      <w:r>
        <w:rPr>
          <w:rFonts w:hint="eastAsia"/>
        </w:rPr>
        <w:t>　　图表 液晶单体重点企业（一）基本信息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液晶单体重点企业（一）经营情况分析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液晶单体重点企业（一）主要经济指标情况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液晶单体重点企业（二）经营情况分析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液晶单体重点企业（二）主要经济指标情况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液晶单体重点企业（二）盈利能力情况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液晶单体重点企业（三）经营情况分析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液晶单体重点企业（三）主要经济指标情况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2025-2031年中国液晶单体行业产能预测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2025-2031年中国液晶单体行业产量预测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2025-2031年中国液晶单体市场需求预测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2025-2031年中国液晶单体行业市场规模预测</w:t>
      </w:r>
      <w:r>
        <w:rPr>
          <w:rFonts w:hint="eastAsia"/>
        </w:rPr>
        <w:br/>
      </w:r>
      <w:r>
        <w:rPr>
          <w:rFonts w:hint="eastAsia"/>
        </w:rPr>
        <w:t>　　图表 液晶单体行业准入条件</w:t>
      </w:r>
      <w:r>
        <w:rPr>
          <w:rFonts w:hint="eastAsia"/>
        </w:rPr>
        <w:br/>
      </w:r>
      <w:r>
        <w:rPr>
          <w:rFonts w:hint="eastAsia"/>
        </w:rPr>
        <w:t>　　图表 2025年中国液晶单体市场前景</w:t>
      </w:r>
      <w:r>
        <w:rPr>
          <w:rFonts w:hint="eastAsia"/>
        </w:rPr>
        <w:br/>
      </w:r>
      <w:r>
        <w:rPr>
          <w:rFonts w:hint="eastAsia"/>
        </w:rPr>
        <w:t>　　图表 2025-2031年中国液晶单体行业信息化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2025-2031年中国液晶单体行业风险分析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2025-2031年中国液晶单体行业发展趋势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d7e6284bf4a92" w:history="1">
        <w:r>
          <w:rPr>
            <w:rStyle w:val="Hyperlink"/>
          </w:rPr>
          <w:t>2025-2031年中国液晶单体行业市场调研与行业前景分析报告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d7e6284bf4a92" w:history="1">
        <w:r>
          <w:rPr>
            <w:rStyle w:val="Hyperlink"/>
          </w:rPr>
          <w:t>https://www.20087.com/2/62/YeJingDanTiXianZhuangYuQianJingFenXi.html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热点：液晶拼接单元、液晶单体材料、OLED发光材料、液晶单体 中间体、液晶中间体生产工艺、液晶单体多少钱一吨、液晶材料、液晶单体毒性、向列相液晶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8d250feba470b" w:history="1">
      <w:r>
        <w:rPr>
          <w:rStyle w:val="Hyperlink"/>
        </w:rPr>
        <w:t>2025-2031年中国液晶单体行业市场调研与行业前景分析报告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eJingDanTiXianZhuangYuQianJingFenXi.html" TargetMode="External" Id="Rc41d7e6284bf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eJingDanTiXianZhuangYuQianJingFenXi.html" TargetMode="External" Id="R5b88d250feba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2024-12-17T07:17:00Z</dcterms:created>
  <dcterms:modified xsi:type="dcterms:W3CDTF">2024-12-17T08:17:00Z</dcterms:modified>
  <dc:subject>2025-2031年中国液晶单体行业市场调研与行业前景分析报告</dc:subject>
  <dc:title>2025-2031年中国液晶单体行业市场调研与行业前景分析报告</dc:title>
  <cp:keywords>2025-2031年中国液晶单体行业市场调研与行业前景分析报告</cp:keywords>
  <dc:description>2025-2031年中国液晶单体行业市场调研与行业前景分析报告</dc:description>
</cp:coreProperties>
</file>