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394668e444ec" w:history="1">
              <w:r>
                <w:rPr>
                  <w:rStyle w:val="Hyperlink"/>
                </w:rPr>
                <w:t>2025-2031年全球与中国热改性木材市场研究及前景趋势报告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394668e444ec" w:history="1">
              <w:r>
                <w:rPr>
                  <w:rStyle w:val="Hyperlink"/>
                </w:rPr>
                <w:t>2025-2031年全球与中国热改性木材市场研究及前景趋势报告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c394668e444ec" w:history="1">
                <w:r>
                  <w:rPr>
                    <w:rStyle w:val="Hyperlink"/>
                  </w:rPr>
                  <w:t>https://www.20087.com/2/22/ReGaiXingMuCaiShiChangQianJingFenXi.html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改性木材是一种通过高温处理改善木材性能的新型材料，广泛应用于建筑、家具等多个领域。目前，随着材料科学和技术的进步，热改性木材的生产和应用也在不断进步。通过采用先进的热处理技术和严格的品质控制，现代热改性木材不仅在尺寸稳定性和耐久性上有了显著提升，还能够通过优化材料配方，提高其在不同环境条件下的稳定性和美观性。此外，随着环保理念的普及，热改性木材的生产过程更加注重环保和资源节约，能够通过循环利用和废弃物处理技术，减少对环境的影响。然而，如何在保证木材性能的同时，降低生产成本和提高市场竞争力，是当前热改性木材制造商面临的挑战。</w:t>
      </w:r>
      <w:r>
        <w:rPr>
          <w:rFonts w:hint="eastAsia"/>
        </w:rPr>
        <w:br/>
      </w:r>
      <w:r>
        <w:rPr>
          <w:rFonts w:hint="eastAsia"/>
        </w:rPr>
        <w:t>　　未来，热改性木材的发展将更加注重高性能化和环保化。高性能化方面，将通过引入更多高性能材料和技术，开发出更多具有特殊性能的热改性木材，如增强防腐性、提高阻燃性等，以满足不同行业的需求。环保化方面，则表现为通过开发更多可降解或可回收材料，减少对传统木材资源的依赖，降低碳足迹。此外，随着绿色建筑和可持续发展理念的推广，热改性木材还需具备更强的适应性和灵活性，能够适应不同类型的建筑和家具需求。同时，为了适应未来材料科学的发展趋势，热改性木材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394668e444ec" w:history="1">
        <w:r>
          <w:rPr>
            <w:rStyle w:val="Hyperlink"/>
          </w:rPr>
          <w:t>2025-2031年全球与中国热改性木材市场研究及前景趋势报告</w:t>
        </w:r>
      </w:hyperlink>
      <w:r>
        <w:rPr>
          <w:rFonts w:hint="eastAsia"/>
        </w:rPr>
        <w:t>》通过严谨的分析、翔实的数据及直观的图表，系统解析了热改性木材行业的市场规模、需求变化、价格波动及产业链结构。报告全面评估了当前热改性木材市场现状，科学预测了未来市场前景与发展趋势，重点剖析了热改性木材细分市场的机遇与挑战。同时，报告对热改性木材重点企业的竞争地位及市场集中度进行了评估，为热改性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热改性木材行业概述及市场现状分析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热改性木材行业介绍</w:t>
      </w:r>
      <w:r>
        <w:rPr>
          <w:rFonts w:hint="eastAsia"/>
        </w:rPr>
        <w:br/>
      </w:r>
      <w:r>
        <w:rPr>
          <w:rFonts w:hint="eastAsia"/>
        </w:rPr>
        <w:t>　　第二节 热改性木材产品主要分类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一、不同种类热改性木材产量占比（2024年）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二、不同种类热改性木材价格走势（2020-2031年）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热改性木材主要应用领域分析</w:t>
      </w:r>
      <w:r>
        <w:rPr>
          <w:rFonts w:hint="eastAsia"/>
        </w:rPr>
        <w:br/>
      </w:r>
      <w:r>
        <w:rPr>
          <w:rFonts w:hint="eastAsia"/>
        </w:rPr>
        <w:t>　　　　一、热改性木材主要应用领域</w:t>
      </w:r>
      <w:r>
        <w:rPr>
          <w:rFonts w:hint="eastAsia"/>
        </w:rPr>
        <w:br/>
      </w:r>
      <w:r>
        <w:rPr>
          <w:rFonts w:hint="eastAsia"/>
        </w:rPr>
        <w:t>　　　　二、全球热改性木材不同应用领域消费量占比（2024年）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全球与中国热改性木材市场发展现状对比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一、全球热改性木材市场现状及发展趋势（2020-2031年）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二、中国热改性木材市场现状及发展趋势（2020-2031年）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全球热改性木材供需现状及趋势预测（2020-2031年）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一、全球热改性木材产能、产量、产能利用率情况及趋势（2020-2031年）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二、全球热改性木材产量、表观消费量情况及趋势（2020-2031年）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中国热改性木材供需现状及趋势预测（2020-2031年）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一、中国热改性木材产能、产量、产能利用率情况及趋势（2020-2031年）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二、中国热改性木材产量、表观消费量情况及趋势（2020-2031年）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三、中国热改性木材产量、需求量、市场缺口情况及趋势（2020-2031年）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中国热改性木材行业政策分析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全球与中国热改性木材重点企业产量、产值、集中度分析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全球市场热改性木材重点企业2024和2025年产量、产值统计分析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一、全球市场热改性木材重点企业2024和2025年产量统计分析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二、全球市场热改性木材重点企业2024和2025年产值统计分析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三、全球市场热改性木材重点企业2024和2025年产品价格分析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中国市场热改性木材重点企业2024和2025年产量、产值统计分析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一、中国市场热改性木材重点企业2024和2025年产量统计分析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二、中国市场热改性木材重点企业2024和2025年产值统计分析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热改性木材重点厂商总部</w:t>
      </w:r>
      <w:r>
        <w:rPr>
          <w:rFonts w:hint="eastAsia"/>
        </w:rPr>
        <w:br/>
      </w:r>
      <w:r>
        <w:rPr>
          <w:rFonts w:hint="eastAsia"/>
        </w:rPr>
        <w:t>　　第四节 热改性木材行业企业集中度分析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全球重点热改性木材企业SWOT分析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中国重点热改性木材企业SWOT分析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全球主要地区热改性木材产量、产值、市场份额情况及趋势预测（2020-2031年）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全球主要地区热改性木材产量、产值及市场份额情况及趋势（2020-2031年）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一、全球主要地区热改性木材产量及市场份额情况及趋势（2020-2031年）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二、全球主要地区热改性木材产值及市场份额情况及趋势（2020-2031年）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中国市场2020-2031年热改性木材产量、产值情况及趋势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北美市场2020-2031年热改性木材产量、产值情况及趋势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欧洲市场2020-2031年热改性木材产量、产值情况及趋势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日本市场2020-2031年热改性木材产量、产值情况及趋势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全球主要地区热改性木材消费量、市场份额及发展趋势分析（2020-2031年）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全球主要地区热改性木材消费量、市场份额及发展趋势（2020-2031年）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中国市场2020-2031年热改性木材消费情况及发展趋势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北美市场2020-2031年热改性木材消费情况及发展趋势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欧洲市场2020-2031年热改性木材消费情况及发展趋势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日本市场2020-2031年热改性木材消费情况及发展趋势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主要热改性木材企业调研分析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不同种类热改性木材产量、价格、产值及市场份额情况（2020-2031）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全球市场不同种类热改性木材产量、产值及市场份额情况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一、全球市场不同种类热改性木材产量、市场份额情况（2020-2031年）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二、全球市场不同种类热改性木材产值、市场份额情况（2020-2031年）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三、全球市场不同种类热改性木材价格走势分析（2020-2031年）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中国市场不同种类热改性木材产量、产值及市场份额情况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一、中国市场不同种类热改性木材产量、市场份额情况（2020-2031年）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二、中国市场不同种类热改性木材产值、市场份额情况（2020-2031年）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三、中国市场不同种类热改性木材价格走势分析（2020-2031年）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热改性木材上游原料及下游主要应用领域分析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热改性木材产业链分析</w:t>
      </w:r>
      <w:r>
        <w:rPr>
          <w:rFonts w:hint="eastAsia"/>
        </w:rPr>
        <w:br/>
      </w:r>
      <w:r>
        <w:rPr>
          <w:rFonts w:hint="eastAsia"/>
        </w:rPr>
        <w:t>　　第二节 热改性木材产业上游供应分析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全球市场热改性木材下游主要应用领域消费量、市场份额及增长情况（2020-2031年）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中国市场热改性木材下游主要应用领域消费量、市场份额及增长情况（2020-2031年）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中国市场热改性木材产量、消费量、进出口分析及发展趋势（2020-2031年）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中国市场热改性木材产量、消费量、进出口分析及发展趋势（2020-2031年）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中国市场热改性木材进出口贸易趋势（2020-2031年）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中国市场热改性木材主要进口来源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中国市场热改性木材主要出口目的地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中国市场热改性木材主要地区分布（2025年）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中国热改性木材生产地区分布</w:t>
      </w:r>
      <w:r>
        <w:rPr>
          <w:rFonts w:hint="eastAsia"/>
        </w:rPr>
        <w:br/>
      </w:r>
      <w:r>
        <w:rPr>
          <w:rFonts w:hint="eastAsia"/>
        </w:rPr>
        <w:t>　　第二节 中国热改性木材消费地区分布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影响中国市场热改性木材供需因素分析</w:t>
      </w:r>
      <w:r>
        <w:rPr>
          <w:rFonts w:hint="eastAsia"/>
        </w:rPr>
        <w:br/>
      </w:r>
      <w:r>
        <w:rPr>
          <w:rFonts w:hint="eastAsia"/>
        </w:rPr>
        <w:t>　　第一节 热改性木材及相关行业技术发展概况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热改性木材进出口贸易现状及趋势（2020-2031年）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热改性木材产品技术趋势与价格走势预测（2020-2031年）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热改性木材行业市场环境发展趋势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不同种类热改性木材产品技术发展趋势（2020-2031年）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热改性木材价格走势预测（2020-2031年）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热改性木材销售渠道分析及建议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国内市场热改性木材销售渠道分析</w:t>
      </w:r>
      <w:r>
        <w:rPr>
          <w:rFonts w:hint="eastAsia"/>
        </w:rPr>
        <w:br/>
      </w:r>
      <w:r>
        <w:rPr>
          <w:rFonts w:hint="eastAsia"/>
        </w:rPr>
        <w:t>　　　　一、当前热改性木材主要销售模式及销售渠道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二、国内市场热改性木材销售模式及销售渠道趋势（2020-2031年）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海外市场热改性木材销售渠道分析</w:t>
      </w:r>
      <w:r>
        <w:rPr>
          <w:rFonts w:hint="eastAsia"/>
        </w:rPr>
        <w:br/>
      </w:r>
      <w:r>
        <w:rPr>
          <w:rFonts w:hint="eastAsia"/>
        </w:rPr>
        <w:t>　　第三节 中智~林：热改性木材行业营销策略建议</w:t>
      </w:r>
      <w:r>
        <w:rPr>
          <w:rFonts w:hint="eastAsia"/>
        </w:rPr>
        <w:br/>
      </w:r>
      <w:r>
        <w:rPr>
          <w:rFonts w:hint="eastAsia"/>
        </w:rPr>
        <w:t>　　　　一、热改性木材市场定位及目标消费者分析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二、热改性木材行业营销模式及销售渠道建议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热改性木材产品介绍</w:t>
      </w:r>
      <w:r>
        <w:rPr>
          <w:rFonts w:hint="eastAsia"/>
        </w:rPr>
        <w:br/>
      </w:r>
      <w:r>
        <w:rPr>
          <w:rFonts w:hint="eastAsia"/>
        </w:rPr>
        <w:t>　　表 热改性木材产品分类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2024年全球不同种类热改性木材产量份额</w:t>
      </w:r>
      <w:r>
        <w:rPr>
          <w:rFonts w:hint="eastAsia"/>
        </w:rPr>
        <w:br/>
      </w:r>
      <w:r>
        <w:rPr>
          <w:rFonts w:hint="eastAsia"/>
        </w:rPr>
        <w:t>　　表 不同种类热改性木材价格及趋势（2020-2031年）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热改性木材主要应用领域</w:t>
      </w:r>
      <w:r>
        <w:rPr>
          <w:rFonts w:hint="eastAsia"/>
        </w:rPr>
        <w:br/>
      </w:r>
      <w:r>
        <w:rPr>
          <w:rFonts w:hint="eastAsia"/>
        </w:rPr>
        <w:t>　　图 全球2024年热改性木材不同应用领域消费量份额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全球市场热改性木材产量及增长情况（2020-2031年）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全球市场热改性木材产值及增长情况（2020-2031年）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中国市场热改性木材产量、增长率及趋势（2020-2031年）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中国市场热改性木材产值、增长率及趋势（2020-2031年）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全球热改性木材产能、产量、产能利用率及趋势（2020-2031年）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全球热改性木材产量、表观消费量及趋势（2020-2031年）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中国热改性木材产能、产量、产能利用率及趋势（2020-2031年）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中国热改性木材产量、表观消费量及趋势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中国热改性木材产量、市场需求量及趋势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热改性木材行业政策分析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热改性木材企业总部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全球热改性木材重点企业SWOT分析</w:t>
      </w:r>
      <w:r>
        <w:rPr>
          <w:rFonts w:hint="eastAsia"/>
        </w:rPr>
        <w:br/>
      </w:r>
      <w:r>
        <w:rPr>
          <w:rFonts w:hint="eastAsia"/>
        </w:rPr>
        <w:t>　　表 中国热改性木材重点企业SWOT分析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全球主要地区2020-2025年热改性木材产量统计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全球主要地区2025-2031年热改性木材产量预测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全球主要地区2020-2031年热改性木材产量市场份额统计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全球主要地区2025年热改性木材产量市场份额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全球主要地区2020-2025年热改性木材产值统计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全球主要地区2025-2031年热改性木材产值预测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全球主要地区2020-2031年热改性木材产值市场份额统计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全球主要地区2025年热改性木材产值市场份额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中国市场2020-2031年热改性木材产值及增长情况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北美市场2020-2031年热改性木材产值及增长情况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欧洲市场2020-2031年热改性木材产值及增长情况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日本市场2020-2031年热改性木材产值及增长情况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全球主要地区2020-2025年热改性木材消费量统计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全球主要地区2025-2031年热改性木材消费量预测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全球主要地区2020-2031年热改性木材消费量市场份额统计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全球主要地区2025年热改性木材消费量市场份额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全球市场不同种类热改性木材产量市场份额（2020-2031年）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全球市场不同种类热改性木材产值市场份额（2020-2031年）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中国市场不同种类热改性木材产量市场份额（2020-2031年）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中国市场不同种类热改性木材产值市场份额（2020-2031年）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中国市场不同种类热改性木材价格走势（2020-2031年）</w:t>
      </w:r>
      <w:r>
        <w:rPr>
          <w:rFonts w:hint="eastAsia"/>
        </w:rPr>
        <w:br/>
      </w:r>
      <w:r>
        <w:rPr>
          <w:rFonts w:hint="eastAsia"/>
        </w:rPr>
        <w:t>　　图 热改性木材产业链</w:t>
      </w:r>
      <w:r>
        <w:rPr>
          <w:rFonts w:hint="eastAsia"/>
        </w:rPr>
        <w:br/>
      </w:r>
      <w:r>
        <w:rPr>
          <w:rFonts w:hint="eastAsia"/>
        </w:rPr>
        <w:t>　　表 热改性木材原材料</w:t>
      </w:r>
      <w:r>
        <w:rPr>
          <w:rFonts w:hint="eastAsia"/>
        </w:rPr>
        <w:br/>
      </w:r>
      <w:r>
        <w:rPr>
          <w:rFonts w:hint="eastAsia"/>
        </w:rPr>
        <w:t>　　表 热改性木材上游原料供应商及联系方式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全球市场热改性木材主要应用领域消费量统计（2020-2025年）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全球市场热改性木材主要应用领域消费量预测（2025-2031年）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全球市场热改性木材主要应用领域消费量市场份额（2020-2031年）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2025年全球市场热改性木材主要应用领域消费量市场份额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全球市场热改性木材主要应用领域消费量增长率（2020-2031年）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中国市场热改性木材主要应用领域消费量统计（2020-2025年）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中国市场热改性木材主要应用领域消费量预测（2025-2031年）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中国市场热改性木材主要应用领域消费量市场份额（2020-2031年）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中国市场热改性木材主要应用领域消费量增长率（2020-2031年）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中国市场热改性木材产量、消费量、进出口情况分析（2020-2025年）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中国市场热改性木材产量、消费量、进出口情况预测（2025-2031年）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2020-2031年中国市场热改性木材进出口量</w:t>
      </w:r>
      <w:r>
        <w:rPr>
          <w:rFonts w:hint="eastAsia"/>
        </w:rPr>
        <w:br/>
      </w:r>
      <w:r>
        <w:rPr>
          <w:rFonts w:hint="eastAsia"/>
        </w:rPr>
        <w:t>　　图 2025年热改性木材生产地区分布</w:t>
      </w:r>
      <w:r>
        <w:rPr>
          <w:rFonts w:hint="eastAsia"/>
        </w:rPr>
        <w:br/>
      </w:r>
      <w:r>
        <w:rPr>
          <w:rFonts w:hint="eastAsia"/>
        </w:rPr>
        <w:t>　　图 2025年热改性木材消费地区分布</w:t>
      </w:r>
      <w:r>
        <w:rPr>
          <w:rFonts w:hint="eastAsia"/>
        </w:rPr>
        <w:br/>
      </w:r>
      <w:r>
        <w:rPr>
          <w:rFonts w:hint="eastAsia"/>
        </w:rPr>
        <w:t>　　图 中国热改性木材进口量及趋势预测（2020-2031年）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中国热改性木材出口量及趋势预测（2020-2031年）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不同种类热改性木材产量占比（2025-2031年）</w:t>
      </w:r>
      <w:r>
        <w:rPr>
          <w:rFonts w:hint="eastAsia"/>
        </w:rPr>
        <w:br/>
      </w:r>
      <w:r>
        <w:rPr>
          <w:rFonts w:hint="eastAsia"/>
        </w:rPr>
        <w:t>　　图 热改性木材价格走势预测（2025-2031年）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国内市场热改性木材未来销售渠道趋势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394668e444ec" w:history="1">
        <w:r>
          <w:rPr>
            <w:rStyle w:val="Hyperlink"/>
          </w:rPr>
          <w:t>2025-2031年全球与中国热改性木材市场研究及前景趋势报告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c394668e444ec" w:history="1">
        <w:r>
          <w:rPr>
            <w:rStyle w:val="Hyperlink"/>
          </w:rPr>
          <w:t>https://www.20087.com/2/22/ReGaiXingMuCaiShiChangQianJingFenXi.html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热点：木材改性有哪些方法、热改性实木、木材热膨胀系数、木材改性的定义、性质属温热的木材、木材改性书籍、木材金属复合板、木材阻燃改性、木材热解设备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0ee5bb00141c6" w:history="1">
      <w:r>
        <w:rPr>
          <w:rStyle w:val="Hyperlink"/>
        </w:rPr>
        <w:t>2025-2031年全球与中国热改性木材市场研究及前景趋势报告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eGaiXingMuCaiShiChangQianJingFenXi.html" TargetMode="External" Id="Rab3c394668e4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eGaiXingMuCaiShiChangQianJingFenXi.html" TargetMode="External" Id="Rdee0ee5bb00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2025-06-04T07:51:00Z</dcterms:created>
  <dcterms:modified xsi:type="dcterms:W3CDTF">2025-06-04T08:51:00Z</dcterms:modified>
  <dc:subject>2025-2031年全球与中国热改性木材市场研究及前景趋势报告</dc:subject>
  <dc:title>2025-2031年全球与中国热改性木材市场研究及前景趋势报告</dc:title>
  <cp:keywords>2025-2031年全球与中国热改性木材市场研究及前景趋势报告</cp:keywords>
  <dc:description>2025-2031年全球与中国热改性木材市场研究及前景趋势报告</dc:description>
</cp:coreProperties>
</file>