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fe7fadbfb4b08" w:history="1">
              <w:r>
                <w:rPr>
                  <w:rStyle w:val="Hyperlink"/>
                </w:rPr>
                <w:t>2023-2029年中国热镀锌管市场现状全面调研与发展趋势报告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fe7fadbfb4b08" w:history="1">
              <w:r>
                <w:rPr>
                  <w:rStyle w:val="Hyperlink"/>
                </w:rPr>
                <w:t>2023-2029年中国热镀锌管市场现状全面调研与发展趋势报告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fe7fadbfb4b08" w:history="1">
                <w:r>
                  <w:rPr>
                    <w:rStyle w:val="Hyperlink"/>
                  </w:rPr>
                  <w:t>https://www.20087.com/2/52/ReDuXinGuanFaZhanQuShi.html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镀锌管是一种防腐蚀性能优异的金属管道材料，广泛应用于建筑、水利、电力及通信等领域。目前，热镀锌管制造技术趋向成熟，自动化生产线的普及提高了生产效率与产品质量，同时环保型热镀锌工艺的推广减少了污染排放。市场上，产品规格多样，能够满足不同工程项目的具体需求，且随着原材料市场价格波动，热镀锌管的成本控制成为行业关注焦点。</w:t>
      </w:r>
      <w:r>
        <w:rPr>
          <w:rFonts w:hint="eastAsia"/>
        </w:rPr>
        <w:br/>
      </w:r>
      <w:r>
        <w:rPr>
          <w:rFonts w:hint="eastAsia"/>
        </w:rPr>
        <w:t>　　未来，热镀锌管行业将向更加环保、智能化方向发展。新型环保锌合金镀层技术的研究与应用，将进一步提升管材的耐蚀性和使用寿命，同时减少对环境的影响。智能化生产管理系统和质量追溯体系的建立，将提高生产效率和产品品质，满足客户个性化需求。此外，随着基础设施建设的持续投入和绿色建筑概念的推广，对高性能、长寿命热镀锌管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fe7fadbfb4b08" w:history="1">
        <w:r>
          <w:rPr>
            <w:rStyle w:val="Hyperlink"/>
          </w:rPr>
          <w:t>2023-2029年中国热镀锌管市场现状全面调研与发展趋势报告</w:t>
        </w:r>
      </w:hyperlink>
      <w:r>
        <w:rPr>
          <w:rFonts w:hint="eastAsia"/>
        </w:rPr>
        <w:t>》通过严谨的内容、翔实的分析、权威的数据和直观的图表，全面解析了热镀锌管行业的市场规模、需求变化、价格波动以及产业链构成。热镀锌管报告深入剖析了当前市场现状，科学预测了未来热镀锌管市场前景与发展趋势，特别关注了热镀锌管细分市场的机会与挑战。同时，对热镀锌管重点企业的竞争地位、品牌影响力和市场集中度进行了全面评估。热镀锌管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热镀锌管行业发展概述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一、热镀锌管行业定义及分类</w:t>
      </w:r>
      <w:r>
        <w:rPr>
          <w:rFonts w:hint="eastAsia"/>
        </w:rPr>
        <w:br/>
      </w:r>
      <w:r>
        <w:rPr>
          <w:rFonts w:hint="eastAsia"/>
        </w:rPr>
        <w:t>　　　　二、热镀锌管行业经济特性</w:t>
      </w:r>
      <w:r>
        <w:rPr>
          <w:rFonts w:hint="eastAsia"/>
        </w:rPr>
        <w:br/>
      </w:r>
      <w:r>
        <w:rPr>
          <w:rFonts w:hint="eastAsia"/>
        </w:rPr>
        <w:t>　　　　三、热镀锌管行业产业链简介</w:t>
      </w:r>
      <w:r>
        <w:rPr>
          <w:rFonts w:hint="eastAsia"/>
        </w:rPr>
        <w:br/>
      </w:r>
      <w:r>
        <w:rPr>
          <w:rFonts w:hint="eastAsia"/>
        </w:rPr>
        <w:t>　　第二节 热镀锌管行业发展成熟度</w:t>
      </w:r>
      <w:r>
        <w:rPr>
          <w:rFonts w:hint="eastAsia"/>
        </w:rPr>
        <w:br/>
      </w:r>
      <w:r>
        <w:rPr>
          <w:rFonts w:hint="eastAsia"/>
        </w:rPr>
        <w:t>　　　　一、热镀锌管行业发展周期分析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热镀锌管行业相关产业动态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2022-2023年热镀锌管行业发展环境分析</w:t>
      </w:r>
      <w:r>
        <w:rPr>
          <w:rFonts w:hint="eastAsia"/>
        </w:rPr>
        <w:br/>
      </w:r>
      <w:r>
        <w:rPr>
          <w:rFonts w:hint="eastAsia"/>
        </w:rPr>
        <w:t>　　第一节 热镀锌管行业环境分析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热镀锌管行业相关政策、法规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热镀锌管行业技术发展现状及趋势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当前我国热镀锌管技术发展现状</w:t>
      </w:r>
      <w:r>
        <w:rPr>
          <w:rFonts w:hint="eastAsia"/>
        </w:rPr>
        <w:br/>
      </w:r>
      <w:r>
        <w:rPr>
          <w:rFonts w:hint="eastAsia"/>
        </w:rPr>
        <w:t>　　第二节 中外热镀锌管技术差距及产生差距的主要原因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提高我国热镀锌管技术的对策</w:t>
      </w:r>
      <w:r>
        <w:rPr>
          <w:rFonts w:hint="eastAsia"/>
        </w:rPr>
        <w:br/>
      </w:r>
      <w:r>
        <w:rPr>
          <w:rFonts w:hint="eastAsia"/>
        </w:rPr>
        <w:t>　　第四节 我国热镀锌管产品研发、设计发展趋势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中国热镀锌管市场发展调研</w:t>
      </w:r>
      <w:r>
        <w:rPr>
          <w:rFonts w:hint="eastAsia"/>
        </w:rPr>
        <w:br/>
      </w:r>
      <w:r>
        <w:rPr>
          <w:rFonts w:hint="eastAsia"/>
        </w:rPr>
        <w:t>　　第一节 热镀锌管市场现状分析及预测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一、2018-2023年中国热镀锌管市场规模分析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二、2023-2029年中国热镀锌管市场规模预测</w:t>
      </w:r>
      <w:r>
        <w:rPr>
          <w:rFonts w:hint="eastAsia"/>
        </w:rPr>
        <w:br/>
      </w:r>
      <w:r>
        <w:rPr>
          <w:rFonts w:hint="eastAsia"/>
        </w:rPr>
        <w:t>　　第二节 热镀锌管行业产能分析及预测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一、2018-2023年中国热镀锌管行业产能分析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二、2023-2029年中国热镀锌管行业产能预测</w:t>
      </w:r>
      <w:r>
        <w:rPr>
          <w:rFonts w:hint="eastAsia"/>
        </w:rPr>
        <w:br/>
      </w:r>
      <w:r>
        <w:rPr>
          <w:rFonts w:hint="eastAsia"/>
        </w:rPr>
        <w:t>　　第三节 热镀锌管行业产量分析及预测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一、2018-2023年中国热镀锌管行业产量分析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二、2023-2029年中国热镀锌管行业产量预测</w:t>
      </w:r>
      <w:r>
        <w:rPr>
          <w:rFonts w:hint="eastAsia"/>
        </w:rPr>
        <w:br/>
      </w:r>
      <w:r>
        <w:rPr>
          <w:rFonts w:hint="eastAsia"/>
        </w:rPr>
        <w:t>　　第四节 热镀锌管市场需求分析及预测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一、2018-2023年中国热镀锌管市场需求分析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二、2023-2029年中国热镀锌管市场需求预测</w:t>
      </w:r>
      <w:r>
        <w:rPr>
          <w:rFonts w:hint="eastAsia"/>
        </w:rPr>
        <w:br/>
      </w:r>
      <w:r>
        <w:rPr>
          <w:rFonts w:hint="eastAsia"/>
        </w:rPr>
        <w:t>　　第五节 热镀锌管进出口数据分析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一、2018-2023年中国热镀锌管进出口数据分析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二、2023-2029年国内热镀锌管进出口情况预测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2018-2023年中国热镀锌管行业总体发展状况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中国热镀锌管行业规模情况分析</w:t>
      </w:r>
      <w:r>
        <w:rPr>
          <w:rFonts w:hint="eastAsia"/>
        </w:rPr>
        <w:br/>
      </w:r>
      <w:r>
        <w:rPr>
          <w:rFonts w:hint="eastAsia"/>
        </w:rPr>
        <w:t>　　　　一、热镀锌管行业单位规模情况分析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二、热镀锌管行业人员规模状况分析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三、热镀锌管行业资产规模状况分析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四、热镀锌管行业市场规模状况分析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五、热镀锌管行业敏感性分析</w:t>
      </w:r>
      <w:r>
        <w:rPr>
          <w:rFonts w:hint="eastAsia"/>
        </w:rPr>
        <w:br/>
      </w:r>
      <w:r>
        <w:rPr>
          <w:rFonts w:hint="eastAsia"/>
        </w:rPr>
        <w:t>　　第二节 中国热镀锌管行业财务能力分析</w:t>
      </w:r>
      <w:r>
        <w:rPr>
          <w:rFonts w:hint="eastAsia"/>
        </w:rPr>
        <w:br/>
      </w:r>
      <w:r>
        <w:rPr>
          <w:rFonts w:hint="eastAsia"/>
        </w:rPr>
        <w:t>　　　　一、热镀锌管行业盈利能力分析</w:t>
      </w:r>
      <w:r>
        <w:rPr>
          <w:rFonts w:hint="eastAsia"/>
        </w:rPr>
        <w:br/>
      </w:r>
      <w:r>
        <w:rPr>
          <w:rFonts w:hint="eastAsia"/>
        </w:rPr>
        <w:t>　　　　二、热镀锌管行业偿债能力分析</w:t>
      </w:r>
      <w:r>
        <w:rPr>
          <w:rFonts w:hint="eastAsia"/>
        </w:rPr>
        <w:br/>
      </w:r>
      <w:r>
        <w:rPr>
          <w:rFonts w:hint="eastAsia"/>
        </w:rPr>
        <w:t>　　　　三、热镀锌管行业营运能力分析</w:t>
      </w:r>
      <w:r>
        <w:rPr>
          <w:rFonts w:hint="eastAsia"/>
        </w:rPr>
        <w:br/>
      </w:r>
      <w:r>
        <w:rPr>
          <w:rFonts w:hint="eastAsia"/>
        </w:rPr>
        <w:t>　　　　四、热镀锌管行业发展能力分析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中国热镀锌管行业重点区域发展分析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一、中国热镀锌管行业重点区域市场结构变化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二、重点地区（一）热镀锌管行业发展分析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三、重点地区（二）热镀锌管行业发展分析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四、重点地区（三）热镀锌管行业发展分析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五、重点地区（四）热镀锌管行业发展分析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六、重点地区（五）热镀锌管行业发展分析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热镀锌管行业产品价格分析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三、主要热镀锌管品牌产品价位分析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五、价格在热镀锌管行业竞争中的重要性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2023年中国热镀锌管行业上下游行业发展分析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热镀锌管上游行业分析</w:t>
      </w:r>
      <w:r>
        <w:rPr>
          <w:rFonts w:hint="eastAsia"/>
        </w:rPr>
        <w:br/>
      </w:r>
      <w:r>
        <w:rPr>
          <w:rFonts w:hint="eastAsia"/>
        </w:rPr>
        <w:t>　　　　一、热镀锌管产品成本构成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四、上游供给对热镀锌管行业的影响</w:t>
      </w:r>
      <w:r>
        <w:rPr>
          <w:rFonts w:hint="eastAsia"/>
        </w:rPr>
        <w:br/>
      </w:r>
      <w:r>
        <w:rPr>
          <w:rFonts w:hint="eastAsia"/>
        </w:rPr>
        <w:t>　　第二节 热镀锌管下游行业分析</w:t>
      </w:r>
      <w:r>
        <w:rPr>
          <w:rFonts w:hint="eastAsia"/>
        </w:rPr>
        <w:br/>
      </w:r>
      <w:r>
        <w:rPr>
          <w:rFonts w:hint="eastAsia"/>
        </w:rPr>
        <w:t>　　　　一、热镀锌管下游行业分布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四、下游需求对热镀锌管行业的影响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热镀锌管行业重点企业发展调研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热镀锌管重点企业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2023年中国热镀锌管产业市场竞争格局分析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2023年中国热镀锌管产业竞争现状分析</w:t>
      </w:r>
      <w:r>
        <w:rPr>
          <w:rFonts w:hint="eastAsia"/>
        </w:rPr>
        <w:br/>
      </w:r>
      <w:r>
        <w:rPr>
          <w:rFonts w:hint="eastAsia"/>
        </w:rPr>
        <w:t>　　　　一、热镀锌管竞争力分析</w:t>
      </w:r>
      <w:r>
        <w:rPr>
          <w:rFonts w:hint="eastAsia"/>
        </w:rPr>
        <w:br/>
      </w:r>
      <w:r>
        <w:rPr>
          <w:rFonts w:hint="eastAsia"/>
        </w:rPr>
        <w:t>　　　　二、热镀锌管技术竞争分析</w:t>
      </w:r>
      <w:r>
        <w:rPr>
          <w:rFonts w:hint="eastAsia"/>
        </w:rPr>
        <w:br/>
      </w:r>
      <w:r>
        <w:rPr>
          <w:rFonts w:hint="eastAsia"/>
        </w:rPr>
        <w:t>　　　　三、热镀锌管价格竞争分析</w:t>
      </w:r>
      <w:r>
        <w:rPr>
          <w:rFonts w:hint="eastAsia"/>
        </w:rPr>
        <w:br/>
      </w:r>
      <w:r>
        <w:rPr>
          <w:rFonts w:hint="eastAsia"/>
        </w:rPr>
        <w:t>　　第二节 2023年中国热镀锌管产业集中度分析</w:t>
      </w:r>
      <w:r>
        <w:rPr>
          <w:rFonts w:hint="eastAsia"/>
        </w:rPr>
        <w:br/>
      </w:r>
      <w:r>
        <w:rPr>
          <w:rFonts w:hint="eastAsia"/>
        </w:rPr>
        <w:t>　　　　一、热镀锌管市场集中度分析</w:t>
      </w:r>
      <w:r>
        <w:rPr>
          <w:rFonts w:hint="eastAsia"/>
        </w:rPr>
        <w:br/>
      </w:r>
      <w:r>
        <w:rPr>
          <w:rFonts w:hint="eastAsia"/>
        </w:rPr>
        <w:t>　　　　二、热镀锌管企业集中度分析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2023-2029年提高热镀锌管企业竞争力的策略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热镀锌管行业投资风险预警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2023年影响热镀锌管行业发展的主要因素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一、影响热镀锌管行业运行的有利因素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二、影响热镀锌管行业运行的稳定因素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三、影响热镀锌管行业运行的不利因素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四、我国热镀锌管行业发展面临的挑战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五、我国热镀锌管行业发展面临的机遇</w:t>
      </w:r>
      <w:r>
        <w:rPr>
          <w:rFonts w:hint="eastAsia"/>
        </w:rPr>
        <w:br/>
      </w:r>
      <w:r>
        <w:rPr>
          <w:rFonts w:hint="eastAsia"/>
        </w:rPr>
        <w:t>　　第二节 对热镀锌管行业投资风险预警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一、2023-2029年热镀锌管行业市场风险及控制策略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二、2023-2029年热镀锌管行业政策风险及控制策略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三、2023-2029年热镀锌管行业经营风险及控制策略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四、2023-2029年热镀锌管同业竞争风险及控制策略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五、2023-2029年热镀锌管行业其他风险及控制策略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热镀锌管行业发展趋势与投资规划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2023-2029年热镀锌管市场发展潜力分析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2023-2029年热镀锌管行业发展趋势分析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2023-2029年热镀锌管行业投资前景研究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中~智林~　对我国热镀锌管品牌的战略思考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二、热镀锌管实施品牌战略的意义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三、热镀锌管企业品牌的现状分析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四、我国热镀锌管企业的品牌战略</w:t>
      </w:r>
      <w:r>
        <w:rPr>
          <w:rFonts w:hint="eastAsia"/>
        </w:rPr>
        <w:br/>
      </w:r>
      <w:r>
        <w:rPr>
          <w:rFonts w:hint="eastAsia"/>
        </w:rPr>
        <w:t>　　　　五、热镀锌管品牌战略管理的策略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2018-2023年中国热镀锌管行业产量及增长趋势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2023-2029年中国热镀锌管行业产量预测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2018-2023年中国热镀锌管行业市场需求及增长情况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2023-2029年中国热镀锌管行业市场需求预测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2018-2023年中国热镀锌管行业利润及增长情况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**地区热镀锌管市场规模及增长情况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**地区热镀锌管行业市场需求情况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2018-2023年中国热镀锌管行业出口情况分析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2018-2023年中国热镀锌管行业产品市场价格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2023-2029年中国热镀锌管行业产品市场价格走势预测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热镀锌管重点企业经营情况分析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热镀锌管重点企业经营情况分析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2023-2029年中国热镀锌管市场规模预测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2023-2029年中国热镀锌管行业利润预测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fe7fadbfb4b08" w:history="1">
        <w:r>
          <w:rPr>
            <w:rStyle w:val="Hyperlink"/>
          </w:rPr>
          <w:t>2023-2029年中国热镀锌管市场现状全面调研与发展趋势报告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fe7fadbfb4b08" w:history="1">
        <w:r>
          <w:rPr>
            <w:rStyle w:val="Hyperlink"/>
          </w:rPr>
          <w:t>https://www.20087.com/2/52/ReDuXinGuanFaZhanQuShi.html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6e62bb55014647" w:history="1">
      <w:r>
        <w:rPr>
          <w:rStyle w:val="Hyperlink"/>
        </w:rPr>
        <w:t>2023-2029年中国热镀锌管市场现状全面调研与发展趋势报告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ReDuXinGuanFaZhanQuShi.html" TargetMode="External" Id="R090fe7fadbfb4b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ReDuXinGuanFaZhanQuShi.html" TargetMode="External" Id="R3c6e62bb550146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2023-04-27T06:47:00Z</dcterms:created>
  <dcterms:modified xsi:type="dcterms:W3CDTF">2023-04-27T07:47:00Z</dcterms:modified>
  <dc:subject>2023-2029年中国热镀锌管市场现状全面调研与发展趋势报告</dc:subject>
  <dc:title>2023-2029年中国热镀锌管市场现状全面调研与发展趋势报告</dc:title>
  <cp:keywords>2023-2029年中国热镀锌管市场现状全面调研与发展趋势报告</cp:keywords>
  <dc:description>2023-2029年中国热镀锌管市场现状全面调研与发展趋势报告</dc:description>
</cp:coreProperties>
</file>