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6529b157b244bf" w:history="1">
              <w:r>
                <w:rPr>
                  <w:rStyle w:val="Hyperlink"/>
                </w:rPr>
                <w:t>2026-2032年中国烷基酚行业发展全面调研与未来趋势分析报告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6529b157b244bf" w:history="1">
              <w:r>
                <w:rPr>
                  <w:rStyle w:val="Hyperlink"/>
                </w:rPr>
                <w:t>2026-2032年中国烷基酚行业发展全面调研与未来趋势分析报告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2823622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6529b157b244bf" w:history="1">
                <w:r>
                  <w:rPr>
                    <w:rStyle w:val="Hyperlink"/>
                  </w:rPr>
                  <w:t>https://www.20087.com/2/62/WanJiFenFaZhanQuShi.html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基酚是一种重要的化工原料，在塑料、涂料、洗涤剂等多个行业中有着广泛的应用。近年来，随着环境保护意识的增强，烷基酚的生产和使用受到了严格的监管。一方面，由于部分烷基酚类化合物被认为对人体健康和环境有一定危害，许多国家和地区开始限制或禁止其使用；另一方面，随着科技的进步，生产商正在积极寻找更安全、更环保的替代品。此外，为了应对法规变化，一些企业开始调整产品配方，减少或避免使用含有烷基酚的原料。</w:t>
      </w:r>
      <w:r>
        <w:rPr>
          <w:rFonts w:hint="eastAsia"/>
        </w:rPr>
        <w:br/>
      </w:r>
      <w:r>
        <w:rPr>
          <w:rFonts w:hint="eastAsia"/>
        </w:rPr>
        <w:t>　　未来，烷基酚的发展将主要体现在以下几个方面：一是环保要求的提高，随着各国环保法规的日益严格，生产商需要寻找更环保的生产方法和替代原料；二是产品配方的优化，通过改进配方减少对环境的影响，同时保持产品的性能；三是应用领域的调整，随着部分烷基酚类化合物的限制使用，生产商需要探索新的应用领域；四是技术创新的支持，通过研发新技术和新材料，提高烷基酚产品的环境友好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6529b157b244bf" w:history="1">
        <w:r>
          <w:rPr>
            <w:rStyle w:val="Hyperlink"/>
          </w:rPr>
          <w:t>2026-2032年中国烷基酚行业发展全面调研与未来趋势分析报告</w:t>
        </w:r>
      </w:hyperlink>
      <w:r>
        <w:rPr>
          <w:rFonts w:hint="eastAsia"/>
        </w:rPr>
        <w:t>》，2025年烷基酚行业市场规模达 亿元，预计2032年市场规模将达 亿元，期间年均复合增长率（CAGR）达 %。报告基于国家统计局及相关协会的详实数据，系统分析了烷基酚行业的市场规模、重点企业表现、产业链结构、竞争格局及价格动态。报告内容严谨、数据详实，结合丰富图表，全面呈现烷基酚行业现状与未来发展趋势。通过对烷基酚技术现状、SWOT分析及市场前景的解读，报告为烷基酚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烷基酚产品概述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烷基酚市场特点分析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烷基酚行业发展周期特征分析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2025-2026年中国烷基酚行业发展环境分析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中国烷基酚行业发展经济环境分析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中国烷基酚行业发展政策环境分析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一、烷基酚行业政策影响分析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二、相关烷基酚行业标准分析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全球烷基酚行业市场发展调研分析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全球烷基酚行业市场运行环境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全球烷基酚行业市场发展情况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一、全球烷基酚行业市场供给分析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二、全球烷基酚行业市场需求分析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三、全球烷基酚行业主要国家地区发展情况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2021-2032年全球烷基酚行业市场规模趋势预测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中国烷基酚行业市场供需现状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中国烷基酚市场现状</w:t>
      </w:r>
      <w:r>
        <w:rPr>
          <w:rFonts w:hint="eastAsia"/>
        </w:rPr>
        <w:br/>
      </w:r>
      <w:r>
        <w:rPr>
          <w:rFonts w:hint="eastAsia"/>
        </w:rPr>
        <w:t>　　第二节 中国烷基酚行业产量情况分析及预测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一、烷基酚总体产能规模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二、2021-2026年中国烷基酚产量统计</w:t>
      </w:r>
      <w:r>
        <w:rPr>
          <w:rFonts w:hint="eastAsia"/>
        </w:rPr>
        <w:br/>
      </w:r>
      <w:r>
        <w:rPr>
          <w:rFonts w:hint="eastAsia"/>
        </w:rPr>
        <w:t>　　　　三、烷基酚行业供给区域分布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四、2021-2032年中国烷基酚产量预测</w:t>
      </w:r>
      <w:r>
        <w:rPr>
          <w:rFonts w:hint="eastAsia"/>
        </w:rPr>
        <w:br/>
      </w:r>
      <w:r>
        <w:rPr>
          <w:rFonts w:hint="eastAsia"/>
        </w:rPr>
        <w:t>　　第三节 中国烷基酚市场需求分析及预测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一、2021-2026年中国烷基酚市场需求统计</w:t>
      </w:r>
      <w:r>
        <w:rPr>
          <w:rFonts w:hint="eastAsia"/>
        </w:rPr>
        <w:br/>
      </w:r>
      <w:r>
        <w:rPr>
          <w:rFonts w:hint="eastAsia"/>
        </w:rPr>
        <w:t>　　　　二、中国烷基酚市场需求特点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三、2021-2032年中国烷基酚市场需求量预测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中国烷基酚行业现状调研分析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中国烷基酚行业发展现状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一、2025-2026年烷基酚行业品牌发展现状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二、2025-2026年烷基酚行业需求市场现状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三、2025-2026年烷基酚市场需求层次分析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四、2025-2026年中国烷基酚市场走向分析</w:t>
      </w:r>
      <w:r>
        <w:rPr>
          <w:rFonts w:hint="eastAsia"/>
        </w:rPr>
        <w:br/>
      </w:r>
      <w:r>
        <w:rPr>
          <w:rFonts w:hint="eastAsia"/>
        </w:rPr>
        <w:t>　　第二节 中国烷基酚产品技术分析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一、2025-2026年烷基酚产品技术变化特点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二、2025-2026年烷基酚产品市场的新技术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三、2025-2026年烷基酚产品市场现状分析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中国烷基酚行业存在的问题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一、2025-2026年烷基酚产品市场存在的主要问题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二、2025-2026年国内烷基酚产品市场的三大瓶颈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三、2025-2026年烷基酚产品市场遭遇的规模难题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对中国烷基酚市场的分析及思考</w:t>
      </w:r>
      <w:r>
        <w:rPr>
          <w:rFonts w:hint="eastAsia"/>
        </w:rPr>
        <w:br/>
      </w:r>
      <w:r>
        <w:rPr>
          <w:rFonts w:hint="eastAsia"/>
        </w:rPr>
        <w:t>　　　　一、烷基酚市场特点</w:t>
      </w:r>
      <w:r>
        <w:rPr>
          <w:rFonts w:hint="eastAsia"/>
        </w:rPr>
        <w:br/>
      </w:r>
      <w:r>
        <w:rPr>
          <w:rFonts w:hint="eastAsia"/>
        </w:rPr>
        <w:t>　　　　二、烷基酚市场分析</w:t>
      </w:r>
      <w:r>
        <w:rPr>
          <w:rFonts w:hint="eastAsia"/>
        </w:rPr>
        <w:br/>
      </w:r>
      <w:r>
        <w:rPr>
          <w:rFonts w:hint="eastAsia"/>
        </w:rPr>
        <w:t>　　　　三、烷基酚市场变化的方向</w:t>
      </w:r>
      <w:r>
        <w:rPr>
          <w:rFonts w:hint="eastAsia"/>
        </w:rPr>
        <w:br/>
      </w:r>
      <w:r>
        <w:rPr>
          <w:rFonts w:hint="eastAsia"/>
        </w:rPr>
        <w:t>　　　　四、中国烷基酚行业发展的新思路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五、对中国烷基酚行业发展的思考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2021-2026年中国烷基酚产品市场进出口数据分析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2021-2026年中国烷基酚产品出口统计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2021-2026年中国烷基酚产品进口统计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2021-2026年中国烷基酚产品进出口价格对比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中国烷基酚主要进口来源地及出口目的地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烷基酚行业细分产品调研</w:t>
      </w:r>
      <w:r>
        <w:rPr>
          <w:rFonts w:hint="eastAsia"/>
        </w:rPr>
        <w:br/>
      </w:r>
      <w:r>
        <w:rPr>
          <w:rFonts w:hint="eastAsia"/>
        </w:rPr>
        <w:t>　　第一节 烷基酚细分产品结构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2021-2026年中国烷基酚行业竞争态势分析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2026年烷基酚行业集中度分析</w:t>
      </w:r>
      <w:r>
        <w:rPr>
          <w:rFonts w:hint="eastAsia"/>
        </w:rPr>
        <w:br/>
      </w:r>
      <w:r>
        <w:rPr>
          <w:rFonts w:hint="eastAsia"/>
        </w:rPr>
        <w:t>　　　　一、烷基酚市场集中度分析</w:t>
      </w:r>
      <w:r>
        <w:rPr>
          <w:rFonts w:hint="eastAsia"/>
        </w:rPr>
        <w:br/>
      </w:r>
      <w:r>
        <w:rPr>
          <w:rFonts w:hint="eastAsia"/>
        </w:rPr>
        <w:t>　　　　二、烷基酚企业分布区域集中度分析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三、烷基酚区域消费集中度分析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2021-2026年烷基酚主要企业竞争力分析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2026年烷基酚行业竞争格局分析</w:t>
      </w:r>
      <w:r>
        <w:rPr>
          <w:rFonts w:hint="eastAsia"/>
        </w:rPr>
        <w:br/>
      </w:r>
      <w:r>
        <w:rPr>
          <w:rFonts w:hint="eastAsia"/>
        </w:rPr>
        <w:t>　　　　一、烷基酚行业竞争分析</w:t>
      </w:r>
      <w:r>
        <w:rPr>
          <w:rFonts w:hint="eastAsia"/>
        </w:rPr>
        <w:br/>
      </w:r>
      <w:r>
        <w:rPr>
          <w:rFonts w:hint="eastAsia"/>
        </w:rPr>
        <w:t>　　　　二、中外烷基酚产品竞争分析</w:t>
      </w:r>
      <w:r>
        <w:rPr>
          <w:rFonts w:hint="eastAsia"/>
        </w:rPr>
        <w:br/>
      </w:r>
      <w:r>
        <w:rPr>
          <w:rFonts w:hint="eastAsia"/>
        </w:rPr>
        <w:t>　　　　三、国内烷基酚行业重点企业发展动向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烷基酚行业上下游产业链发展情况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烷基酚上游产业发展分析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烷基酚下游产业发展分析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烷基酚行业重点企业竞争力分析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烷基酚企业管理策略建议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提高烷基酚企业竞争力的策略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一、提高中国烷基酚企业核心竞争力的对策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二、烷基酚企业提升竞争力的主要方向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三、影响烷基酚企业核心竞争力的因素及提升途径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四、提高烷基酚企业竞争力的策略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对中国烷基酚品牌的战略思考</w:t>
      </w:r>
      <w:r>
        <w:rPr>
          <w:rFonts w:hint="eastAsia"/>
        </w:rPr>
        <w:br/>
      </w:r>
      <w:r>
        <w:rPr>
          <w:rFonts w:hint="eastAsia"/>
        </w:rPr>
        <w:t>　　　　一、烷基酚实施品牌战略的意义</w:t>
      </w:r>
      <w:r>
        <w:rPr>
          <w:rFonts w:hint="eastAsia"/>
        </w:rPr>
        <w:br/>
      </w:r>
      <w:r>
        <w:rPr>
          <w:rFonts w:hint="eastAsia"/>
        </w:rPr>
        <w:t>　　　　二、烷基酚企业品牌的现状分析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三、中国烷基酚企业的品牌战略</w:t>
      </w:r>
      <w:r>
        <w:rPr>
          <w:rFonts w:hint="eastAsia"/>
        </w:rPr>
        <w:br/>
      </w:r>
      <w:r>
        <w:rPr>
          <w:rFonts w:hint="eastAsia"/>
        </w:rPr>
        <w:t>　　　　四、烷基酚品牌战略管理的策略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烷基酚行业投资风险预警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影响烷基酚行业发展的主要因素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一、2026年影响烷基酚行业运行的有利因素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二、2026年影响烷基酚行业运行的稳定因素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三、2026年影响烷基酚行业运行的不利因素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四、2026年中国烷基酚行业发展面临的挑战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五、2026年中国烷基酚行业发展面临的机遇</w:t>
      </w:r>
      <w:r>
        <w:rPr>
          <w:rFonts w:hint="eastAsia"/>
        </w:rPr>
        <w:br/>
      </w:r>
      <w:r>
        <w:rPr>
          <w:rFonts w:hint="eastAsia"/>
        </w:rPr>
        <w:t>　　第二节 烷基酚行业投资风险预警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一、2026年烷基酚行业市场风险及控制策略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二、2026年烷基酚行业政策风险及控制策略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三、2026年烷基酚行业经营风险及控制策略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四、2026年烷基酚同业竞争风险及控制策略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五、2026年烷基酚行业其他风险及控制策略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烷基酚市场研究结论</w:t>
      </w:r>
      <w:r>
        <w:rPr>
          <w:rFonts w:hint="eastAsia"/>
        </w:rPr>
        <w:br/>
      </w:r>
      <w:r>
        <w:rPr>
          <w:rFonts w:hint="eastAsia"/>
        </w:rPr>
        <w:t>　　第二节 烷基酚子行业研究结论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中-智-林－烷基酚市场发展建议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烷基酚行业类别</w:t>
      </w:r>
      <w:r>
        <w:rPr>
          <w:rFonts w:hint="eastAsia"/>
        </w:rPr>
        <w:br/>
      </w:r>
      <w:r>
        <w:rPr>
          <w:rFonts w:hint="eastAsia"/>
        </w:rPr>
        <w:t>　　图表 烷基酚行业产业链调研</w:t>
      </w:r>
      <w:r>
        <w:rPr>
          <w:rFonts w:hint="eastAsia"/>
        </w:rPr>
        <w:br/>
      </w:r>
      <w:r>
        <w:rPr>
          <w:rFonts w:hint="eastAsia"/>
        </w:rPr>
        <w:t>　　图表 烷基酚行业现状</w:t>
      </w:r>
      <w:r>
        <w:rPr>
          <w:rFonts w:hint="eastAsia"/>
        </w:rPr>
        <w:br/>
      </w:r>
      <w:r>
        <w:rPr>
          <w:rFonts w:hint="eastAsia"/>
        </w:rPr>
        <w:t>　　图表 烷基酚行业标准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2021-2026年中国烷基酚行业市场规模</w:t>
      </w:r>
      <w:r>
        <w:rPr>
          <w:rFonts w:hint="eastAsia"/>
        </w:rPr>
        <w:br/>
      </w:r>
      <w:r>
        <w:rPr>
          <w:rFonts w:hint="eastAsia"/>
        </w:rPr>
        <w:t>　　图表 2026年中国烷基酚行业产能</w:t>
      </w:r>
      <w:r>
        <w:rPr>
          <w:rFonts w:hint="eastAsia"/>
        </w:rPr>
        <w:br/>
      </w:r>
      <w:r>
        <w:rPr>
          <w:rFonts w:hint="eastAsia"/>
        </w:rPr>
        <w:t>　　图表 2021-2026年中国烷基酚行业产量统计</w:t>
      </w:r>
      <w:r>
        <w:rPr>
          <w:rFonts w:hint="eastAsia"/>
        </w:rPr>
        <w:br/>
      </w:r>
      <w:r>
        <w:rPr>
          <w:rFonts w:hint="eastAsia"/>
        </w:rPr>
        <w:t>　　图表 烷基酚行业动态</w:t>
      </w:r>
      <w:r>
        <w:rPr>
          <w:rFonts w:hint="eastAsia"/>
        </w:rPr>
        <w:br/>
      </w:r>
      <w:r>
        <w:rPr>
          <w:rFonts w:hint="eastAsia"/>
        </w:rPr>
        <w:t>　　图表 2021-2026年中国烷基酚市场需求量</w:t>
      </w:r>
      <w:r>
        <w:rPr>
          <w:rFonts w:hint="eastAsia"/>
        </w:rPr>
        <w:br/>
      </w:r>
      <w:r>
        <w:rPr>
          <w:rFonts w:hint="eastAsia"/>
        </w:rPr>
        <w:t>　　图表 2026年中国烷基酚行业需求区域调研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2021-2026年中国烷基酚行情</w:t>
      </w:r>
      <w:r>
        <w:rPr>
          <w:rFonts w:hint="eastAsia"/>
        </w:rPr>
        <w:br/>
      </w:r>
      <w:r>
        <w:rPr>
          <w:rFonts w:hint="eastAsia"/>
        </w:rPr>
        <w:t>　　图表 2021-2026年中国烷基酚价格走势图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2021-2026年中国烷基酚行业销售收入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2021-2026年中国烷基酚行业盈利情况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2021-2026年中国烷基酚行业利润总额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2021-2026年中国烷基酚进口统计</w:t>
      </w:r>
      <w:r>
        <w:rPr>
          <w:rFonts w:hint="eastAsia"/>
        </w:rPr>
        <w:br/>
      </w:r>
      <w:r>
        <w:rPr>
          <w:rFonts w:hint="eastAsia"/>
        </w:rPr>
        <w:t>　　图表 2021-2026年中国烷基酚出口统计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2021-2026年中国烷基酚行业企业数量统计</w:t>
      </w:r>
      <w:r>
        <w:rPr>
          <w:rFonts w:hint="eastAsia"/>
        </w:rPr>
        <w:br/>
      </w:r>
      <w:r>
        <w:rPr>
          <w:rFonts w:hint="eastAsia"/>
        </w:rPr>
        <w:t>　　图表 **地区烷基酚市场规模</w:t>
      </w:r>
      <w:r>
        <w:rPr>
          <w:rFonts w:hint="eastAsia"/>
        </w:rPr>
        <w:br/>
      </w:r>
      <w:r>
        <w:rPr>
          <w:rFonts w:hint="eastAsia"/>
        </w:rPr>
        <w:t>　　图表 **地区烷基酚行业市场需求</w:t>
      </w:r>
      <w:r>
        <w:rPr>
          <w:rFonts w:hint="eastAsia"/>
        </w:rPr>
        <w:br/>
      </w:r>
      <w:r>
        <w:rPr>
          <w:rFonts w:hint="eastAsia"/>
        </w:rPr>
        <w:t>　　图表 **地区烷基酚市场调研</w:t>
      </w:r>
      <w:r>
        <w:rPr>
          <w:rFonts w:hint="eastAsia"/>
        </w:rPr>
        <w:br/>
      </w:r>
      <w:r>
        <w:rPr>
          <w:rFonts w:hint="eastAsia"/>
        </w:rPr>
        <w:t>　　图表 **地区烷基酚行业市场需求分析</w:t>
      </w:r>
      <w:r>
        <w:rPr>
          <w:rFonts w:hint="eastAsia"/>
        </w:rPr>
        <w:br/>
      </w:r>
      <w:r>
        <w:rPr>
          <w:rFonts w:hint="eastAsia"/>
        </w:rPr>
        <w:t>　　图表 **地区烷基酚市场规模</w:t>
      </w:r>
      <w:r>
        <w:rPr>
          <w:rFonts w:hint="eastAsia"/>
        </w:rPr>
        <w:br/>
      </w:r>
      <w:r>
        <w:rPr>
          <w:rFonts w:hint="eastAsia"/>
        </w:rPr>
        <w:t>　　图表 **地区烷基酚行业市场需求</w:t>
      </w:r>
      <w:r>
        <w:rPr>
          <w:rFonts w:hint="eastAsia"/>
        </w:rPr>
        <w:br/>
      </w:r>
      <w:r>
        <w:rPr>
          <w:rFonts w:hint="eastAsia"/>
        </w:rPr>
        <w:t>　　图表 **地区烷基酚市场调研</w:t>
      </w:r>
      <w:r>
        <w:rPr>
          <w:rFonts w:hint="eastAsia"/>
        </w:rPr>
        <w:br/>
      </w:r>
      <w:r>
        <w:rPr>
          <w:rFonts w:hint="eastAsia"/>
        </w:rPr>
        <w:t>　　图表 **地区烷基酚行业市场需求分析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烷基酚行业竞争对手分析</w:t>
      </w:r>
      <w:r>
        <w:rPr>
          <w:rFonts w:hint="eastAsia"/>
        </w:rPr>
        <w:br/>
      </w:r>
      <w:r>
        <w:rPr>
          <w:rFonts w:hint="eastAsia"/>
        </w:rPr>
        <w:t>　　图表 烷基酚重点企业（一）基本信息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烷基酚重点企业（一）经营情况分析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烷基酚重点企业（一）主要经济指标情况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烷基酚重点企业（一）盈利能力情况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烷基酚重点企业（二）经营情况分析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烷基酚重点企业（二）主要经济指标情况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烷基酚重点企业（二）盈利能力情况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烷基酚重点企业（三）经营情况分析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烷基酚重点企业（三）主要经济指标情况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烷基酚重点企业（三）盈利能力情况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烷基酚重点企业（三）成长能力情况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2021-2032年中国烷基酚行业产能预测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2021-2032年中国烷基酚行业产量预测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2021-2032年中国烷基酚市场需求预测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2021-2032年中国烷基酚行业市场规模预测</w:t>
      </w:r>
      <w:r>
        <w:rPr>
          <w:rFonts w:hint="eastAsia"/>
        </w:rPr>
        <w:br/>
      </w:r>
      <w:r>
        <w:rPr>
          <w:rFonts w:hint="eastAsia"/>
        </w:rPr>
        <w:t>　　图表 烷基酚行业准入条件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2021-2032年中国烷基酚行业信息化</w:t>
      </w:r>
      <w:r>
        <w:rPr>
          <w:rFonts w:hint="eastAsia"/>
        </w:rPr>
        <w:br/>
      </w:r>
      <w:r>
        <w:rPr>
          <w:rFonts w:hint="eastAsia"/>
        </w:rPr>
        <w:t>　　图表 2021-2032年中国烷基酚行业风险分析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2021-2032年中国烷基酚行业发展趋势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2021-2032年中国烷基酚市场前景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6529b157b244bf" w:history="1">
        <w:r>
          <w:rPr>
            <w:rStyle w:val="Hyperlink"/>
          </w:rPr>
          <w:t>2026-2032年中国烷基酚行业发展全面调研与未来趋势分析报告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2823622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6529b157b244bf" w:history="1">
        <w:r>
          <w:rPr>
            <w:rStyle w:val="Hyperlink"/>
          </w:rPr>
          <w:t>https://www.20087.com/2/62/WanJiFenFaZhanQuShi.html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热点：烷基酚对人体有害吗、烷基酚聚氧乙烯醚作用与功效、十二烷基酚用途、烷基酚聚氧乙烯醚是什么东西、二酚基丙烷、烷基酚价格、na2s和so2反应、烷基酚聚氧乙烯醚硫酸铵盐、kclo3是什么化学名称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a7aeafd0924723" w:history="1">
      <w:r>
        <w:rPr>
          <w:rStyle w:val="Hyperlink"/>
        </w:rPr>
        <w:t>2026-2032年中国烷基酚行业发展全面调研与未来趋势分析报告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2/WanJiFenFaZhanQuShi.html" TargetMode="External" Id="R046529b157b244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2/WanJiFenFaZhanQuShi.html" TargetMode="External" Id="R57a7aeafd092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2026-02-25T08:44:00Z</dcterms:created>
  <dcterms:modified xsi:type="dcterms:W3CDTF">2026-02-25T09:44:00Z</dcterms:modified>
  <dc:subject>2026-2032年中国烷基酚行业发展全面调研与未来趋势分析报告</dc:subject>
  <dc:title>2026-2032年中国烷基酚行业发展全面调研与未来趋势分析报告</dc:title>
  <cp:keywords>2026-2032年中国烷基酚行业发展全面调研与未来趋势分析报告</cp:keywords>
  <dc:description>2026-2032年中国烷基酚行业发展全面调研与未来趋势分析报告</dc:description>
</cp:coreProperties>
</file>