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7eb712f6e4174" w:history="1">
              <w:r>
                <w:rPr>
                  <w:rStyle w:val="Hyperlink"/>
                </w:rPr>
                <w:t>中国焊接填充材料行业现状与趋势预测报告（2025-2031年）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7eb712f6e4174" w:history="1">
              <w:r>
                <w:rPr>
                  <w:rStyle w:val="Hyperlink"/>
                </w:rPr>
                <w:t>中国焊接填充材料行业现状与趋势预测报告（2025-2031年）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7eb712f6e4174" w:history="1">
                <w:r>
                  <w:rPr>
                    <w:rStyle w:val="Hyperlink"/>
                  </w:rPr>
                  <w:t>https://www.20087.com/2/52/HanJieTianChongCaiLiaoHangYeQianJingQuShi.html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填充材料，如焊丝、焊条、焊粉等，是焊接工艺中用于填充接缝、加固或修复金属结构的关键材料。随着工业制造技术的不断进步，焊接填充材料的种类和性能也在不断发展，以适应不同材质、厚度和工作环境的焊接需求。目前，高强度、耐高温、耐腐蚀的特种焊接填充材料备受市场青睐，广泛应用于航空航天、船舶制造、石油化工等行业。</w:t>
      </w:r>
      <w:r>
        <w:rPr>
          <w:rFonts w:hint="eastAsia"/>
        </w:rPr>
        <w:br/>
      </w:r>
      <w:r>
        <w:rPr>
          <w:rFonts w:hint="eastAsia"/>
        </w:rPr>
        <w:t>　　未来，焊接填充材料将朝着高性能、环保和智能化方向发展。高性能方面，将研发更多具有特殊功能的填充材料，如自修复材料、记忆合金等，以满足极端环境下的焊接需求。环保方面，将减少有害元素的使用，开发无铅、无镉的环保型焊接填充材料，降低对环境和人体健康的影响。智能化方面，将集成传感器和智能控制技术，实现焊接过程的实时监测和优化，提高焊接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7eb712f6e4174" w:history="1">
        <w:r>
          <w:rPr>
            <w:rStyle w:val="Hyperlink"/>
          </w:rPr>
          <w:t>中国焊接填充材料行业现状与趋势预测报告（2025-2031年）</w:t>
        </w:r>
      </w:hyperlink>
      <w:r>
        <w:rPr>
          <w:rFonts w:hint="eastAsia"/>
        </w:rPr>
        <w:t>》从市场规模、需求变化及价格动态等维度，系统解析了焊接填充材料行业的现状与发展趋势。报告深入分析了焊接填充材料产业链各环节，科学预测了市场前景与技术发展方向，同时聚焦焊接填充材料细分市场特点及重点企业的经营表现，揭示了焊接填充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焊接填充材料行业界定</w:t>
      </w:r>
      <w:r>
        <w:rPr>
          <w:rFonts w:hint="eastAsia"/>
        </w:rPr>
        <w:br/>
      </w:r>
      <w:r>
        <w:rPr>
          <w:rFonts w:hint="eastAsia"/>
        </w:rPr>
        <w:t>　　第一节 焊接填充材料行业定义</w:t>
      </w:r>
      <w:r>
        <w:rPr>
          <w:rFonts w:hint="eastAsia"/>
        </w:rPr>
        <w:br/>
      </w:r>
      <w:r>
        <w:rPr>
          <w:rFonts w:hint="eastAsia"/>
        </w:rPr>
        <w:t>　　第二节 焊接填充材料行业特点分析</w:t>
      </w:r>
      <w:r>
        <w:rPr>
          <w:rFonts w:hint="eastAsia"/>
        </w:rPr>
        <w:br/>
      </w:r>
      <w:r>
        <w:rPr>
          <w:rFonts w:hint="eastAsia"/>
        </w:rPr>
        <w:t>　　第三节 焊接填充材料产业链分析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2025年世界焊接填充材料行业市场运行形势分析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2025年全球焊接填充材料行业发展概况</w:t>
      </w:r>
      <w:r>
        <w:rPr>
          <w:rFonts w:hint="eastAsia"/>
        </w:rPr>
        <w:br/>
      </w:r>
      <w:r>
        <w:rPr>
          <w:rFonts w:hint="eastAsia"/>
        </w:rPr>
        <w:t>　　第二节 世界焊接填充材料行业发展走势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二、全球焊接填充材料行业市场分布情况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三、全球焊接填充材料行业发展趋势分析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全球焊接填充材料行业重点国家和区域分析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中国焊接填充材料行业发展环境分析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2025年焊接填充材料行业技术发展现状及趋势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当前我国焊接填充材料技术发展现状</w:t>
      </w:r>
      <w:r>
        <w:rPr>
          <w:rFonts w:hint="eastAsia"/>
        </w:rPr>
        <w:br/>
      </w:r>
      <w:r>
        <w:rPr>
          <w:rFonts w:hint="eastAsia"/>
        </w:rPr>
        <w:t>　　第二节 中外焊接填充材料技术差距及产生差距的主要原因分析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提高我国焊接填充材料技术的对策</w:t>
      </w:r>
      <w:r>
        <w:rPr>
          <w:rFonts w:hint="eastAsia"/>
        </w:rPr>
        <w:br/>
      </w:r>
      <w:r>
        <w:rPr>
          <w:rFonts w:hint="eastAsia"/>
        </w:rPr>
        <w:t>　　第四节 我国焊接填充材料研发、设计发展趋势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中国焊接填充材料发展现状调研</w:t>
      </w:r>
      <w:r>
        <w:rPr>
          <w:rFonts w:hint="eastAsia"/>
        </w:rPr>
        <w:br/>
      </w:r>
      <w:r>
        <w:rPr>
          <w:rFonts w:hint="eastAsia"/>
        </w:rPr>
        <w:t>　　第一节 中国焊接填充材料市场现状分析</w:t>
      </w:r>
      <w:r>
        <w:rPr>
          <w:rFonts w:hint="eastAsia"/>
        </w:rPr>
        <w:br/>
      </w:r>
      <w:r>
        <w:rPr>
          <w:rFonts w:hint="eastAsia"/>
        </w:rPr>
        <w:t>　　第二节 中国焊接填充材料行业产量情况分析及预测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一、焊接填充材料总体产能规模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三、2020-2025年中国焊接填充材料产量统计</w:t>
      </w:r>
      <w:r>
        <w:rPr>
          <w:rFonts w:hint="eastAsia"/>
        </w:rPr>
        <w:br/>
      </w:r>
      <w:r>
        <w:rPr>
          <w:rFonts w:hint="eastAsia"/>
        </w:rPr>
        <w:t>　　　　二、焊接填充材料生产区域分布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三、2025-2031年中国焊接填充材料产量预测分析</w:t>
      </w:r>
      <w:r>
        <w:rPr>
          <w:rFonts w:hint="eastAsia"/>
        </w:rPr>
        <w:br/>
      </w:r>
      <w:r>
        <w:rPr>
          <w:rFonts w:hint="eastAsia"/>
        </w:rPr>
        <w:t>　　第三节 中国焊接填充材料市场需求分析及预测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一、中国焊接填充材料市场需求特点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二、2020-2025年中国焊接填充材料市场需求量统计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三、2025-2031年中国焊接填充材料市场需求量预测分析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中国焊接填充材料行业进出口情况分析预测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2020-2025年中国焊接填充材料行业进出口情况分析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一、2020-2025年中国焊接填充材料行业进口分析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二、2020-2025年中国焊接填充材料行业出口分析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2025-2031年中国焊接填充材料行业进出口情况预测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一、2025-2031年中国焊接填充材料行业进口预测分析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二、2025-2031年中国焊接填充材料行业出口预测分析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影响焊接填充材料行业进出口变化的主要原因分析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2020-2025年中国焊接填充材料行业重点地区调研分析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一、中国焊接填充材料行业重点区域市场结构调研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二、**地区焊接填充材料市场调研分析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三、**地区焊接填充材料市场调研分析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四、**地区焊接填充材料市场调研分析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五、**地区焊接填充材料市场调研分析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六、**地区焊接填充材料市场调研分析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焊接填充材料行业竞争格局分析</w:t>
      </w:r>
      <w:r>
        <w:rPr>
          <w:rFonts w:hint="eastAsia"/>
        </w:rPr>
        <w:br/>
      </w:r>
      <w:r>
        <w:rPr>
          <w:rFonts w:hint="eastAsia"/>
        </w:rPr>
        <w:t>　　第一节 焊接填充材料行业集中度分析</w:t>
      </w:r>
      <w:r>
        <w:rPr>
          <w:rFonts w:hint="eastAsia"/>
        </w:rPr>
        <w:br/>
      </w:r>
      <w:r>
        <w:rPr>
          <w:rFonts w:hint="eastAsia"/>
        </w:rPr>
        <w:t>　　　　一、焊接填充材料市场集中度分析</w:t>
      </w:r>
      <w:r>
        <w:rPr>
          <w:rFonts w:hint="eastAsia"/>
        </w:rPr>
        <w:br/>
      </w:r>
      <w:r>
        <w:rPr>
          <w:rFonts w:hint="eastAsia"/>
        </w:rPr>
        <w:t>　　　　二、焊接填充材料企业集中度分析</w:t>
      </w:r>
      <w:r>
        <w:rPr>
          <w:rFonts w:hint="eastAsia"/>
        </w:rPr>
        <w:br/>
      </w:r>
      <w:r>
        <w:rPr>
          <w:rFonts w:hint="eastAsia"/>
        </w:rPr>
        <w:t>　　　　三、焊接填充材料区域集中度分析</w:t>
      </w:r>
      <w:r>
        <w:rPr>
          <w:rFonts w:hint="eastAsia"/>
        </w:rPr>
        <w:br/>
      </w:r>
      <w:r>
        <w:rPr>
          <w:rFonts w:hint="eastAsia"/>
        </w:rPr>
        <w:t>　　第二节 焊接填充材料行业主要企业竞争力分析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焊接填充材料行业竞争格局分析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一、2025年焊接填充材料行业竞争分析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二、2025年中外焊接填充材料产品竞争分析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三、2020-2025年我国焊接填充材料市场竞争分析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四、2025-2031年国内主要焊接填充材料企业动向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焊接填充材料行业细分产品市场调研分析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焊接填充材料行业上、下游市场分析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焊接填充材料行业上游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焊接填充材料行业下游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焊接填充材料行业重点企业发展调研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焊接填充材料重点企业（一）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焊接填充材料重点企业（二）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焊接填充材料重点企业（三）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焊接填充材料重点企业（四）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焊接填充材料重点企业（五）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焊接填充材料重点企业（六）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焊接填充材料企业管理策略建议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提高焊接填充材料企业竞争力的策略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一、提高中国焊接填充材料企业核心竞争力的对策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二、焊接填充材料企业提升竞争力的主要方向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三、影响焊接填充材料企业核心竞争力的因素及提升途径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四、提高焊接填充材料企业竞争力的策略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对我国焊接填充材料品牌的战略思考</w:t>
      </w:r>
      <w:r>
        <w:rPr>
          <w:rFonts w:hint="eastAsia"/>
        </w:rPr>
        <w:br/>
      </w:r>
      <w:r>
        <w:rPr>
          <w:rFonts w:hint="eastAsia"/>
        </w:rPr>
        <w:t>　　　　一、焊接填充材料实施品牌战略的意义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二、焊接填充材料企业品牌的现状分析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三、我国焊接填充材料企业的品牌战略</w:t>
      </w:r>
      <w:r>
        <w:rPr>
          <w:rFonts w:hint="eastAsia"/>
        </w:rPr>
        <w:br/>
      </w:r>
      <w:r>
        <w:rPr>
          <w:rFonts w:hint="eastAsia"/>
        </w:rPr>
        <w:t>　　　　四、焊接填充材料品牌战略管理的策略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2025-2031年中国焊接填充材料行业前景与风险预测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2025年中国焊接填充材料市场前景分析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2025-2031年中国焊接填充材料发展趋势预测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2025-2031年中国焊接填充材料行业投资特性分析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一、2025-2031年中国焊接填充材料行业进入壁垒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二、2025-2031年中国焊接填充材料行业盈利模式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三、2025-2031年中国焊接填充材料行业盈利因素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2025-2031年中国焊接填充材料行业投资机会分析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一、2025-2031年中国焊接填充材料细分市场投资机会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二、2025-2031年中国焊接填充材料行业区域市场投资潜力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2025-2031年中国焊接填充材料行业投资风险分析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一、2025-2031年中国焊接填充材料行业市场竞争风险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二、2025-2031年中国焊接填充材料行业技术风险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三、2025-2031年中国焊接填充材料行业政策风险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四、2025-2031年中国焊接填充材料行业进入退出风险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焊接填充材料行业研究结论</w:t>
      </w:r>
      <w:r>
        <w:rPr>
          <w:rFonts w:hint="eastAsia"/>
        </w:rPr>
        <w:br/>
      </w:r>
      <w:r>
        <w:rPr>
          <w:rFonts w:hint="eastAsia"/>
        </w:rPr>
        <w:t>　　第二节 焊接填充材料行业投资价值评估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中-智林-：焊接填充材料行业投资建议</w:t>
      </w:r>
      <w:r>
        <w:rPr>
          <w:rFonts w:hint="eastAsia"/>
        </w:rPr>
        <w:br/>
      </w:r>
      <w:r>
        <w:rPr>
          <w:rFonts w:hint="eastAsia"/>
        </w:rPr>
        <w:t>　　　　一、焊接填充材料行业投资策略建议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二、焊接填充材料行业投资方向建议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三、焊接填充材料行业投资方式建议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焊接填充材料行业历程</w:t>
      </w:r>
      <w:r>
        <w:rPr>
          <w:rFonts w:hint="eastAsia"/>
        </w:rPr>
        <w:br/>
      </w:r>
      <w:r>
        <w:rPr>
          <w:rFonts w:hint="eastAsia"/>
        </w:rPr>
        <w:t>　　图表 焊接填充材料行业生命周期</w:t>
      </w:r>
      <w:r>
        <w:rPr>
          <w:rFonts w:hint="eastAsia"/>
        </w:rPr>
        <w:br/>
      </w:r>
      <w:r>
        <w:rPr>
          <w:rFonts w:hint="eastAsia"/>
        </w:rPr>
        <w:t>　　图表 焊接填充材料行业产业链分析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2020-2025年中国焊接填充材料行业市场规模及增长情况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2020-2025年焊接填充材料行业市场容量分析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2020-2025年中国焊接填充材料行业产能统计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2020-2025年中国焊接填充材料行业产量及增长趋势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2020-2025年中国焊接填充材料市场需求量及增速统计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2025年中国焊接填充材料行业需求领域分布格局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2020-2025年中国焊接填充材料行业销售收入分析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2020-2025年中国焊接填充材料行业盈利情况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2020-2025年中国焊接填充材料行业利润总额统计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2020-2025年中国焊接填充材料进口数量分析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2020-2025年中国焊接填充材料进口金额分析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2020-2025年中国焊接填充材料出口数量分析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2020-2025年中国焊接填充材料出口金额分析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2025年中国焊接填充材料进口国家及地区分析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2025年中国焊接填充材料出口国家及地区分析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2020-2025年中国焊接填充材料行业企业数量情况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2020-2025年中国焊接填充材料行业企业平均规模情况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**地区焊接填充材料市场规模及增长情况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**地区焊接填充材料行业市场需求情况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**地区焊接填充材料市场规模及增长情况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**地区焊接填充材料行业市场需求情况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**地区焊接填充材料市场规模及增长情况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**地区焊接填充材料行业市场需求情况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**地区焊接填充材料市场规模及增长情况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**地区焊接填充材料行业市场需求情况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焊接填充材料重点企业（一）基本信息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焊接填充材料重点企业（一）经营情况分析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焊接填充材料重点企业（一）主要经济指标情况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焊接填充材料重点企业（一）盈利能力情况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焊接填充材料重点企业（一）偿债能力情况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焊接填充材料重点企业（一）运营能力情况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焊接填充材料重点企业（一）成长能力情况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焊接填充材料重点企业（二）基本信息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焊接填充材料重点企业（二）经营情况分析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焊接填充材料重点企业（二）主要经济指标情况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焊接填充材料重点企业（二）盈利能力情况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焊接填充材料重点企业（二）偿债能力情况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焊接填充材料重点企业（二）运营能力情况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焊接填充材料重点企业（二）成长能力情况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焊接填充材料企业信息</w:t>
      </w:r>
      <w:r>
        <w:rPr>
          <w:rFonts w:hint="eastAsia"/>
        </w:rPr>
        <w:br/>
      </w:r>
      <w:r>
        <w:rPr>
          <w:rFonts w:hint="eastAsia"/>
        </w:rPr>
        <w:t>　　图表 焊接填充材料企业经营情况分析</w:t>
      </w:r>
      <w:r>
        <w:rPr>
          <w:rFonts w:hint="eastAsia"/>
        </w:rPr>
        <w:br/>
      </w:r>
      <w:r>
        <w:rPr>
          <w:rFonts w:hint="eastAsia"/>
        </w:rPr>
        <w:t>　　图表 焊接填充材料重点企业（三）主要经济指标情况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焊接填充材料重点企业（三）盈利能力情况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焊接填充材料重点企业（三）偿债能力情况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焊接填充材料重点企业（三）运营能力情况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焊接填充材料重点企业（三）成长能力情况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2025-2031年中国焊接填充材料行业产能预测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2025-2031年中国焊接填充材料行业产量预测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2025-2031年中国焊接填充材料市场需求量预测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2025-2031年中国焊接填充材料行业供需平衡预测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2025-2031年中国焊接填充材料行业市场容量预测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2025-2031年中国焊接填充材料行业市场规模预测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2025-2031年中国焊接填充材料市场前景分析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2025-2031年中国焊接填充材料发展趋势预测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7eb712f6e4174" w:history="1">
        <w:r>
          <w:rPr>
            <w:rStyle w:val="Hyperlink"/>
          </w:rPr>
          <w:t>中国焊接填充材料行业现状与趋势预测报告（2025-2031年）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7eb712f6e4174" w:history="1">
        <w:r>
          <w:rPr>
            <w:rStyle w:val="Hyperlink"/>
          </w:rPr>
          <w:t>https://www.20087.com/2/52/HanJieTianChongCaiLiaoHangYeQianJingQuShi.html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热点：焊接填充材料是什么、焊接填充材料的选用原则是什么?、激光焊接国家标准GB19867、焊接填充材料导致的变形原因、焊接材料、焊接填充材料管理、焊接类型、焊接填充材料验收、焊缝打磨要求或标准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82fbc5519401f" w:history="1">
      <w:r>
        <w:rPr>
          <w:rStyle w:val="Hyperlink"/>
        </w:rPr>
        <w:t>中国焊接填充材料行业现状与趋势预测报告（2025-2031年）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HanJieTianChongCaiLiaoHangYeQianJingQuShi.html" TargetMode="External" Id="Rb717eb712f6e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HanJieTianChongCaiLiaoHangYeQianJingQuShi.html" TargetMode="External" Id="Rca382fbc5519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2024-12-23T02:07:00Z</dcterms:created>
  <dcterms:modified xsi:type="dcterms:W3CDTF">2024-12-23T03:07:00Z</dcterms:modified>
  <dc:subject>中国焊接填充材料行业现状与趋势预测报告（2025-2031年）</dc:subject>
  <dc:title>中国焊接填充材料行业现状与趋势预测报告（2025-2031年）</dc:title>
  <cp:keywords>中国焊接填充材料行业现状与趋势预测报告（2025-2031年）</cp:keywords>
  <dc:description>中国焊接填充材料行业现状与趋势预测报告（2025-2031年）</dc:description>
</cp:coreProperties>
</file>