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29e5692c4adf" w:history="1">
              <w:r>
                <w:rPr>
                  <w:rStyle w:val="Hyperlink"/>
                </w:rPr>
                <w:t>全球与中国环氧乙烷市场调查研究及前景趋势报告（2025-2031年）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29e5692c4adf" w:history="1">
              <w:r>
                <w:rPr>
                  <w:rStyle w:val="Hyperlink"/>
                </w:rPr>
                <w:t>全球与中国环氧乙烷市场调查研究及前景趋势报告（2025-2031年）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29e5692c4adf" w:history="1">
                <w:r>
                  <w:rPr>
                    <w:rStyle w:val="Hyperlink"/>
                  </w:rPr>
                  <w:t>https://www.20087.com/2/52/HuanYangYiWanDeXianZhuangYuFaZhanQianJing.html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生产聚醚、表面活性剂、乙二醇和其它化学品。近年来，随着下游行业如纺织、洗涤剂和医药包装的发展，环氧乙烷的全球需求稳定增长。同时，技术进步使得环氧乙烷的生产更加高效和环保，如采用更清洁的催化剂和回收利用副产品二氧化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乙烷行业将更加注重可持续性和产品多样化。随着绿色化学理念的推广，生产过程将更加注重节能减排和循环利用，比如开发低碳工艺和提高原料利用率。同时，下游应用领域的拓展，如在生物基材料和可降解塑料中的使用，将带动环氧乙烷需求的增长。此外，针对特定应用开发的特种环氧乙烷衍生物将出现，满足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29e5692c4adf" w:history="1">
        <w:r>
          <w:rPr>
            <w:rStyle w:val="Hyperlink"/>
          </w:rPr>
          <w:t>全球与中国环氧乙烷市场调查研究及前景趋势报告（2025-2031年）</w:t>
        </w:r>
      </w:hyperlink>
      <w:r>
        <w:rPr>
          <w:rFonts w:hint="eastAsia"/>
        </w:rPr>
        <w:t>》系统分析了环氧乙烷行业的市场规模、供需状况及竞争格局，重点解读了重点环氧乙烷企业的经营表现。报告结合环氧乙烷技术现状与未来方向，科学预测了行业发展趋势，并通过SWOT分析揭示了环氧乙烷市场机遇与潜在风险。市场调研网发布的《</w:t>
      </w:r>
      <w:hyperlink r:id="Rf4f429e5692c4adf" w:history="1">
        <w:r>
          <w:rPr>
            <w:rStyle w:val="Hyperlink"/>
          </w:rPr>
          <w:t>全球与中国环氧乙烷市场调查研究及前景趋势报告（2025-2031年）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环氧乙烷行业目前现状分析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全球环氧乙烷总体规模分析</w:t>
      </w:r>
      <w:r>
        <w:rPr>
          <w:rFonts w:hint="eastAsia"/>
        </w:rPr>
        <w:br/>
      </w:r>
      <w:r>
        <w:rPr>
          <w:rFonts w:hint="eastAsia"/>
        </w:rPr>
        <w:t>　　2.1 全球环氧乙烷供需现状及预测（2020-2031）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全球主要厂家成立时间及环氧乙烷商业化日期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全球主要厂家环氧乙烷产品类型及应用</w:t>
      </w:r>
      <w:r>
        <w:rPr>
          <w:rFonts w:hint="eastAsia"/>
        </w:rPr>
        <w:br/>
      </w:r>
      <w:r>
        <w:rPr>
          <w:rFonts w:hint="eastAsia"/>
        </w:rPr>
        <w:t>　　3.7 环氧乙烷行业集中度、竞争程度分析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全球环氧乙烷主要厂家分析</w:t>
      </w:r>
      <w:r>
        <w:rPr>
          <w:rFonts w:hint="eastAsia"/>
        </w:rPr>
        <w:br/>
      </w:r>
      <w:r>
        <w:rPr>
          <w:rFonts w:hint="eastAsia"/>
        </w:rPr>
        <w:t>　　5.1 环氧乙烷厂家（一）</w:t>
      </w:r>
      <w:r>
        <w:rPr>
          <w:rFonts w:hint="eastAsia"/>
        </w:rPr>
        <w:br/>
      </w:r>
      <w:r>
        <w:rPr>
          <w:rFonts w:hint="eastAsia"/>
        </w:rPr>
        <w:t>　　　　5.1.1 环氧乙烷厂家（一）基本信息、环氧乙烷生产基地、销售区域、竞争对手及市场地位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环氧乙烷厂家（一）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环氧乙烷厂家（一）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环氧乙烷厂家（一）企业最新动态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环氧乙烷厂家（二）</w:t>
      </w:r>
      <w:r>
        <w:rPr>
          <w:rFonts w:hint="eastAsia"/>
        </w:rPr>
        <w:br/>
      </w:r>
      <w:r>
        <w:rPr>
          <w:rFonts w:hint="eastAsia"/>
        </w:rPr>
        <w:t>　　　　5.2.1 环氧乙烷厂家（二）基本信息、环氧乙烷生产基地、销售区域、竞争对手及市场地位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环氧乙烷厂家（二）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环氧乙烷厂家（二）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环氧乙烷厂家（二）企业最新动态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环氧乙烷厂家（三）</w:t>
      </w:r>
      <w:r>
        <w:rPr>
          <w:rFonts w:hint="eastAsia"/>
        </w:rPr>
        <w:br/>
      </w:r>
      <w:r>
        <w:rPr>
          <w:rFonts w:hint="eastAsia"/>
        </w:rPr>
        <w:t>　　　　5.3.1 环氧乙烷厂家（三）基本信息、环氧乙烷生产基地、销售区域、竞争对手及市场地位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环氧乙烷厂家（三）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环氧乙烷厂家（三）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环氧乙烷厂家（三）企业最新动态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环氧乙烷厂家（四）</w:t>
      </w:r>
      <w:r>
        <w:rPr>
          <w:rFonts w:hint="eastAsia"/>
        </w:rPr>
        <w:br/>
      </w:r>
      <w:r>
        <w:rPr>
          <w:rFonts w:hint="eastAsia"/>
        </w:rPr>
        <w:t>　　　　5.4.1 环氧乙烷厂家（四）基本信息、环氧乙烷生产基地、销售区域、竞争对手及市场地位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环氧乙烷厂家（四）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环氧乙烷厂家（四）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环氧乙烷厂家（四）企业最新动态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环氧乙烷厂家（五）</w:t>
      </w:r>
      <w:r>
        <w:rPr>
          <w:rFonts w:hint="eastAsia"/>
        </w:rPr>
        <w:br/>
      </w:r>
      <w:r>
        <w:rPr>
          <w:rFonts w:hint="eastAsia"/>
        </w:rPr>
        <w:t>　　　　5.5.1 环氧乙烷厂家（五）基本信息、环氧乙烷生产基地、销售区域、竞争对手及市场地位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环氧乙烷厂家（五）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环氧乙烷厂家（五）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环氧乙烷厂家（五）企业最新动态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环氧乙烷厂家（六）</w:t>
      </w:r>
      <w:r>
        <w:rPr>
          <w:rFonts w:hint="eastAsia"/>
        </w:rPr>
        <w:br/>
      </w:r>
      <w:r>
        <w:rPr>
          <w:rFonts w:hint="eastAsia"/>
        </w:rPr>
        <w:t>　　　　5.6.1 环氧乙烷厂家（六）基本信息、环氧乙烷生产基地、销售区域、竞争对手及市场地位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环氧乙烷厂家（六）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环氧乙烷厂家（六）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环氧乙烷厂家（六）企业最新动态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环氧乙烷厂家（七）</w:t>
      </w:r>
      <w:r>
        <w:rPr>
          <w:rFonts w:hint="eastAsia"/>
        </w:rPr>
        <w:br/>
      </w:r>
      <w:r>
        <w:rPr>
          <w:rFonts w:hint="eastAsia"/>
        </w:rPr>
        <w:t>　　　　5.7.1 环氧乙烷厂家（七）基本信息、环氧乙烷生产基地、销售区域、竞争对手及市场地位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环氧乙烷厂家（七）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环氧乙烷厂家（七）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环氧乙烷厂家（七）企业最新动态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环氧乙烷厂家（八）</w:t>
      </w:r>
      <w:r>
        <w:rPr>
          <w:rFonts w:hint="eastAsia"/>
        </w:rPr>
        <w:br/>
      </w:r>
      <w:r>
        <w:rPr>
          <w:rFonts w:hint="eastAsia"/>
        </w:rPr>
        <w:t>　　　　5.8.1 环氧乙烷厂家（八）基本信息、环氧乙烷生产基地、销售区域、竞争对手及市场地位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环氧乙烷厂家（八）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环氧乙烷厂家（八） 环氧乙烷销量、收入、价格及毛利率（2020-2025）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不同产品类型环氧乙烷分析</w:t>
      </w:r>
      <w:r>
        <w:rPr>
          <w:rFonts w:hint="eastAsia"/>
        </w:rPr>
        <w:br/>
      </w:r>
      <w:r>
        <w:rPr>
          <w:rFonts w:hint="eastAsia"/>
        </w:rPr>
        <w:t>　　6.1 全球不同产品类型环氧乙烷销量（2020-2031）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不同应用环氧乙烷分析</w:t>
      </w:r>
      <w:r>
        <w:rPr>
          <w:rFonts w:hint="eastAsia"/>
        </w:rPr>
        <w:br/>
      </w:r>
      <w:r>
        <w:rPr>
          <w:rFonts w:hint="eastAsia"/>
        </w:rPr>
        <w:t>　　7.1 全球不同应用环氧乙烷销量（2020-2031）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环氧乙烷产业链分析</w:t>
      </w:r>
      <w:r>
        <w:rPr>
          <w:rFonts w:hint="eastAsia"/>
        </w:rPr>
        <w:br/>
      </w:r>
      <w:r>
        <w:rPr>
          <w:rFonts w:hint="eastAsia"/>
        </w:rPr>
        <w:t>　　8.2 环氧乙烷产业上游供应分析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环氧乙烷下游典型客户</w:t>
      </w:r>
      <w:r>
        <w:rPr>
          <w:rFonts w:hint="eastAsia"/>
        </w:rPr>
        <w:br/>
      </w:r>
      <w:r>
        <w:rPr>
          <w:rFonts w:hint="eastAsia"/>
        </w:rPr>
        <w:t>　　8.4 环氧乙烷销售渠道分析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环氧乙烷行业发展面临的风险</w:t>
      </w:r>
      <w:r>
        <w:rPr>
          <w:rFonts w:hint="eastAsia"/>
        </w:rPr>
        <w:br/>
      </w:r>
      <w:r>
        <w:rPr>
          <w:rFonts w:hint="eastAsia"/>
        </w:rPr>
        <w:t>　　9.3 环氧乙烷行业政策分析</w:t>
      </w:r>
      <w:r>
        <w:rPr>
          <w:rFonts w:hint="eastAsia"/>
        </w:rPr>
        <w:br/>
      </w:r>
      <w:r>
        <w:rPr>
          <w:rFonts w:hint="eastAsia"/>
        </w:rPr>
        <w:t>　　9.4 环氧乙烷中国企业SWOT分析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全球不同产品类型环氧乙烷市场份额2024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全球不同应用环氧乙烷销售额2020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全球不同应用环氧乙烷市场份额2024 VS 2025</w:t>
      </w:r>
      <w:r>
        <w:rPr>
          <w:rFonts w:hint="eastAsia"/>
        </w:rPr>
        <w:br/>
      </w:r>
      <w:r>
        <w:rPr>
          <w:rFonts w:hint="eastAsia"/>
        </w:rPr>
        <w:t>　　图 全球环氧乙烷产能、产量、产能利用率及发展趋势（2020-2031）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全球环氧乙烷市场销售额及增长率:（2020-2031）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全球市场环氧乙烷市场规模：2020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全球市场环氧乙烷价格趋势（2020-2031）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2025年全球市场主要厂家环氧乙烷销量市场份额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2025年全球市场主要厂家环氧乙烷收入市场份额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2025年中国市场主要厂家环氧乙烷销量市场份额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2025年中国市场主要厂家环氧乙烷收入市场份额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2025年全球前五大厂家环氧乙烷市场份额</w:t>
      </w:r>
      <w:r>
        <w:rPr>
          <w:rFonts w:hint="eastAsia"/>
        </w:rPr>
        <w:br/>
      </w:r>
      <w:r>
        <w:rPr>
          <w:rFonts w:hint="eastAsia"/>
        </w:rPr>
        <w:t>　　图 2025年全球环氧乙烷第一梯队、第二梯队和第三梯队厂家（品牌）及市场份额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全球主要地区环氧乙烷销售收入（2020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全球主要地区环氧乙烷销售收入市场份额（2024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北美市场环氧乙烷收入及增长率（2020-2031）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韩国市场环氧乙烷销量及增长率（2020-2031）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韩国市场环氧乙烷收入及增长率（2020-2031）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全球不同产品类型环氧乙烷价格走势（2020-2031）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全球不同应用环氧乙烷价格走势（2020-2031）</w:t>
      </w:r>
      <w:r>
        <w:rPr>
          <w:rFonts w:hint="eastAsia"/>
        </w:rPr>
        <w:br/>
      </w:r>
      <w:r>
        <w:rPr>
          <w:rFonts w:hint="eastAsia"/>
        </w:rPr>
        <w:t>　　图 环氧乙烷产业链</w:t>
      </w:r>
      <w:r>
        <w:rPr>
          <w:rFonts w:hint="eastAsia"/>
        </w:rPr>
        <w:br/>
      </w:r>
      <w:r>
        <w:rPr>
          <w:rFonts w:hint="eastAsia"/>
        </w:rPr>
        <w:t>　　图 环氧乙烷中国企业SWOT分析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全球不同产品类型环氧乙烷销售额增长（CAGR）趋势2020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环氧乙烷行业目前发展现状</w:t>
      </w:r>
      <w:r>
        <w:rPr>
          <w:rFonts w:hint="eastAsia"/>
        </w:rPr>
        <w:br/>
      </w:r>
      <w:r>
        <w:rPr>
          <w:rFonts w:hint="eastAsia"/>
        </w:rPr>
        <w:t>　　表 环氧乙烷发展趋势</w:t>
      </w:r>
      <w:r>
        <w:rPr>
          <w:rFonts w:hint="eastAsia"/>
        </w:rPr>
        <w:br/>
      </w:r>
      <w:r>
        <w:rPr>
          <w:rFonts w:hint="eastAsia"/>
        </w:rPr>
        <w:t>　　表 全球主要地区环氧乙烷产量增速（CAGR）：2020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全球市场主要厂家环氧乙烷销售价格（2020-2025）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2025年全球主要厂家环氧乙烷收入排名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中国市场主要厂家环氧乙烷销量（2020-2025）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中国市场主要厂家环氧乙烷销售收入（2020-2025）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2025年中国主要厂家环氧乙烷收入排名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中国市场主要厂家环氧乙烷销售价格（2020-2025）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全球主要厂家环氧乙烷总部及产地分布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全球主要厂家成立时间及环氧乙烷商业化日期</w:t>
      </w:r>
      <w:r>
        <w:rPr>
          <w:rFonts w:hint="eastAsia"/>
        </w:rPr>
        <w:br/>
      </w:r>
      <w:r>
        <w:rPr>
          <w:rFonts w:hint="eastAsia"/>
        </w:rPr>
        <w:t>　　表 全球主要厂家环氧乙烷产品类型及应用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2025年全球环氧乙烷主要厂家市场地位（第一梯队、第二梯队和第三梯队）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全球主要地区环氧乙烷销售收入增速：（2020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全球主要地区环氧乙烷销量份额（2025-2031）</w:t>
      </w:r>
      <w:r>
        <w:rPr>
          <w:rFonts w:hint="eastAsia"/>
        </w:rPr>
        <w:br/>
      </w:r>
      <w:r>
        <w:rPr>
          <w:rFonts w:hint="eastAsia"/>
        </w:rPr>
        <w:t>　　表 环氧乙烷厂家（一）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环氧乙烷厂家（一）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环氧乙烷厂家（一）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环氧乙烷厂家（一）企业最新动态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环氧乙烷厂家（二）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环氧乙烷厂家（二）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环氧乙烷厂家（二）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环氧乙烷厂家（二）企业最新动态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环氧乙烷厂家（三）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环氧乙烷厂家（三）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环氧乙烷厂家（三）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环氧乙烷厂家（三）公司最新动态</w:t>
      </w:r>
      <w:r>
        <w:rPr>
          <w:rFonts w:hint="eastAsia"/>
        </w:rPr>
        <w:br/>
      </w:r>
      <w:r>
        <w:rPr>
          <w:rFonts w:hint="eastAsia"/>
        </w:rPr>
        <w:t>　　表 环氧乙烷厂家（四）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环氧乙烷厂家（四）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环氧乙烷厂家（四）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环氧乙烷厂家（四）企业最新动态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环氧乙烷厂家（五）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环氧乙烷厂家（五）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环氧乙烷厂家（五）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环氧乙烷厂家（五）企业最新动态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环氧乙烷厂家（六）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环氧乙烷厂家（六）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环氧乙烷厂家（六）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环氧乙烷厂家（六）企业最新动态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环氧乙烷厂家（七）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环氧乙烷厂家（七）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环氧乙烷厂家（七）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环氧乙烷厂家（七）企业最新动态</w:t>
      </w:r>
      <w:r>
        <w:rPr>
          <w:rFonts w:hint="eastAsia"/>
        </w:rPr>
        <w:br/>
      </w:r>
      <w:r>
        <w:rPr>
          <w:rFonts w:hint="eastAsia"/>
        </w:rPr>
        <w:t>　　表 环氧乙烷厂家（八） 环氧乙烷生产基地、销售区域、竞争对手及市场地位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环氧乙烷厂家（八） 环氧乙烷产品规格、参数及市场应用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环氧乙烷厂家（八） 环氧乙烷销量、收入、价格（美元/件）及毛利率（2020-2025）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环氧乙烷厂家（八）公司简介及主要业务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环氧乙烷厂家（八）企业最新动态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全球不同产品类型环氧乙烷销量（2020-2025）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全球不同应用环氧乙烷销量预测（2025-2031）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环氧乙烷典型客户列表</w:t>
      </w:r>
      <w:r>
        <w:rPr>
          <w:rFonts w:hint="eastAsia"/>
        </w:rPr>
        <w:br/>
      </w:r>
      <w:r>
        <w:rPr>
          <w:rFonts w:hint="eastAsia"/>
        </w:rPr>
        <w:t>　　表 环氧乙烷主要销售模式及销售渠道</w:t>
      </w:r>
      <w:r>
        <w:rPr>
          <w:rFonts w:hint="eastAsia"/>
        </w:rPr>
        <w:br/>
      </w:r>
      <w:r>
        <w:rPr>
          <w:rFonts w:hint="eastAsia"/>
        </w:rPr>
        <w:t>　　表 环氧乙烷行业发展机遇及主要驱动因素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环氧乙烷行业发展面临的风险</w:t>
      </w:r>
      <w:r>
        <w:rPr>
          <w:rFonts w:hint="eastAsia"/>
        </w:rPr>
        <w:br/>
      </w:r>
      <w:r>
        <w:rPr>
          <w:rFonts w:hint="eastAsia"/>
        </w:rPr>
        <w:t>　　表 环氧乙烷行业政策分析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29e5692c4adf" w:history="1">
        <w:r>
          <w:rPr>
            <w:rStyle w:val="Hyperlink"/>
          </w:rPr>
          <w:t>全球与中国环氧乙烷市场调查研究及前景趋势报告（2025-2031年）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29e5692c4adf" w:history="1">
        <w:r>
          <w:rPr>
            <w:rStyle w:val="Hyperlink"/>
          </w:rPr>
          <w:t>https://www.20087.com/2/52/HuanYangYiWanDeXianZhuangYuFaZhanQianJing.html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c29f432ed4e91" w:history="1">
      <w:r>
        <w:rPr>
          <w:rStyle w:val="Hyperlink"/>
        </w:rPr>
        <w:t>全球与中国环氧乙烷市场调查研究及前景趋势报告（2025-2031年）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nYangYiWanDeXianZhuangYuFaZhanQianJing.html" TargetMode="External" Id="Rf4f429e5692c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nYangYiWanDeXianZhuangYuFaZhanQianJing.html" TargetMode="External" Id="R1bcc29f432e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2025-02-17T05:21:00Z</dcterms:created>
  <dcterms:modified xsi:type="dcterms:W3CDTF">2025-02-17T06:21:00Z</dcterms:modified>
  <dc:subject>全球与中国环氧乙烷市场调查研究及前景趋势报告（2025-2031年）</dc:subject>
  <dc:title>全球与中国环氧乙烷市场调查研究及前景趋势报告（2025-2031年）</dc:title>
  <cp:keywords>全球与中国环氧乙烷市场调查研究及前景趋势报告（2025-2031年）</cp:keywords>
  <dc:description>全球与中国环氧乙烷市场调查研究及前景趋势报告（2025-2031年）</dc:description>
</cp:coreProperties>
</file>