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0cdb99ff24c07" w:history="1">
              <w:r>
                <w:rPr>
                  <w:rStyle w:val="Hyperlink"/>
                </w:rPr>
                <w:t>2025-2031年中国环氧树脂结构胶发展现状分析与前景趋势预测报告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0cdb99ff24c07" w:history="1">
              <w:r>
                <w:rPr>
                  <w:rStyle w:val="Hyperlink"/>
                </w:rPr>
                <w:t>2025-2031年中国环氧树脂结构胶发展现状分析与前景趋势预测报告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0cdb99ff24c07" w:history="1">
                <w:r>
                  <w:rPr>
                    <w:rStyle w:val="Hyperlink"/>
                  </w:rPr>
                  <w:t>https://www.20087.com/2/82/HuanYangShuZhiJieGouJiaoHangYeQianJingQuShi.html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结构胶是一种高强度、耐化学腐蚀的粘合剂，广泛应用于建筑、汽车制造、电子设备等领域。其主要特点是具有优异的机械性能和耐久性，能够在极端环境下保持稳定的粘合力。近年来，随着工业技术的进步和新材料的应用，环氧树脂结构胶的性能不断提升，特别是在高温、高压和高湿度条件下表现出色。环氧树脂结构胶企业通过改进配方和工艺，提高了产品的粘接强度和使用寿命。</w:t>
      </w:r>
      <w:r>
        <w:rPr>
          <w:rFonts w:hint="eastAsia"/>
        </w:rPr>
        <w:br/>
      </w:r>
      <w:r>
        <w:rPr>
          <w:rFonts w:hint="eastAsia"/>
        </w:rPr>
        <w:t>　　未来，环氧树脂结构胶将继续朝着高性能和绿色制造方向发展。一方面，通过引入新型添加剂和纳米材料，进一步提升材料的强度、韧性和耐腐蚀性；另一方面，绿色环保制造技术的应用将减少生产过程中的能耗和污染，如采用低VOC（挥发性有机化合物）配方和可降解材料。此外，多功能一体化设计将成为趋势，如开发具有导电、导热功能的特种胶水，满足特定应用场景的需求。同时，严格的国际标准和认证体系将确保产品的可靠性和安全性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0cdb99ff24c07" w:history="1">
        <w:r>
          <w:rPr>
            <w:rStyle w:val="Hyperlink"/>
          </w:rPr>
          <w:t>2025-2031年中国环氧树脂结构胶发展现状分析与前景趋势预测报告</w:t>
        </w:r>
      </w:hyperlink>
      <w:r>
        <w:rPr>
          <w:rFonts w:hint="eastAsia"/>
        </w:rPr>
        <w:t>》系统梳理了环氧树脂结构胶行业产业链结构，分析环氧树脂结构胶行业市场规模、需求特征及价格动态，客观呈现环氧树脂结构胶行业发展现状。报告研究了环氧树脂结构胶技术发展现状及未来方向，结合市场趋势科学预测增长空间，并解析环氧树脂结构胶重点企业的竞争格局与品牌表现。通过对环氧树脂结构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环氧树脂结构胶行业概述</w:t>
      </w:r>
      <w:r>
        <w:rPr>
          <w:rFonts w:hint="eastAsia"/>
        </w:rPr>
        <w:br/>
      </w:r>
      <w:r>
        <w:rPr>
          <w:rFonts w:hint="eastAsia"/>
        </w:rPr>
        <w:t>　　第一节 环氧树脂结构胶定义与分类</w:t>
      </w:r>
      <w:r>
        <w:rPr>
          <w:rFonts w:hint="eastAsia"/>
        </w:rPr>
        <w:br/>
      </w:r>
      <w:r>
        <w:rPr>
          <w:rFonts w:hint="eastAsia"/>
        </w:rPr>
        <w:t>　　第二节 环氧树脂结构胶应用领域</w:t>
      </w:r>
      <w:r>
        <w:rPr>
          <w:rFonts w:hint="eastAsia"/>
        </w:rPr>
        <w:br/>
      </w:r>
      <w:r>
        <w:rPr>
          <w:rFonts w:hint="eastAsia"/>
        </w:rPr>
        <w:t>　　第三节 环氧树脂结构胶行业经济指标分析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环氧树脂结构胶产业链及经营模式分析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三、环氧树脂结构胶销售模式及销售渠道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全球环氧树脂结构胶市场发展综述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2019-2024年全球环氧树脂结构胶市场规模与趋势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主要国家与地区环氧树脂结构胶市场分析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2025-2031年全球环氧树脂结构胶行业发展趋势与前景预测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中国环氧树脂结构胶行业市场分析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2024-2025年环氧树脂结构胶产能与投资动态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一、国内环氧树脂结构胶产能及利用情况</w:t>
      </w:r>
      <w:r>
        <w:rPr>
          <w:rFonts w:hint="eastAsia"/>
        </w:rPr>
        <w:br/>
      </w:r>
      <w:r>
        <w:rPr>
          <w:rFonts w:hint="eastAsia"/>
        </w:rPr>
        <w:t>　　　　二、环氧树脂结构胶产能扩张与投资动态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2025-2031年环氧树脂结构胶行业产量统计与趋势预测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一、2019-2024年环氧树脂结构胶行业产量数据统计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1、2019-2024年环氧树脂结构胶产量及增长趋势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2、2019-2024年环氧树脂结构胶细分产品产量及份额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二、影响环氧树脂结构胶产量的关键因素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三、2025-2031年环氧树脂结构胶产量预测</w:t>
      </w:r>
      <w:r>
        <w:rPr>
          <w:rFonts w:hint="eastAsia"/>
        </w:rPr>
        <w:br/>
      </w:r>
      <w:r>
        <w:rPr>
          <w:rFonts w:hint="eastAsia"/>
        </w:rPr>
        <w:t>　　第三节 2025-2031年环氧树脂结构胶市场需求与销售分析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一、2024-2025年环氧树脂结构胶行业需求现状</w:t>
      </w:r>
      <w:r>
        <w:rPr>
          <w:rFonts w:hint="eastAsia"/>
        </w:rPr>
        <w:br/>
      </w:r>
      <w:r>
        <w:rPr>
          <w:rFonts w:hint="eastAsia"/>
        </w:rPr>
        <w:t>　　　　二、环氧树脂结构胶客户群体与需求特点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三、2019-2024年环氧树脂结构胶行业销售规模分析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四、2025-2031年环氧树脂结构胶市场增长潜力与规模预测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中国环氧树脂结构胶细分市场与下游应用领域分析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环氧树脂结构胶细分市场分析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一、2024-2025年环氧树脂结构胶主要细分产品市场现状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环氧树脂结构胶下游应用与客户群体分析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一、2024-2025年环氧树脂结构胶各应用领域市场现状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2024-2025年中国环氧树脂结构胶技术发展研究</w:t>
      </w:r>
      <w:r>
        <w:rPr>
          <w:rFonts w:hint="eastAsia"/>
        </w:rPr>
        <w:br/>
      </w:r>
      <w:r>
        <w:rPr>
          <w:rFonts w:hint="eastAsia"/>
        </w:rPr>
        <w:t>　　第一节 当前环氧树脂结构胶技术发展现状</w:t>
      </w:r>
      <w:r>
        <w:rPr>
          <w:rFonts w:hint="eastAsia"/>
        </w:rPr>
        <w:br/>
      </w:r>
      <w:r>
        <w:rPr>
          <w:rFonts w:hint="eastAsia"/>
        </w:rPr>
        <w:t>　　第二节 国内外环氧树脂结构胶技术差异与原因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环氧树脂结构胶技术创新与发展趋势预测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技术进步对环氧树脂结构胶行业的影响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环氧树脂结构胶价格机制与竞争策略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一、2019-2024年环氧树脂结构胶市场价格走势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环氧树脂结构胶定价策略与方法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2025-2031年环氧树脂结构胶价格竞争态势与趋势预测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中国环氧树脂结构胶行业重点区域市场研究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2024-2025年重点区域环氧树脂结构胶市场发展概况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三、2025-2031年环氧树脂结构胶行业发展潜力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三、2025-2031年环氧树脂结构胶行业发展潜力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三、2025-2031年环氧树脂结构胶行业发展潜力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三、2025-2031年环氧树脂结构胶行业发展潜力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三、2025-2031年环氧树脂结构胶行业发展潜力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2019-2024年中国环氧树脂结构胶行业进出口情况分析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环氧树脂结构胶行业进口情况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一、2019-2024年环氧树脂结构胶进口规模及增长情况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二、环氧树脂结构胶主要进口来源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环氧树脂结构胶行业出口情况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一、2019-2024年环氧树脂结构胶出口规模及增长情况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二、环氧树脂结构胶主要出口目的地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2019-2024年中国环氧树脂结构胶行业总体发展与财务状况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2019-2024年中国环氧树脂结构胶行业规模情况</w:t>
      </w:r>
      <w:r>
        <w:rPr>
          <w:rFonts w:hint="eastAsia"/>
        </w:rPr>
        <w:br/>
      </w:r>
      <w:r>
        <w:rPr>
          <w:rFonts w:hint="eastAsia"/>
        </w:rPr>
        <w:t>　　　　一、环氧树脂结构胶行业企业数量规模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二、环氧树脂结构胶行业从业人员规模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三、环氧树脂结构胶行业市场敏感性分析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2019-2024年中国环氧树脂结构胶行业财务能力分析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一、环氧树脂结构胶行业盈利能力</w:t>
      </w:r>
      <w:r>
        <w:rPr>
          <w:rFonts w:hint="eastAsia"/>
        </w:rPr>
        <w:br/>
      </w:r>
      <w:r>
        <w:rPr>
          <w:rFonts w:hint="eastAsia"/>
        </w:rPr>
        <w:t>　　　　二、环氧树脂结构胶行业偿债能力</w:t>
      </w:r>
      <w:r>
        <w:rPr>
          <w:rFonts w:hint="eastAsia"/>
        </w:rPr>
        <w:br/>
      </w:r>
      <w:r>
        <w:rPr>
          <w:rFonts w:hint="eastAsia"/>
        </w:rPr>
        <w:t>　　　　三、环氧树脂结构胶行业营运能力</w:t>
      </w:r>
      <w:r>
        <w:rPr>
          <w:rFonts w:hint="eastAsia"/>
        </w:rPr>
        <w:br/>
      </w:r>
      <w:r>
        <w:rPr>
          <w:rFonts w:hint="eastAsia"/>
        </w:rPr>
        <w:t>　　　　四、环氧树脂结构胶行业发展能力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环氧树脂结构胶行业重点企业调研分析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二、企业环氧树脂结构胶业务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二、企业环氧树脂结构胶业务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二、企业环氧树脂结构胶业务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二、企业环氧树脂结构胶业务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二、企业环氧树脂结构胶业务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二、企业环氧树脂结构胶业务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中国环氧树脂结构胶行业竞争格局分析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环氧树脂结构胶行业竞争格局总览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2024-2025年环氧树脂结构胶行业竞争力分析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2019-2024年环氧树脂结构胶行业企业并购活动分析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2024-2025年环氧树脂结构胶行业会展与招投标活动分析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一、环氧树脂结构胶行业会展活动及其市场影响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2025年中国环氧树脂结构胶企业发展企业发展策略与建议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环氧树脂结构胶销售模式与渠道策略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环氧树脂结构胶品牌与市场推广策略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环氧树脂结构胶研发投入与技术创新能力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环氧树脂结构胶合作联盟与资源整合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中国环氧树脂结构胶行业风险与对策</w:t>
      </w:r>
      <w:r>
        <w:rPr>
          <w:rFonts w:hint="eastAsia"/>
        </w:rPr>
        <w:br/>
      </w:r>
      <w:r>
        <w:rPr>
          <w:rFonts w:hint="eastAsia"/>
        </w:rPr>
        <w:t>　　第一节 环氧树脂结构胶行业SWOT分析</w:t>
      </w:r>
      <w:r>
        <w:rPr>
          <w:rFonts w:hint="eastAsia"/>
        </w:rPr>
        <w:br/>
      </w:r>
      <w:r>
        <w:rPr>
          <w:rFonts w:hint="eastAsia"/>
        </w:rPr>
        <w:t>　　　　一、环氧树脂结构胶行业优势</w:t>
      </w:r>
      <w:r>
        <w:rPr>
          <w:rFonts w:hint="eastAsia"/>
        </w:rPr>
        <w:br/>
      </w:r>
      <w:r>
        <w:rPr>
          <w:rFonts w:hint="eastAsia"/>
        </w:rPr>
        <w:t>　　　　二、环氧树脂结构胶行业劣势</w:t>
      </w:r>
      <w:r>
        <w:rPr>
          <w:rFonts w:hint="eastAsia"/>
        </w:rPr>
        <w:br/>
      </w:r>
      <w:r>
        <w:rPr>
          <w:rFonts w:hint="eastAsia"/>
        </w:rPr>
        <w:t>　　　　三、环氧树脂结构胶市场机会</w:t>
      </w:r>
      <w:r>
        <w:rPr>
          <w:rFonts w:hint="eastAsia"/>
        </w:rPr>
        <w:br/>
      </w:r>
      <w:r>
        <w:rPr>
          <w:rFonts w:hint="eastAsia"/>
        </w:rPr>
        <w:t>　　　　四、环氧树脂结构胶市场威胁</w:t>
      </w:r>
      <w:r>
        <w:rPr>
          <w:rFonts w:hint="eastAsia"/>
        </w:rPr>
        <w:br/>
      </w:r>
      <w:r>
        <w:rPr>
          <w:rFonts w:hint="eastAsia"/>
        </w:rPr>
        <w:t>　　第二节 环氧树脂结构胶行业风险及对策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2025-2031年中国环氧树脂结构胶行业前景与发展趋势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2024-2025年环氧树脂结构胶行业发展环境分析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一、环氧树脂结构胶行业主管部门与监管体制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二、环氧树脂结构胶行业主要法律法规及政策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三、环氧树脂结构胶行业标准与质量监管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2025-2031年环氧树脂结构胶行业发展趋势与方向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2025-2031年环氧树脂结构胶行业发展潜力与机遇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环氧树脂结构胶行业研究结论与建议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(中~智林)环氧树脂结构胶行业发展建议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环氧树脂结构胶图片</w:t>
      </w:r>
      <w:r>
        <w:rPr>
          <w:rFonts w:hint="eastAsia"/>
        </w:rPr>
        <w:br/>
      </w:r>
      <w:r>
        <w:rPr>
          <w:rFonts w:hint="eastAsia"/>
        </w:rPr>
        <w:t>　　图表 环氧树脂结构胶种类 分类</w:t>
      </w:r>
      <w:r>
        <w:rPr>
          <w:rFonts w:hint="eastAsia"/>
        </w:rPr>
        <w:br/>
      </w:r>
      <w:r>
        <w:rPr>
          <w:rFonts w:hint="eastAsia"/>
        </w:rPr>
        <w:t>　　图表 环氧树脂结构胶用途 应用</w:t>
      </w:r>
      <w:r>
        <w:rPr>
          <w:rFonts w:hint="eastAsia"/>
        </w:rPr>
        <w:br/>
      </w:r>
      <w:r>
        <w:rPr>
          <w:rFonts w:hint="eastAsia"/>
        </w:rPr>
        <w:t>　　图表 环氧树脂结构胶主要特点</w:t>
      </w:r>
      <w:r>
        <w:rPr>
          <w:rFonts w:hint="eastAsia"/>
        </w:rPr>
        <w:br/>
      </w:r>
      <w:r>
        <w:rPr>
          <w:rFonts w:hint="eastAsia"/>
        </w:rPr>
        <w:t>　　图表 环氧树脂结构胶产业链分析</w:t>
      </w:r>
      <w:r>
        <w:rPr>
          <w:rFonts w:hint="eastAsia"/>
        </w:rPr>
        <w:br/>
      </w:r>
      <w:r>
        <w:rPr>
          <w:rFonts w:hint="eastAsia"/>
        </w:rPr>
        <w:t>　　图表 环氧树脂结构胶政策分析</w:t>
      </w:r>
      <w:r>
        <w:rPr>
          <w:rFonts w:hint="eastAsia"/>
        </w:rPr>
        <w:br/>
      </w:r>
      <w:r>
        <w:rPr>
          <w:rFonts w:hint="eastAsia"/>
        </w:rPr>
        <w:t>　　图表 环氧树脂结构胶技术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2019-2024年中国环氧树脂结构胶行业市场规模及增长情况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2019-2024年环氧树脂结构胶行业市场容量分析</w:t>
      </w:r>
      <w:r>
        <w:rPr>
          <w:rFonts w:hint="eastAsia"/>
        </w:rPr>
        <w:br/>
      </w:r>
      <w:r>
        <w:rPr>
          <w:rFonts w:hint="eastAsia"/>
        </w:rPr>
        <w:t>　　图表 环氧树脂结构胶生产现状</w:t>
      </w:r>
      <w:r>
        <w:rPr>
          <w:rFonts w:hint="eastAsia"/>
        </w:rPr>
        <w:br/>
      </w:r>
      <w:r>
        <w:rPr>
          <w:rFonts w:hint="eastAsia"/>
        </w:rPr>
        <w:t>　　图表 2019-2024年中国环氧树脂结构胶行业产能统计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2019-2024年中国环氧树脂结构胶行业产量及增长趋势</w:t>
      </w:r>
      <w:r>
        <w:rPr>
          <w:rFonts w:hint="eastAsia"/>
        </w:rPr>
        <w:br/>
      </w:r>
      <w:r>
        <w:rPr>
          <w:rFonts w:hint="eastAsia"/>
        </w:rPr>
        <w:t>　　图表 环氧树脂结构胶行业动态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2019-2024年中国环氧树脂结构胶市场需求量及增速统计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2019-2024年中国环氧树脂结构胶行业销售收入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2024年中国环氧树脂结构胶行业需求领域分布格局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2019-2024年中国环氧树脂结构胶行业利润总额统计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2019-2024年中国环氧树脂结构胶进口情况分析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2019-2024年中国环氧树脂结构胶出口情况分析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2019-2024年中国环氧树脂结构胶行业企业数量情况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2019-2024年中国环氧树脂结构胶行业企业平均规模情况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2019-2024年中国环氧树脂结构胶价格走势</w:t>
      </w:r>
      <w:r>
        <w:rPr>
          <w:rFonts w:hint="eastAsia"/>
        </w:rPr>
        <w:br/>
      </w:r>
      <w:r>
        <w:rPr>
          <w:rFonts w:hint="eastAsia"/>
        </w:rPr>
        <w:t>　　图表 2024年环氧树脂结构胶成本和利润分析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**地区环氧树脂结构胶行业市场需求情况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**地区环氧树脂结构胶行业市场需求情况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**地区环氧树脂结构胶行业市场需求情况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**地区环氧树脂结构胶市场规模及增长情况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**地区环氧树脂结构胶行业市场需求情况</w:t>
      </w:r>
      <w:r>
        <w:rPr>
          <w:rFonts w:hint="eastAsia"/>
        </w:rPr>
        <w:br/>
      </w:r>
      <w:r>
        <w:rPr>
          <w:rFonts w:hint="eastAsia"/>
        </w:rPr>
        <w:t>　　图表 环氧树脂结构胶品牌</w:t>
      </w:r>
      <w:r>
        <w:rPr>
          <w:rFonts w:hint="eastAsia"/>
        </w:rPr>
        <w:br/>
      </w:r>
      <w:r>
        <w:rPr>
          <w:rFonts w:hint="eastAsia"/>
        </w:rPr>
        <w:t>　　图表 环氧树脂结构胶企业（一）概况</w:t>
      </w:r>
      <w:r>
        <w:rPr>
          <w:rFonts w:hint="eastAsia"/>
        </w:rPr>
        <w:br/>
      </w:r>
      <w:r>
        <w:rPr>
          <w:rFonts w:hint="eastAsia"/>
        </w:rPr>
        <w:t>　　图表 企业环氧树脂结构胶型号 规格</w:t>
      </w:r>
      <w:r>
        <w:rPr>
          <w:rFonts w:hint="eastAsia"/>
        </w:rPr>
        <w:br/>
      </w:r>
      <w:r>
        <w:rPr>
          <w:rFonts w:hint="eastAsia"/>
        </w:rPr>
        <w:t>　　图表 环氧树脂结构胶企业（一）经营分析</w:t>
      </w:r>
      <w:r>
        <w:rPr>
          <w:rFonts w:hint="eastAsia"/>
        </w:rPr>
        <w:br/>
      </w:r>
      <w:r>
        <w:rPr>
          <w:rFonts w:hint="eastAsia"/>
        </w:rPr>
        <w:t>　　图表 环氧树脂结构胶企业（一）盈利能力情况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环氧树脂结构胶企业（一）偿债能力情况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环氧树脂结构胶企业（一）运营能力情况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环氧树脂结构胶企业（一）成长能力情况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环氧树脂结构胶上游现状</w:t>
      </w:r>
      <w:r>
        <w:rPr>
          <w:rFonts w:hint="eastAsia"/>
        </w:rPr>
        <w:br/>
      </w:r>
      <w:r>
        <w:rPr>
          <w:rFonts w:hint="eastAsia"/>
        </w:rPr>
        <w:t>　　图表 环氧树脂结构胶下游调研</w:t>
      </w:r>
      <w:r>
        <w:rPr>
          <w:rFonts w:hint="eastAsia"/>
        </w:rPr>
        <w:br/>
      </w:r>
      <w:r>
        <w:rPr>
          <w:rFonts w:hint="eastAsia"/>
        </w:rPr>
        <w:t>　　图表 环氧树脂结构胶企业（二）概况</w:t>
      </w:r>
      <w:r>
        <w:rPr>
          <w:rFonts w:hint="eastAsia"/>
        </w:rPr>
        <w:br/>
      </w:r>
      <w:r>
        <w:rPr>
          <w:rFonts w:hint="eastAsia"/>
        </w:rPr>
        <w:t>　　图表 企业环氧树脂结构胶型号 规格</w:t>
      </w:r>
      <w:r>
        <w:rPr>
          <w:rFonts w:hint="eastAsia"/>
        </w:rPr>
        <w:br/>
      </w:r>
      <w:r>
        <w:rPr>
          <w:rFonts w:hint="eastAsia"/>
        </w:rPr>
        <w:t>　　图表 环氧树脂结构胶企业（二）经营分析</w:t>
      </w:r>
      <w:r>
        <w:rPr>
          <w:rFonts w:hint="eastAsia"/>
        </w:rPr>
        <w:br/>
      </w:r>
      <w:r>
        <w:rPr>
          <w:rFonts w:hint="eastAsia"/>
        </w:rPr>
        <w:t>　　图表 环氧树脂结构胶企业（二）盈利能力情况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环氧树脂结构胶企业（二）偿债能力情况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环氧树脂结构胶企业（二）运营能力情况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环氧树脂结构胶企业（二）成长能力情况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环氧树脂结构胶企业（三）概况</w:t>
      </w:r>
      <w:r>
        <w:rPr>
          <w:rFonts w:hint="eastAsia"/>
        </w:rPr>
        <w:br/>
      </w:r>
      <w:r>
        <w:rPr>
          <w:rFonts w:hint="eastAsia"/>
        </w:rPr>
        <w:t>　　图表 企业环氧树脂结构胶型号 规格</w:t>
      </w:r>
      <w:r>
        <w:rPr>
          <w:rFonts w:hint="eastAsia"/>
        </w:rPr>
        <w:br/>
      </w:r>
      <w:r>
        <w:rPr>
          <w:rFonts w:hint="eastAsia"/>
        </w:rPr>
        <w:t>　　图表 环氧树脂结构胶企业（三）经营分析</w:t>
      </w:r>
      <w:r>
        <w:rPr>
          <w:rFonts w:hint="eastAsia"/>
        </w:rPr>
        <w:br/>
      </w:r>
      <w:r>
        <w:rPr>
          <w:rFonts w:hint="eastAsia"/>
        </w:rPr>
        <w:t>　　图表 环氧树脂结构胶企业（三）盈利能力情况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环氧树脂结构胶企业（三）偿债能力情况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环氧树脂结构胶企业（三）运营能力情况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环氧树脂结构胶企业（三）成长能力情况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环氧树脂结构胶优势</w:t>
      </w:r>
      <w:r>
        <w:rPr>
          <w:rFonts w:hint="eastAsia"/>
        </w:rPr>
        <w:br/>
      </w:r>
      <w:r>
        <w:rPr>
          <w:rFonts w:hint="eastAsia"/>
        </w:rPr>
        <w:t>　　图表 环氧树脂结构胶劣势</w:t>
      </w:r>
      <w:r>
        <w:rPr>
          <w:rFonts w:hint="eastAsia"/>
        </w:rPr>
        <w:br/>
      </w:r>
      <w:r>
        <w:rPr>
          <w:rFonts w:hint="eastAsia"/>
        </w:rPr>
        <w:t>　　图表 环氧树脂结构胶机会</w:t>
      </w:r>
      <w:r>
        <w:rPr>
          <w:rFonts w:hint="eastAsia"/>
        </w:rPr>
        <w:br/>
      </w:r>
      <w:r>
        <w:rPr>
          <w:rFonts w:hint="eastAsia"/>
        </w:rPr>
        <w:t>　　图表 环氧树脂结构胶威胁</w:t>
      </w:r>
      <w:r>
        <w:rPr>
          <w:rFonts w:hint="eastAsia"/>
        </w:rPr>
        <w:br/>
      </w:r>
      <w:r>
        <w:rPr>
          <w:rFonts w:hint="eastAsia"/>
        </w:rPr>
        <w:t>　　图表 2025-2031年中国环氧树脂结构胶行业产能预测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2025-2031年中国环氧树脂结构胶行业产量预测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2025-2031年中国环氧树脂结构胶市场销售预测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2025-2031年中国环氧树脂结构胶行业市场规模预测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2025-2031年中国环氧树脂结构胶市场前景分析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2025-2031年中国环氧树脂结构胶行业风险分析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2025-2031年中国环氧树脂结构胶行业发展趋势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0cdb99ff24c07" w:history="1">
        <w:r>
          <w:rPr>
            <w:rStyle w:val="Hyperlink"/>
          </w:rPr>
          <w:t>2025-2031年中国环氧树脂结构胶发展现状分析与前景趋势预测报告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0cdb99ff24c07" w:history="1">
        <w:r>
          <w:rPr>
            <w:rStyle w:val="Hyperlink"/>
          </w:rPr>
          <w:t>https://www.20087.com/2/82/HuanYangShuZhiJieGouJiaoHangYeQianJingQuShi.html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热点：环氧树脂结构胶使用寿命有多长、环氧树脂结构胶有毒吗、环氧树脂结构胶和云石胶区别、环氧树脂结构胶防水吗、环氧树脂结构胶的灌注方式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2bb95c35544c9" w:history="1">
      <w:r>
        <w:rPr>
          <w:rStyle w:val="Hyperlink"/>
        </w:rPr>
        <w:t>2025-2031年中国环氧树脂结构胶发展现状分析与前景趋势预测报告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uanYangShuZhiJieGouJiaoHangYeQianJingQuShi.html" TargetMode="External" Id="R9e50cdb99ff2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uanYangShuZhiJieGouJiaoHangYeQianJingQuShi.html" TargetMode="External" Id="Rfdf2bb95c355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2025-03-01T08:34:09Z</dcterms:created>
  <dcterms:modified xsi:type="dcterms:W3CDTF">2025-03-01T09:34:09Z</dcterms:modified>
  <dc:subject>2025-2031年中国环氧树脂结构胶发展现状分析与前景趋势预测报告</dc:subject>
  <dc:title>2025-2031年中国环氧树脂结构胶发展现状分析与前景趋势预测报告</dc:title>
  <cp:keywords>2025-2031年中国环氧树脂结构胶发展现状分析与前景趋势预测报告</cp:keywords>
  <dc:description>2025-2031年中国环氧树脂结构胶发展现状分析与前景趋势预测报告</dc:description>
</cp:coreProperties>
</file>