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7b2c5ed594e3d" w:history="1">
              <w:r>
                <w:rPr>
                  <w:rStyle w:val="Hyperlink"/>
                </w:rPr>
                <w:t>2025-2031年全球与中国玻璃粉和浆料市场现状调研及发展前景趋势分析报告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7b2c5ed594e3d" w:history="1">
              <w:r>
                <w:rPr>
                  <w:rStyle w:val="Hyperlink"/>
                </w:rPr>
                <w:t>2025-2031年全球与中国玻璃粉和浆料市场现状调研及发展前景趋势分析报告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7b2c5ed594e3d" w:history="1">
                <w:r>
                  <w:rPr>
                    <w:rStyle w:val="Hyperlink"/>
                  </w:rPr>
                  <w:t>https://www.20087.com/2/52/BoLiFenHeJiangLiaoXianZhuangYuQianJingFenXi.html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粉和浆料在陶瓷釉料、电子封装材料、抛光磨料、环保建材等领域有着广泛应用。目前，市场上的玻璃粉和浆料种类丰富，具有粒度均匀、稳定性好、与基材相容性高等特点。特别是纳米级别的玻璃粉，在高科技材料和功能性材料领域显示出巨大的发展潜力。</w:t>
      </w:r>
      <w:r>
        <w:rPr>
          <w:rFonts w:hint="eastAsia"/>
        </w:rPr>
        <w:br/>
      </w:r>
      <w:r>
        <w:rPr>
          <w:rFonts w:hint="eastAsia"/>
        </w:rPr>
        <w:t>　　未来玻璃粉和浆料行业将更加关注产品的精细化和功能化。通过研发新型玻璃体系和制备技术，提升粉体和浆料的纯净度和粒径控制精度，以满足更高品质的材料需求。同时，功能性玻璃粉和浆料，如导电、隔热、防辐射等特殊用途的产品将得到进一步开发和推广。环保和可持续性也将成为行业的重要发展方向，推动绿色生产技术和废弃玻璃资源再利用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7b2c5ed594e3d" w:history="1">
        <w:r>
          <w:rPr>
            <w:rStyle w:val="Hyperlink"/>
          </w:rPr>
          <w:t>2025-2031年全球与中国玻璃粉和浆料市场现状调研及发展前景趋势分析报告</w:t>
        </w:r>
      </w:hyperlink>
      <w:r>
        <w:rPr>
          <w:rFonts w:hint="eastAsia"/>
        </w:rPr>
        <w:t>》基于统计局、相关行业协会及科研机构的详实数据，系统分析了玻璃粉和浆料市场的规模现状、需求特征及价格走势。报告客观评估了玻璃粉和浆料行业技术水平及未来发展方向，对市场前景做出科学预测，并重点分析了玻璃粉和浆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玻璃粉和浆料市场概述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按照不同转变温度，玻璃粉和浆料主要可以分为如下几个类别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全球不同转变温度玻璃粉和浆料销售额增长趋势2020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1.2.2 430℃以下</w:t>
      </w:r>
      <w:r>
        <w:rPr>
          <w:rFonts w:hint="eastAsia"/>
        </w:rPr>
        <w:br/>
      </w:r>
      <w:r>
        <w:rPr>
          <w:rFonts w:hint="eastAsia"/>
        </w:rPr>
        <w:t>　　　　1.2.3 430℃-500℃</w:t>
      </w:r>
      <w:r>
        <w:rPr>
          <w:rFonts w:hint="eastAsia"/>
        </w:rPr>
        <w:br/>
      </w:r>
      <w:r>
        <w:rPr>
          <w:rFonts w:hint="eastAsia"/>
        </w:rPr>
        <w:t>　　　　1.2.4 500℃以上</w:t>
      </w:r>
      <w:r>
        <w:rPr>
          <w:rFonts w:hint="eastAsia"/>
        </w:rPr>
        <w:br/>
      </w:r>
      <w:r>
        <w:rPr>
          <w:rFonts w:hint="eastAsia"/>
        </w:rPr>
        <w:t>　　1.3 从不同应用，玻璃粉和浆料主要包括如下几个方面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全球不同应用玻璃粉和浆料销售额增长趋势2020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电子和半导体</w:t>
      </w:r>
      <w:r>
        <w:rPr>
          <w:rFonts w:hint="eastAsia"/>
        </w:rPr>
        <w:br/>
      </w:r>
      <w:r>
        <w:rPr>
          <w:rFonts w:hint="eastAsia"/>
        </w:rPr>
        <w:t>　　　　1.3.3 LED及OLED</w:t>
      </w:r>
      <w:r>
        <w:rPr>
          <w:rFonts w:hint="eastAsia"/>
        </w:rPr>
        <w:br/>
      </w:r>
      <w:r>
        <w:rPr>
          <w:rFonts w:hint="eastAsia"/>
        </w:rPr>
        <w:t>　　　　1.3.4 家电产品</w:t>
      </w:r>
      <w:r>
        <w:rPr>
          <w:rFonts w:hint="eastAsia"/>
        </w:rPr>
        <w:br/>
      </w:r>
      <w:r>
        <w:rPr>
          <w:rFonts w:hint="eastAsia"/>
        </w:rPr>
        <w:t>　　　　1.3.5 太阳能电池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玻璃粉和浆料行业背景、发展历史、现状及趋势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玻璃粉和浆料行业目前现状分析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玻璃粉和浆料发展趋势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全球玻璃粉和浆料总体规模分析</w:t>
      </w:r>
      <w:r>
        <w:rPr>
          <w:rFonts w:hint="eastAsia"/>
        </w:rPr>
        <w:br/>
      </w:r>
      <w:r>
        <w:rPr>
          <w:rFonts w:hint="eastAsia"/>
        </w:rPr>
        <w:t>　　2.1 全球玻璃粉和浆料供需现状及预测（2020-2031）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全球玻璃粉和浆料产能、产量、产能利用率及发展趋势（2020-2031）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全球玻璃粉和浆料产量、需求量及发展趋势（2020-2031）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全球主要地区玻璃粉和浆料产量及发展趋势（2020-2031）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全球主要地区玻璃粉和浆料产量（2020-2025）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全球主要地区玻璃粉和浆料产量（2025-2031）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全球主要地区玻璃粉和浆料产量市场份额（2020-2031）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中国玻璃粉和浆料供需现状及预测（2020-2031）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中国玻璃粉和浆料产能、产量、产能利用率及发展趋势（2020-2031）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中国玻璃粉和浆料产量、市场需求量及发展趋势（2020-2031）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全球玻璃粉和浆料销量及销售额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全球市场玻璃粉和浆料销售额（2020-2031）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全球市场玻璃粉和浆料销量（2020-2031）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全球市场玻璃粉和浆料价格趋势（2020-2031）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全球市场主要厂商玻璃粉和浆料产能市场份额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全球市场主要厂商玻璃粉和浆料销量（2020-2025）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全球市场主要厂商玻璃粉和浆料销量（2020-2025）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全球市场主要厂商玻璃粉和浆料销售收入（2020-2025）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全球市场主要厂商玻璃粉和浆料销售价格（2020-2025）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2025年全球主要生产商玻璃粉和浆料收入排名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中国市场主要厂商玻璃粉和浆料销量（2020-2025）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中国市场主要厂商玻璃粉和浆料销量（2020-2025）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中国市场主要厂商玻璃粉和浆料销售收入（2020-2025）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2025年中国主要生产商玻璃粉和浆料收入排名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中国市场主要厂商玻璃粉和浆料销售价格（2020-2025）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全球主要厂商玻璃粉和浆料总部及产地分布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全球主要厂商成立时间及玻璃粉和浆料商业化日期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全球主要厂商玻璃粉和浆料产品类型及应用</w:t>
      </w:r>
      <w:r>
        <w:rPr>
          <w:rFonts w:hint="eastAsia"/>
        </w:rPr>
        <w:br/>
      </w:r>
      <w:r>
        <w:rPr>
          <w:rFonts w:hint="eastAsia"/>
        </w:rPr>
        <w:t>　　3.7 玻璃粉和浆料行业集中度、竞争程度分析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玻璃粉和浆料行业集中度分析：2025年全球Top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全球玻璃粉和浆料第一梯队、第二梯队和第三梯队生产商（品牌）及市场份额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全球玻璃粉和浆料主要地区分析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全球主要地区玻璃粉和浆料市场规模分析：2020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全球主要地区玻璃粉和浆料销售收入及市场份额（2020-2025年）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全球主要地区玻璃粉和浆料销售收入预测（2025-2031年）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全球主要地区玻璃粉和浆料销量分析：2020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全球主要地区玻璃粉和浆料销量及市场份额（2020-2025年）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全球主要地区玻璃粉和浆料销量及市场份额预测（2025-2031）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北美市场玻璃粉和浆料销量、收入及增长率（2020-2031）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欧洲市场玻璃粉和浆料销量、收入及增长率（2020-2031）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中国市场玻璃粉和浆料销量、收入及增长率（2020-2031）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日本市场玻璃粉和浆料销量、收入及增长率（2020-2031）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东南亚市场玻璃粉和浆料销量、收入及增长率（2020-2031）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印度市场玻璃粉和浆料销量、收入及增长率（2020-2031）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玻璃粉和浆料销量、收入、价格及毛利率（2020-2025）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不同转变温度玻璃粉和浆料分析</w:t>
      </w:r>
      <w:r>
        <w:rPr>
          <w:rFonts w:hint="eastAsia"/>
        </w:rPr>
        <w:br/>
      </w:r>
      <w:r>
        <w:rPr>
          <w:rFonts w:hint="eastAsia"/>
        </w:rPr>
        <w:t>　　6.1 全球不同转变温度玻璃粉和浆料销量（2020-2031）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全球不同转变温度玻璃粉和浆料销量及市场份额（2020-2025）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全球不同转变温度玻璃粉和浆料销量预测（2025-2031）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全球不同转变温度玻璃粉和浆料收入（2020-2031）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全球不同转变温度玻璃粉和浆料收入及市场份额（2020-2025）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全球不同转变温度玻璃粉和浆料收入预测（2025-2031）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全球不同转变温度玻璃粉和浆料价格走势（2020-2031）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不同应用玻璃粉和浆料分析</w:t>
      </w:r>
      <w:r>
        <w:rPr>
          <w:rFonts w:hint="eastAsia"/>
        </w:rPr>
        <w:br/>
      </w:r>
      <w:r>
        <w:rPr>
          <w:rFonts w:hint="eastAsia"/>
        </w:rPr>
        <w:t>　　7.1 全球不同应用玻璃粉和浆料销量（2020-2031）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全球不同应用玻璃粉和浆料销量及市场份额（2020-2025）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全球不同应用玻璃粉和浆料销量预测（2025-2031）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全球不同应用玻璃粉和浆料收入（2020-2031）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全球不同应用玻璃粉和浆料收入及市场份额（2020-2025）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全球不同应用玻璃粉和浆料收入预测（2025-2031）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全球不同应用玻璃粉和浆料价格走势（2020-2031）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玻璃粉和浆料产业链分析</w:t>
      </w:r>
      <w:r>
        <w:rPr>
          <w:rFonts w:hint="eastAsia"/>
        </w:rPr>
        <w:br/>
      </w:r>
      <w:r>
        <w:rPr>
          <w:rFonts w:hint="eastAsia"/>
        </w:rPr>
        <w:t>　　8.2 玻璃粉和浆料产业上游供应分析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玻璃粉和浆料下游典型客户</w:t>
      </w:r>
      <w:r>
        <w:rPr>
          <w:rFonts w:hint="eastAsia"/>
        </w:rPr>
        <w:br/>
      </w:r>
      <w:r>
        <w:rPr>
          <w:rFonts w:hint="eastAsia"/>
        </w:rPr>
        <w:t>　　8.4 玻璃粉和浆料销售渠道分析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玻璃粉和浆料行业发展机遇及主要驱动因素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玻璃粉和浆料行业发展面临的风险</w:t>
      </w:r>
      <w:r>
        <w:rPr>
          <w:rFonts w:hint="eastAsia"/>
        </w:rPr>
        <w:br/>
      </w:r>
      <w:r>
        <w:rPr>
          <w:rFonts w:hint="eastAsia"/>
        </w:rPr>
        <w:t>　　9.3 玻璃粉和浆料行业政策分析</w:t>
      </w:r>
      <w:r>
        <w:rPr>
          <w:rFonts w:hint="eastAsia"/>
        </w:rPr>
        <w:br/>
      </w:r>
      <w:r>
        <w:rPr>
          <w:rFonts w:hint="eastAsia"/>
        </w:rPr>
        <w:t>　　9.4 玻璃粉和浆料中国企业SWOT分析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全球不同转变温度玻璃粉和浆料销售额增长（CAGR）趋势2020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玻璃粉和浆料行业目前发展现状</w:t>
      </w:r>
      <w:r>
        <w:rPr>
          <w:rFonts w:hint="eastAsia"/>
        </w:rPr>
        <w:br/>
      </w:r>
      <w:r>
        <w:rPr>
          <w:rFonts w:hint="eastAsia"/>
        </w:rPr>
        <w:t>　　表 4： 玻璃粉和浆料发展趋势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全球主要地区玻璃粉和浆料产量增速（CAGR）：（2020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全球主要地区玻璃粉和浆料产量（2020-2025）&amp;（吨）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全球主要地区玻璃粉和浆料产量（2025-2031）&amp;（吨）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全球主要地区玻璃粉和浆料产量市场份额（2020-2025）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全球主要地区玻璃粉和浆料产量（2025-2031）&amp;（吨）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全球市场主要厂商玻璃粉和浆料产能（2024-2025）&amp;（吨）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全球市场主要厂商玻璃粉和浆料销量（2020-2025）&amp;（吨）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全球市场主要厂商玻璃粉和浆料销量市场份额（2020-2025）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全球市场主要厂商玻璃粉和浆料销售收入（2020-2025）&amp;（百万美元）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全球市场主要厂商玻璃粉和浆料销售收入市场份额（2020-2025）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全球市场主要厂商玻璃粉和浆料销售价格（2020-2025）&amp;（美元/千克）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2025年全球主要生产商玻璃粉和浆料收入排名（百万美元）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中国市场主要厂商玻璃粉和浆料销量（2020-2025）&amp;（吨）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中国市场主要厂商玻璃粉和浆料销量市场份额（2020-2025）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中国市场主要厂商玻璃粉和浆料销售收入（2020-2025）&amp;（百万美元）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中国市场主要厂商玻璃粉和浆料销售收入市场份额（2020-2025）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2025年中国主要生产商玻璃粉和浆料收入排名（百万美元）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中国市场主要厂商玻璃粉和浆料销售价格（2020-2025）&amp;（美元/千克）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全球主要厂商玻璃粉和浆料总部及产地分布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全球主要厂商成立时间及玻璃粉和浆料商业化日期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全球主要厂商玻璃粉和浆料产品类型及应用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2025年全球玻璃粉和浆料主要厂商市场地位（第一梯队、第二梯队和第三梯队）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全球玻璃粉和浆料市场投资、并购等现状分析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全球主要地区玻璃粉和浆料销售收入增速：（2020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全球主要地区玻璃粉和浆料销售收入（2020-2025）&amp;（百万美元）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全球主要地区玻璃粉和浆料销售收入市场份额（2020-2025）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全球主要地区玻璃粉和浆料收入（2025-2031）&amp;（百万美元）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全球主要地区玻璃粉和浆料收入市场份额（2025-2031）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全球主要地区玻璃粉和浆料销量（吨）：2020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全球主要地区玻璃粉和浆料销量（2020-2025）&amp;（吨）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全球主要地区玻璃粉和浆料销量市场份额（2020-2025）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全球主要地区玻璃粉和浆料销量（2025-2031）&amp;（吨）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全球主要地区玻璃粉和浆料销量份额（2025-2031）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玻璃粉和浆料生产基地、销售区域、竞争对手及市场地位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玻璃粉和浆料产品规格、参数及市场应用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玻璃粉和浆料销量（吨）、收入（百万美元）、价格（美元/千克）及毛利率（2020-2025）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全球不同转变温度玻璃粉和浆料销量（2020-2025年）&amp;（吨）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全球不同转变温度玻璃粉和浆料销量市场份额（2020-2025）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全球不同转变温度玻璃粉和浆料销量预测（2025-2031）&amp;（吨）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全球市场不同转变温度玻璃粉和浆料销量市场份额预测（2025-2031）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全球不同转变温度玻璃粉和浆料收入（2020-2025年）&amp;（百万美元）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全球不同转变温度玻璃粉和浆料收入市场份额（2020-2025）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全球不同转变温度玻璃粉和浆料收入预测（2025-2031）&amp;（百万美元）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全球不同转变温度玻璃粉和浆料收入市场份额预测（2025-2031）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全球不同应用玻璃粉和浆料销量（2020-2025年）&amp;（吨）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全球不同应用玻璃粉和浆料销量市场份额（2020-2025）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全球不同应用玻璃粉和浆料销量预测（2025-2031）&amp;（吨）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全球市场不同应用玻璃粉和浆料销量市场份额预测（2025-2031）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全球不同应用玻璃粉和浆料收入（2020-2025年）&amp;（百万美元）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全球不同应用玻璃粉和浆料收入市场份额（2020-2025）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全球不同应用玻璃粉和浆料收入预测（2025-2031）&amp;（百万美元）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全球不同应用玻璃粉和浆料收入市场份额预测（2025-2031）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玻璃粉和浆料上游原料供应商及联系方式列表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玻璃粉和浆料典型客户列表</w:t>
      </w:r>
      <w:r>
        <w:rPr>
          <w:rFonts w:hint="eastAsia"/>
        </w:rPr>
        <w:br/>
      </w:r>
      <w:r>
        <w:rPr>
          <w:rFonts w:hint="eastAsia"/>
        </w:rPr>
        <w:t>　　表 126： 玻璃粉和浆料主要销售模式及销售渠道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玻璃粉和浆料行业发展机遇及主要驱动因素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玻璃粉和浆料行业发展面临的风险</w:t>
      </w:r>
      <w:r>
        <w:rPr>
          <w:rFonts w:hint="eastAsia"/>
        </w:rPr>
        <w:br/>
      </w:r>
      <w:r>
        <w:rPr>
          <w:rFonts w:hint="eastAsia"/>
        </w:rPr>
        <w:t>　　表 129： 玻璃粉和浆料行业政策分析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玻璃粉和浆料产品图片</w:t>
      </w:r>
      <w:r>
        <w:rPr>
          <w:rFonts w:hint="eastAsia"/>
        </w:rPr>
        <w:br/>
      </w:r>
      <w:r>
        <w:rPr>
          <w:rFonts w:hint="eastAsia"/>
        </w:rPr>
        <w:t>　　图 2： 全球不同转变温度玻璃粉和浆料销售额2020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全球不同转变温度玻璃粉和浆料市场份额2024 VS 2025</w:t>
      </w:r>
      <w:r>
        <w:rPr>
          <w:rFonts w:hint="eastAsia"/>
        </w:rPr>
        <w:br/>
      </w:r>
      <w:r>
        <w:rPr>
          <w:rFonts w:hint="eastAsia"/>
        </w:rPr>
        <w:t>　　图 4： 430℃以下产品图片</w:t>
      </w:r>
      <w:r>
        <w:rPr>
          <w:rFonts w:hint="eastAsia"/>
        </w:rPr>
        <w:br/>
      </w:r>
      <w:r>
        <w:rPr>
          <w:rFonts w:hint="eastAsia"/>
        </w:rPr>
        <w:t>　　图 5： 430℃-500℃产品图片</w:t>
      </w:r>
      <w:r>
        <w:rPr>
          <w:rFonts w:hint="eastAsia"/>
        </w:rPr>
        <w:br/>
      </w:r>
      <w:r>
        <w:rPr>
          <w:rFonts w:hint="eastAsia"/>
        </w:rPr>
        <w:t>　　图 6： 500℃以上产品图片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全球不同应用玻璃粉和浆料市场份额2024 VS 2025</w:t>
      </w:r>
      <w:r>
        <w:rPr>
          <w:rFonts w:hint="eastAsia"/>
        </w:rPr>
        <w:br/>
      </w:r>
      <w:r>
        <w:rPr>
          <w:rFonts w:hint="eastAsia"/>
        </w:rPr>
        <w:t>　　图 9： 电子和半导体</w:t>
      </w:r>
      <w:r>
        <w:rPr>
          <w:rFonts w:hint="eastAsia"/>
        </w:rPr>
        <w:br/>
      </w:r>
      <w:r>
        <w:rPr>
          <w:rFonts w:hint="eastAsia"/>
        </w:rPr>
        <w:t>　　图 10： LED及OLED</w:t>
      </w:r>
      <w:r>
        <w:rPr>
          <w:rFonts w:hint="eastAsia"/>
        </w:rPr>
        <w:br/>
      </w:r>
      <w:r>
        <w:rPr>
          <w:rFonts w:hint="eastAsia"/>
        </w:rPr>
        <w:t>　　图 11： 家电产品</w:t>
      </w:r>
      <w:r>
        <w:rPr>
          <w:rFonts w:hint="eastAsia"/>
        </w:rPr>
        <w:br/>
      </w:r>
      <w:r>
        <w:rPr>
          <w:rFonts w:hint="eastAsia"/>
        </w:rPr>
        <w:t>　　图 12： 太阳能电池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全球玻璃粉和浆料产能、产量、产能利用率及发展趋势（2020-2031）&amp;（吨）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全球玻璃粉和浆料产量、需求量及发展趋势（2020-2031）&amp;（吨）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全球主要地区玻璃粉和浆料产量（2020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全球主要地区玻璃粉和浆料产量市场份额（2020-2031）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中国玻璃粉和浆料产能、产量、产能利用率及发展趋势（2020-2031）&amp;（吨）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中国玻璃粉和浆料产量、市场需求量及发展趋势（2020-2031）&amp;（吨）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全球玻璃粉和浆料市场销售额及增长率：（2020-2031）&amp;（百万美元）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全球市场玻璃粉和浆料市场规模：2020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全球市场玻璃粉和浆料销量及增长率（2020-2031）&amp;（吨）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全球市场玻璃粉和浆料价格趋势（2020-2031）&amp;（美元/千克）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2025年全球市场主要厂商玻璃粉和浆料销量市场份额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2025年全球市场主要厂商玻璃粉和浆料收入市场份额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2025年中国市场主要厂商玻璃粉和浆料销量市场份额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2025年中国市场主要厂商玻璃粉和浆料收入市场份额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2025年全球前五大生产商玻璃粉和浆料市场份额</w:t>
      </w:r>
      <w:r>
        <w:rPr>
          <w:rFonts w:hint="eastAsia"/>
        </w:rPr>
        <w:br/>
      </w:r>
      <w:r>
        <w:rPr>
          <w:rFonts w:hint="eastAsia"/>
        </w:rPr>
        <w:t>　　图 29： 2025年全球玻璃粉和浆料第一梯队、第二梯队和第三梯队厂商及市场份额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全球主要地区玻璃粉和浆料销售收入（2020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全球主要地区玻璃粉和浆料销售收入市场份额（2024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北美市场玻璃粉和浆料销量及增长率（2020-2031）&amp;（吨）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北美市场玻璃粉和浆料收入及增长率（2020-2031）&amp;（百万美元）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欧洲市场玻璃粉和浆料销量及增长率（2020-2031）&amp;（吨）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欧洲市场玻璃粉和浆料收入及增长率（2020-2031）&amp;（百万美元）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中国市场玻璃粉和浆料销量及增长率（2020-2031）&amp;（吨）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中国市场玻璃粉和浆料收入及增长率（2020-2031）&amp;（百万美元）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日本市场玻璃粉和浆料销量及增长率（2020-2031）&amp;（吨）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日本市场玻璃粉和浆料收入及增长率（2020-2031）&amp;（百万美元）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东南亚市场玻璃粉和浆料销量及增长率（2020-2031）&amp;（吨）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东南亚市场玻璃粉和浆料收入及增长率（2020-2031）&amp;（百万美元）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印度市场玻璃粉和浆料销量及增长率（2020-2031）&amp;（吨）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印度市场玻璃粉和浆料收入及增长率（2020-2031）&amp;（百万美元）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全球不同转变温度玻璃粉和浆料价格走势（2020-2031）&amp;（美元/千克）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全球不同应用玻璃粉和浆料价格走势（2020-2031）&amp;（美元/千克）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玻璃粉和浆料产业链</w:t>
      </w:r>
      <w:r>
        <w:rPr>
          <w:rFonts w:hint="eastAsia"/>
        </w:rPr>
        <w:br/>
      </w:r>
      <w:r>
        <w:rPr>
          <w:rFonts w:hint="eastAsia"/>
        </w:rPr>
        <w:t>　　图 47： 玻璃粉和浆料中国企业SWOT分析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7b2c5ed594e3d" w:history="1">
        <w:r>
          <w:rPr>
            <w:rStyle w:val="Hyperlink"/>
          </w:rPr>
          <w:t>2025-2031年全球与中国玻璃粉和浆料市场现状调研及发展前景趋势分析报告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7b2c5ed594e3d" w:history="1">
        <w:r>
          <w:rPr>
            <w:rStyle w:val="Hyperlink"/>
          </w:rPr>
          <w:t>https://www.20087.com/2/52/BoLiFenHeJiangLiaoXianZhuangYuQianJingFenXi.html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热点：玻璃粉和浆料哪个好、玻璃粉浆料为什么加有机溶剂、玻璃粉对水泥砂浆的作用、玻璃粉原料、玻璃粉做什么用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6ab6d5568461a" w:history="1">
      <w:r>
        <w:rPr>
          <w:rStyle w:val="Hyperlink"/>
        </w:rPr>
        <w:t>2025-2031年全球与中国玻璃粉和浆料市场现状调研及发展前景趋势分析报告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oLiFenHeJiangLiaoXianZhuangYuQianJingFenXi.html" TargetMode="External" Id="Reaf7b2c5ed59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oLiFenHeJiangLiaoXianZhuangYuQianJingFenXi.html" TargetMode="External" Id="R63b6ab6d5568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2025-01-20T07:13:00Z</dcterms:created>
  <dcterms:modified xsi:type="dcterms:W3CDTF">2025-01-20T08:13:00Z</dcterms:modified>
  <dc:subject>2025-2031年全球与中国玻璃粉和浆料市场现状调研及发展前景趋势分析报告</dc:subject>
  <dc:title>2025-2031年全球与中国玻璃粉和浆料市场现状调研及发展前景趋势分析报告</dc:title>
  <cp:keywords>2025-2031年全球与中国玻璃粉和浆料市场现状调研及发展前景趋势分析报告</cp:keywords>
  <dc:description>2025-2031年全球与中国玻璃粉和浆料市场现状调研及发展前景趋势分析报告</dc:description>
</cp:coreProperties>
</file>