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f54ac61a24b71" w:history="1">
              <w:r>
                <w:rPr>
                  <w:rStyle w:val="Hyperlink"/>
                </w:rPr>
                <w:t>2025年版中国玻璃纤维纸制造行业深度调研及市场前景分析报告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f54ac61a24b71" w:history="1">
              <w:r>
                <w:rPr>
                  <w:rStyle w:val="Hyperlink"/>
                </w:rPr>
                <w:t>2025年版中国玻璃纤维纸制造行业深度调研及市场前景分析报告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f54ac61a24b71" w:history="1">
                <w:r>
                  <w:rPr>
                    <w:rStyle w:val="Hyperlink"/>
                  </w:rPr>
                  <w:t>https://www.20087.com/2/52/BoLiXianWeiZhiZhiZaoShiChangJing.html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纸作为一种高性能材料，广泛应用于电气绝缘、过滤介质、复合材料等领域。近年来，随着新能源和环保产业的发展，玻璃纤维纸的需求量持续增长。特别是在可再生能源领域，玻璃纤维纸可用于风力发电机叶片、太阳能电池板支架等部件的制造，为绿色能源的发展提供了有力支持。目前，玻璃纤维纸的生产工艺已经非常成熟，产品种类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玻璃纤维纸制造行业的发展将更加注重技术创新和环保性能。一方面，随着技术的进步，玻璃纤维纸将朝着更高强度、更轻质、更耐高温的方向发展，以适应更多高性能应用领域的需求。另一方面，随着环保要求的提高，绿色制造将成为行业发展的重点，包括采用可再生资源和减少生产过程中的污染排放。此外，随着复合材料技术的进步，玻璃纤维纸与其他材料的复合应用将更加广泛，以实现更优异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f54ac61a24b71" w:history="1">
        <w:r>
          <w:rPr>
            <w:rStyle w:val="Hyperlink"/>
          </w:rPr>
          <w:t>2025年版中国玻璃纤维纸制造行业深度调研及市场前景分析报告</w:t>
        </w:r>
      </w:hyperlink>
      <w:r>
        <w:rPr>
          <w:rFonts w:hint="eastAsia"/>
        </w:rPr>
        <w:t>》通过对玻璃纤维纸制造行业的全面调研，系统分析了玻璃纤维纸制造市场规模、技术现状及未来发展方向，揭示了行业竞争格局的演变趋势与潜在问题。同时，报告评估了玻璃纤维纸制造行业投资价值与效益，识别了发展中的主要挑战与机遇，并结合SWOT分析为投资者和企业提供了科学的战略建议。此外，报告重点聚焦玻璃纤维纸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玻璃纤维纸制造行业政策之中国制造2025年发展形势和环境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玻璃纤维纸制造行业政策之“互联网+”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玻璃纤维纸制造行业政策之“十五五”规划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玻璃纤维纸制造行业相关概述</w:t>
      </w:r>
      <w:r>
        <w:rPr>
          <w:rFonts w:hint="eastAsia"/>
        </w:rPr>
        <w:br/>
      </w:r>
      <w:r>
        <w:rPr>
          <w:rFonts w:hint="eastAsia"/>
        </w:rPr>
        <w:t>　　4.1 玻璃纤维纸制造行业定义及特点</w:t>
      </w:r>
      <w:r>
        <w:rPr>
          <w:rFonts w:hint="eastAsia"/>
        </w:rPr>
        <w:br/>
      </w:r>
      <w:r>
        <w:rPr>
          <w:rFonts w:hint="eastAsia"/>
        </w:rPr>
        <w:t>　　　　4.1.1 玻璃纤维纸制造行业的定义</w:t>
      </w:r>
      <w:r>
        <w:rPr>
          <w:rFonts w:hint="eastAsia"/>
        </w:rPr>
        <w:br/>
      </w:r>
      <w:r>
        <w:rPr>
          <w:rFonts w:hint="eastAsia"/>
        </w:rPr>
        <w:t>　　　　4.1.2 玻璃纤维纸制造行业产品/服务特点</w:t>
      </w:r>
      <w:r>
        <w:rPr>
          <w:rFonts w:hint="eastAsia"/>
        </w:rPr>
        <w:br/>
      </w:r>
      <w:r>
        <w:rPr>
          <w:rFonts w:hint="eastAsia"/>
        </w:rPr>
        <w:t>　　4.2 玻璃纤维纸制造行业经营模式分析</w:t>
      </w:r>
      <w:r>
        <w:rPr>
          <w:rFonts w:hint="eastAsia"/>
        </w:rPr>
        <w:br/>
      </w:r>
      <w:r>
        <w:rPr>
          <w:rFonts w:hint="eastAsia"/>
        </w:rPr>
        <w:t>　　　　4.2.1 生产模式</w:t>
      </w:r>
      <w:r>
        <w:rPr>
          <w:rFonts w:hint="eastAsia"/>
        </w:rPr>
        <w:br/>
      </w:r>
      <w:r>
        <w:rPr>
          <w:rFonts w:hint="eastAsia"/>
        </w:rPr>
        <w:t>　　　　4.2.2 采购模式</w:t>
      </w:r>
      <w:r>
        <w:rPr>
          <w:rFonts w:hint="eastAsia"/>
        </w:rPr>
        <w:br/>
      </w:r>
      <w:r>
        <w:rPr>
          <w:rFonts w:hint="eastAsia"/>
        </w:rPr>
        <w:t>　　　　4.2.3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中国玻璃纤维纸制造行业发展概述</w:t>
      </w:r>
      <w:r>
        <w:rPr>
          <w:rFonts w:hint="eastAsia"/>
        </w:rPr>
        <w:br/>
      </w:r>
      <w:r>
        <w:rPr>
          <w:rFonts w:hint="eastAsia"/>
        </w:rPr>
        <w:t>　　5.1 中国玻璃纤维纸制造行业发展状况分析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中国玻璃纤维纸制造行业发展阶段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中国玻璃纤维纸制造行业发展总体概况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中国玻璃纤维纸制造行业发展特点分析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2020-2025年玻璃纤维纸制造行业发展现状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2020-2025年中国玻璃纤维纸制造行业市场规模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2020-2025年中国玻璃纤维纸制造行业发展分析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2020-2025年中国玻璃纤维纸企业发展分析</w:t>
      </w:r>
      <w:r>
        <w:rPr>
          <w:rFonts w:hint="eastAsia"/>
        </w:rPr>
        <w:br/>
      </w:r>
      <w:r>
        <w:rPr>
          <w:rFonts w:hint="eastAsia"/>
        </w:rPr>
        <w:t>　　5.3 2025-2031年中国玻璃纤维纸制造行业面临的困境及对策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中国玻璃纤维纸制造行业面临的困境及对策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中国玻璃纤维纸企业发展困境及策略分析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中国玻璃纤维纸制造行业市场运行分析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2020-2025年中国玻璃纤维纸制造行业总体规模分析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2020-2025年中国玻璃纤维纸制造行业产销情况分析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中国玻璃纤维纸制造行业工业总产值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中国玻璃纤维纸制造行业工业销售产值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中国玻璃纤维纸制造行业产销率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2020-2025年中国玻璃纤维纸制造行业市场供需分析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中国玻璃纤维纸制造行业供给分析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中国玻璃纤维纸制造行业需求分析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中国玻璃纤维纸制造行业供需平衡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2020-2025年中国玻璃纤维纸制造行业财务指标总体分析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2020-2025年玻璃纤维纸制造行业进出口数据分析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2020-2025年玻璃纤维纸制造行业进口情况分析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2020-2025年玻璃纤维纸制造行业出口情况分析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中国玻璃纤维纸制造行业上、下游产业链分析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玻璃纤维纸制造行业产业链概述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玻璃纤维纸制造行业产业链</w:t>
      </w:r>
      <w:r>
        <w:rPr>
          <w:rFonts w:hint="eastAsia"/>
        </w:rPr>
        <w:br/>
      </w:r>
      <w:r>
        <w:rPr>
          <w:rFonts w:hint="eastAsia"/>
        </w:rPr>
        <w:t>　　8.2 玻璃纤维纸制造行业主要上游产业发展分析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玻璃纤维纸制造行业主要下游产业发展分析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中国玻璃纤维纸制造行业市场竞争格局分析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中国玻璃纤维纸制造行业竞争格局分析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玻璃纤维纸制造行业区域分布格局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玻璃纤维纸制造行业企业规模格局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玻璃纤维纸制造行业企业性质格局</w:t>
      </w:r>
      <w:r>
        <w:rPr>
          <w:rFonts w:hint="eastAsia"/>
        </w:rPr>
        <w:br/>
      </w:r>
      <w:r>
        <w:rPr>
          <w:rFonts w:hint="eastAsia"/>
        </w:rPr>
        <w:t>　　9.2 中国玻璃纤维纸制造行业竞争五力分析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玻璃纤维纸制造行业上游议价能力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玻璃纤维纸制造行业下游议价能力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玻璃纤维纸制造行业新进入者威胁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玻璃纤维纸制造行业替代产品威胁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玻璃纤维纸制造行业现有企业竞争</w:t>
      </w:r>
      <w:r>
        <w:rPr>
          <w:rFonts w:hint="eastAsia"/>
        </w:rPr>
        <w:br/>
      </w:r>
      <w:r>
        <w:rPr>
          <w:rFonts w:hint="eastAsia"/>
        </w:rPr>
        <w:t>　　9.3 中国玻璃纤维纸制造行业竞争SWOT分析</w:t>
      </w:r>
      <w:r>
        <w:rPr>
          <w:rFonts w:hint="eastAsia"/>
        </w:rPr>
        <w:br/>
      </w:r>
      <w:r>
        <w:rPr>
          <w:rFonts w:hint="eastAsia"/>
        </w:rPr>
        <w:t>　　　　9.3.1 玻璃纤维纸制造行业优势分析（S）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玻璃纤维纸制造行业劣势分析（W）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玻璃纤维纸制造行业机会分析（O）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玻璃纤维纸制造行业威胁分析（T）</w:t>
      </w:r>
      <w:r>
        <w:rPr>
          <w:rFonts w:hint="eastAsia"/>
        </w:rPr>
        <w:br/>
      </w:r>
      <w:r>
        <w:rPr>
          <w:rFonts w:hint="eastAsia"/>
        </w:rPr>
        <w:t>　　9.4 中国玻璃纤维纸制造行业重点企业竞争策略分析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中国玻璃纤维纸制造行业领先企业竞争力分析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巨石集团有限公司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泰山玻璃纤维有限公司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江苏九鼎集团有限公司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威海光威集团有限责任公司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合肥西力电器有限公司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四川威玻新材料集团有限公司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山东省武城县新明玻璃钢制品有限公司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上海永冠众诚新材料科技（集团）股份有限公司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山东裕鑫玻璃纤维有限公司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2025-2031年中国玻璃纤维纸制造行业投资前景</w:t>
      </w:r>
      <w:r>
        <w:rPr>
          <w:rFonts w:hint="eastAsia"/>
        </w:rPr>
        <w:br/>
      </w:r>
      <w:r>
        <w:rPr>
          <w:rFonts w:hint="eastAsia"/>
        </w:rPr>
        <w:t>　　11.1 玻璃纤维纸制造行业投资现状分析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玻璃纤维纸制造行业投资规模分析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玻璃纤维纸制造行业投资资金来源构成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玻璃纤维纸制造行业投资项目建设分析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玻璃纤维纸制造行业投资资金用途分析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玻璃纤维纸制造行业投资主体构成分析</w:t>
      </w:r>
      <w:r>
        <w:rPr>
          <w:rFonts w:hint="eastAsia"/>
        </w:rPr>
        <w:br/>
      </w:r>
      <w:r>
        <w:rPr>
          <w:rFonts w:hint="eastAsia"/>
        </w:rPr>
        <w:t>　　11.2 玻璃纤维纸制造行业投资特性分析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玻璃纤维纸制造行业进入壁垒分析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影响玻璃纤维纸制造行业发展的有利和不利因素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玻璃纤维纸制造行业投资机会分析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重点区域投资机会</w:t>
      </w:r>
      <w:r>
        <w:rPr>
          <w:rFonts w:hint="eastAsia"/>
        </w:rPr>
        <w:br/>
      </w:r>
      <w:r>
        <w:rPr>
          <w:rFonts w:hint="eastAsia"/>
        </w:rPr>
        <w:t>　　　　11.3.3 产业发展的空白点分析</w:t>
      </w:r>
      <w:r>
        <w:rPr>
          <w:rFonts w:hint="eastAsia"/>
        </w:rPr>
        <w:br/>
      </w:r>
      <w:r>
        <w:rPr>
          <w:rFonts w:hint="eastAsia"/>
        </w:rPr>
        <w:t>　　11.4 玻璃纤维纸制造行业投资风险分析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玻璃纤维纸制造行业政策风险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玻璃纤维纸制造行业投资潜力</w:t>
      </w:r>
      <w:r>
        <w:rPr>
          <w:rFonts w:hint="eastAsia"/>
        </w:rPr>
        <w:br/>
      </w:r>
      <w:r>
        <w:rPr>
          <w:rFonts w:hint="eastAsia"/>
        </w:rPr>
        <w:t>　　　　11.5.1 玻璃纤维纸制造行业投资潜力分析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玻璃纤维纸制造行业最新投资动态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玻璃纤维纸制造行业投资机会分析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2025-2031年中国玻璃纤维纸制造行业发展趋势与前景分析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2025-2031年中国玻璃纤维纸市场发展前景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2025-2031年玻璃纤维纸市场发展潜力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2025-2031年玻璃纤维纸市场发展前景展望</w:t>
      </w:r>
      <w:r>
        <w:rPr>
          <w:rFonts w:hint="eastAsia"/>
        </w:rPr>
        <w:br/>
      </w:r>
      <w:r>
        <w:rPr>
          <w:rFonts w:hint="eastAsia"/>
        </w:rPr>
        <w:t>　　12.2 2025-2031年中国玻璃纤维纸市场发展趋势预测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2025-2031年玻璃纤维纸制造行业发展趋势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2025-2031年玻璃纤维纸市场规模预测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2025-2031年玻璃纤维纸制造行业应用趋势预测</w:t>
      </w:r>
      <w:r>
        <w:rPr>
          <w:rFonts w:hint="eastAsia"/>
        </w:rPr>
        <w:br/>
      </w:r>
      <w:r>
        <w:rPr>
          <w:rFonts w:hint="eastAsia"/>
        </w:rPr>
        <w:t>　　12.3 2025-2031年中国玻璃纤维纸制造行业供需预测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2025-2031年中国玻璃纤维纸制造行业供给预测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2025-2031年中国玻璃纤维纸制造行业需求预测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2025-2031年中国玻璃纤维纸供需平衡预测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“互联网+”——驱动玻璃纤维纸制造行业转型升级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不同视角下的玻璃纤维纸制造行业转型升级分析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《中国制造2025年》视角下的玻璃纤维纸制造行业转型升级分析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“互联网+”视角下的玻璃纤维纸制造行业转型升级分析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“工业4.0”视角下的玻璃纤维纸制造行业转型升级分析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工业互联网视角下的玻璃纤维纸制造行业转型升级分析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中国玻璃纤维纸制造行业转型升级策略分析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我国玻璃纤维纸制造行业转型升级国内分析现状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创新驱动玻璃纤维纸制造行业转型升级路径研究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创新驱动玻璃纤维纸制造行业升级路径分析及策略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科技创新驱动玻璃纤维纸制造行业转型升级发展研究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科技创新驱动玻璃纤维纸制造行业转型升级发展的路径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新常态下我国玻璃纤维纸制造行业转型升级的动力机制及战略趋向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新常态下我国玻璃纤维纸制造行业转型升级的制约因素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新常态下我国玻璃纤维纸制造行业转型升级的动力机制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新常态下我国玻璃纤维纸制造行业转型升级的战略趋向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中~智林~：中国玻璃纤维纸制造行业转型升级研究结论</w:t>
      </w:r>
      <w:r>
        <w:rPr>
          <w:rFonts w:hint="eastAsia"/>
        </w:rPr>
        <w:br/>
      </w:r>
      <w:r>
        <w:rPr>
          <w:rFonts w:hint="eastAsia"/>
        </w:rPr>
        <w:t>　　16.1 玻璃纤维纸制造行业转型升级研究结论</w:t>
      </w:r>
      <w:r>
        <w:rPr>
          <w:rFonts w:hint="eastAsia"/>
        </w:rPr>
        <w:br/>
      </w:r>
      <w:r>
        <w:rPr>
          <w:rFonts w:hint="eastAsia"/>
        </w:rPr>
        <w:t>　　16.2 玻璃纤维纸制造行业转型升级投资价值评估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玻璃纤维纸制造行业转型升级投资建议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玻璃纤维纸制造行业特点</w:t>
      </w:r>
      <w:r>
        <w:rPr>
          <w:rFonts w:hint="eastAsia"/>
        </w:rPr>
        <w:br/>
      </w:r>
      <w:r>
        <w:rPr>
          <w:rFonts w:hint="eastAsia"/>
        </w:rPr>
        <w:t>　　图表 玻璃纤维纸制造行业生命周期</w:t>
      </w:r>
      <w:r>
        <w:rPr>
          <w:rFonts w:hint="eastAsia"/>
        </w:rPr>
        <w:br/>
      </w:r>
      <w:r>
        <w:rPr>
          <w:rFonts w:hint="eastAsia"/>
        </w:rPr>
        <w:t>　　图表 玻璃纤维纸制造行业产业链分析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2020-2025年玻璃纤维纸制造行业市场规模分析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2025-2031年玻璃纤维纸制造行业市场规模预测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中国玻璃纤维纸制造行业盈利能力分析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中国玻璃纤维纸制造行业运营能力分析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中国玻璃纤维纸制造行业偿债能力分析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中国玻璃纤维纸制造行业发展能力分析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中国玻璃纤维纸制造行业经营效益分析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2020-2025年玻璃纤维纸重要数据指标比较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2020-2025年中国玻璃纤维纸制造行业销售情况分析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2020-2025年中国玻璃纤维纸制造行业利润情况分析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2020-2025年中国玻璃纤维纸制造行业资产情况分析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2020-2025年中国玻璃纤维纸竞争力分析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2025-2031年中国玻璃纤维纸产能预测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2025-2031年中国玻璃纤维纸消费量预测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2025-2031年中国玻璃纤维纸市场前景预测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2025-2031年中国玻璃纤维纸市场价格走势预测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2025-2031年中国玻璃纤维纸发展前景预测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f54ac61a24b71" w:history="1">
        <w:r>
          <w:rPr>
            <w:rStyle w:val="Hyperlink"/>
          </w:rPr>
          <w:t>2025年版中国玻璃纤维纸制造行业深度调研及市场前景分析报告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f54ac61a24b71" w:history="1">
        <w:r>
          <w:rPr>
            <w:rStyle w:val="Hyperlink"/>
          </w:rPr>
          <w:t>https://www.20087.com/2/52/BoLiXianWeiZhiZhiZaoShiChangJing.html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热点：玻璃纤维成型工艺、玻璃纤维纸制造工艺流程、陶瓷纤维纸、玻璃纤维纸制造过程、玻璃纸材质、玻璃纤维纸厂家、玻纤纸、玻璃纤维纸哪里有卖、玻璃纤维的基本组成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b7917c65841ae" w:history="1">
      <w:r>
        <w:rPr>
          <w:rStyle w:val="Hyperlink"/>
        </w:rPr>
        <w:t>2025年版中国玻璃纤维纸制造行业深度调研及市场前景分析报告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BoLiXianWeiZhiZhiZaoShiChangJing.html" TargetMode="External" Id="R1c8f54ac61a2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BoLiXianWeiZhiZhiZaoShiChangJing.html" TargetMode="External" Id="R139b7917c658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2025-05-21T04:35:00Z</dcterms:created>
  <dcterms:modified xsi:type="dcterms:W3CDTF">2025-05-21T05:35:00Z</dcterms:modified>
  <dc:subject>2025年版中国玻璃纤维纸制造行业深度调研及市场前景分析报告</dc:subject>
  <dc:title>2025年版中国玻璃纤维纸制造行业深度调研及市场前景分析报告</dc:title>
  <cp:keywords>2025年版中国玻璃纤维纸制造行业深度调研及市场前景分析报告</cp:keywords>
  <dc:description>2025年版中国玻璃纤维纸制造行业深度调研及市场前景分析报告</dc:description>
</cp:coreProperties>
</file>