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742d203b480b" w:history="1">
              <w:r>
                <w:rPr>
                  <w:rStyle w:val="Hyperlink"/>
                </w:rPr>
                <w:t>2026-2032年全球与中国甜瓜粉行业发展调研及前景分析报告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742d203b480b" w:history="1">
              <w:r>
                <w:rPr>
                  <w:rStyle w:val="Hyperlink"/>
                </w:rPr>
                <w:t>2026-2032年全球与中国甜瓜粉行业发展调研及前景分析报告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742d203b480b" w:history="1">
                <w:r>
                  <w:rPr>
                    <w:rStyle w:val="Hyperlink"/>
                  </w:rPr>
                  <w:t>https://www.20087.com/2/82/TianGuaFenShiChangQianJing.html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瓜粉是一种天然植物源风味原料，主要应用于食品饮料、烘焙、乳制品及营养补充剂领域，以清甜果香和良好水溶性受到配方师青睐。该产品通常通过冷冻干燥或喷雾干燥工艺制备，保留甜瓜中的挥发性芳香物质与部分热敏性营养成分。行业在提升风味还原度、控制微生物指标及延长货架期方面持续优化工艺参数，部分高端产品采用微胶囊包埋技术以增强香气稳定性。随着清洁标签趋势兴起，无添加、非转基因及有机认证的甜瓜粉需求显著增长。然而，原料季节性供应波动、风味批次一致性控制难度大以及成本高于人工香精，仍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甜瓜粉将朝着功能化、精准风味定制与可持续生产方向发展。市场调研网认为，通过代谢组学与风味化学分析甜瓜粉企业可定向富集特定香气分子（如C9醛类、酯类），实现“品种特异性”风味复刻，满足高端饮品与健康零食的差异化需求。合成生物学手段可能用于体外生物合成关键香气成分，降低对鲜果依赖。在循环经济理念下，甜瓜加工副产物（如果渣）有望通过高值化提取转化为膳食纤维或抗氧化成分，实现全果利用。长远看，甜瓜粉不仅作为风味载体，更可能成为传递“自然感”与“地域风土”的感官符号，融入新消费品牌的价值叙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e6742d203b480b" w:history="1">
        <w:r>
          <w:rPr>
            <w:rStyle w:val="Hyperlink"/>
          </w:rPr>
          <w:t>2026-2032年全球与中国甜瓜粉行业发展调研及前景分析报告</w:t>
        </w:r>
      </w:hyperlink>
      <w:r>
        <w:rPr>
          <w:rFonts w:hint="eastAsia"/>
        </w:rPr>
        <w:t>》，2025年甜瓜粉行业市场规模达 亿元，预计2032年市场规模将达 亿元，期间年均复合增长率（CAGR）达 %。报告依托国家统计局、相关行业协会及科研单位提供的权威数据，全面分析了甜瓜粉行业发展环境、产业链结构、市场供需状况及价格变化，重点研究了甜瓜粉行业内主要企业的经营现状。报告对甜瓜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全果粉</w:t>
      </w:r>
      <w:r>
        <w:rPr>
          <w:rFonts w:hint="eastAsia"/>
        </w:rPr>
        <w:br/>
      </w:r>
      <w:r>
        <w:rPr>
          <w:rFonts w:hint="eastAsia"/>
        </w:rPr>
        <w:t>　　　　1.3.3 果肉粉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产品分类，按干燥工艺</w:t>
      </w:r>
      <w:r>
        <w:rPr>
          <w:rFonts w:hint="eastAsia"/>
        </w:rPr>
        <w:br/>
      </w:r>
      <w:r>
        <w:rPr>
          <w:rFonts w:hint="eastAsia"/>
        </w:rPr>
        <w:t>　　　　1.4.1 按干燥工艺细分，全球甜瓜粉市场规模2021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冻干</w:t>
      </w:r>
      <w:r>
        <w:rPr>
          <w:rFonts w:hint="eastAsia"/>
        </w:rPr>
        <w:br/>
      </w:r>
      <w:r>
        <w:rPr>
          <w:rFonts w:hint="eastAsia"/>
        </w:rPr>
        <w:t>　　　　1.4.3 喷雾干燥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粗粉</w:t>
      </w:r>
      <w:r>
        <w:rPr>
          <w:rFonts w:hint="eastAsia"/>
        </w:rPr>
        <w:br/>
      </w:r>
      <w:r>
        <w:rPr>
          <w:rFonts w:hint="eastAsia"/>
        </w:rPr>
        <w:t>　　　　1.5.3 细粉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按应用细分，全球甜瓜粉市场规模2021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食品与饮料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甜瓜粉行业发展总体概况</w:t>
      </w:r>
      <w:r>
        <w:rPr>
          <w:rFonts w:hint="eastAsia"/>
        </w:rPr>
        <w:br/>
      </w:r>
      <w:r>
        <w:rPr>
          <w:rFonts w:hint="eastAsia"/>
        </w:rPr>
        <w:t>　　　　1.7.2 甜瓜粉行业发展主要特点</w:t>
      </w:r>
      <w:r>
        <w:rPr>
          <w:rFonts w:hint="eastAsia"/>
        </w:rPr>
        <w:br/>
      </w:r>
      <w:r>
        <w:rPr>
          <w:rFonts w:hint="eastAsia"/>
        </w:rPr>
        <w:t>　　　　1.7.3 甜瓜粉行业发展影响因素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甜瓜粉有利因素</w:t>
      </w:r>
      <w:r>
        <w:rPr>
          <w:rFonts w:hint="eastAsia"/>
        </w:rPr>
        <w:br/>
      </w:r>
      <w:r>
        <w:rPr>
          <w:rFonts w:hint="eastAsia"/>
        </w:rPr>
        <w:t>　　　　1.7.3 .2 甜瓜粉不利因素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全球主要厂商甜瓜粉产品类型及应用</w:t>
      </w:r>
      <w:r>
        <w:rPr>
          <w:rFonts w:hint="eastAsia"/>
        </w:rPr>
        <w:br/>
      </w:r>
      <w:r>
        <w:rPr>
          <w:rFonts w:hint="eastAsia"/>
        </w:rPr>
        <w:t>　　2.9 甜瓜粉行业集中度、竞争程度分析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全球甜瓜粉总体规模分析</w:t>
      </w:r>
      <w:r>
        <w:rPr>
          <w:rFonts w:hint="eastAsia"/>
        </w:rPr>
        <w:br/>
      </w:r>
      <w:r>
        <w:rPr>
          <w:rFonts w:hint="eastAsia"/>
        </w:rPr>
        <w:t>　　3.1 全球甜瓜粉供需现状及预测（2021-2032）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中国市场甜瓜粉进出口（2021-2032）</w:t>
      </w:r>
      <w:r>
        <w:rPr>
          <w:rFonts w:hint="eastAsia"/>
        </w:rPr>
        <w:br/>
      </w:r>
      <w:r>
        <w:rPr>
          <w:rFonts w:hint="eastAsia"/>
        </w:rPr>
        <w:t>　　3.4 全球甜瓜粉销量及销售额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不同产品类型甜瓜粉分析</w:t>
      </w:r>
      <w:r>
        <w:rPr>
          <w:rFonts w:hint="eastAsia"/>
        </w:rPr>
        <w:br/>
      </w:r>
      <w:r>
        <w:rPr>
          <w:rFonts w:hint="eastAsia"/>
        </w:rPr>
        <w:t>　　6.1 全球不同产品类型甜瓜粉销量（2021-2032）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不同应用甜瓜粉分析</w:t>
      </w:r>
      <w:r>
        <w:rPr>
          <w:rFonts w:hint="eastAsia"/>
        </w:rPr>
        <w:br/>
      </w:r>
      <w:r>
        <w:rPr>
          <w:rFonts w:hint="eastAsia"/>
        </w:rPr>
        <w:t>　　7.1 全球不同应用甜瓜粉销量（2021-2032）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甜瓜粉行业发展趋势</w:t>
      </w:r>
      <w:r>
        <w:rPr>
          <w:rFonts w:hint="eastAsia"/>
        </w:rPr>
        <w:br/>
      </w:r>
      <w:r>
        <w:rPr>
          <w:rFonts w:hint="eastAsia"/>
        </w:rPr>
        <w:t>　　8.2 甜瓜粉行业主要驱动因素</w:t>
      </w:r>
      <w:r>
        <w:rPr>
          <w:rFonts w:hint="eastAsia"/>
        </w:rPr>
        <w:br/>
      </w:r>
      <w:r>
        <w:rPr>
          <w:rFonts w:hint="eastAsia"/>
        </w:rPr>
        <w:t>　　8.3 甜瓜粉中国企业SWOT分析</w:t>
      </w:r>
      <w:r>
        <w:rPr>
          <w:rFonts w:hint="eastAsia"/>
        </w:rPr>
        <w:br/>
      </w:r>
      <w:r>
        <w:rPr>
          <w:rFonts w:hint="eastAsia"/>
        </w:rPr>
        <w:t>　　8.4 中国甜瓜粉行业政策环境分析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甜瓜粉行业产业链简介</w:t>
      </w:r>
      <w:r>
        <w:rPr>
          <w:rFonts w:hint="eastAsia"/>
        </w:rPr>
        <w:br/>
      </w:r>
      <w:r>
        <w:rPr>
          <w:rFonts w:hint="eastAsia"/>
        </w:rPr>
        <w:t>　　　　9.1.1 甜瓜粉行业供应链分析</w:t>
      </w:r>
      <w:r>
        <w:rPr>
          <w:rFonts w:hint="eastAsia"/>
        </w:rPr>
        <w:br/>
      </w:r>
      <w:r>
        <w:rPr>
          <w:rFonts w:hint="eastAsia"/>
        </w:rPr>
        <w:t>　　　　9.1.2 甜瓜粉主要原料及供应情况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甜瓜粉行业采购模式</w:t>
      </w:r>
      <w:r>
        <w:rPr>
          <w:rFonts w:hint="eastAsia"/>
        </w:rPr>
        <w:br/>
      </w:r>
      <w:r>
        <w:rPr>
          <w:rFonts w:hint="eastAsia"/>
        </w:rPr>
        <w:t>　　9.3 甜瓜粉行业生产模式</w:t>
      </w:r>
      <w:r>
        <w:rPr>
          <w:rFonts w:hint="eastAsia"/>
        </w:rPr>
        <w:br/>
      </w:r>
      <w:r>
        <w:rPr>
          <w:rFonts w:hint="eastAsia"/>
        </w:rPr>
        <w:t>　　9.4 甜瓜粉行业销售模式及销售渠道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按干燥工艺细分，全球甜瓜粉市场规模2021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按应用细分，全球甜瓜粉市场规模（CAGR）2021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甜瓜粉行业发展主要特点</w:t>
      </w:r>
      <w:r>
        <w:rPr>
          <w:rFonts w:hint="eastAsia"/>
        </w:rPr>
        <w:br/>
      </w:r>
      <w:r>
        <w:rPr>
          <w:rFonts w:hint="eastAsia"/>
        </w:rPr>
        <w:t>　　表 6： 甜瓜粉行业发展有利因素分析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甜瓜粉行业发展不利因素分析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进入甜瓜粉行业壁垒</w:t>
      </w:r>
      <w:r>
        <w:rPr>
          <w:rFonts w:hint="eastAsia"/>
        </w:rPr>
        <w:br/>
      </w:r>
      <w:r>
        <w:rPr>
          <w:rFonts w:hint="eastAsia"/>
        </w:rPr>
        <w:t>　　表 9： 甜瓜粉主要企业在国际市场占有率（按销量，2023-2026）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2025年甜瓜粉主要企业在国际市场排名（按销量）&amp;（吨）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全球市场主要企业甜瓜粉销量（2023-2026）&amp;（吨）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甜瓜粉主要企业在国际市场占有率（按收入，2023-2026）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2025年甜瓜粉主要企业在国际市场排名（按收入）&amp;（万元）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全球市场主要企业甜瓜粉销售收入（2023-2026）&amp;（万元）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全球市场主要企业甜瓜粉销售价格（2023-2026）&amp;（元/千克）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甜瓜粉主要企业在中国市场占有率（按销量，2023-2026）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2025年甜瓜粉主要企业在中国市场排名（按销量）&amp;（吨）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中国市场主要企业甜瓜粉销量（2023-2026）&amp;（吨）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甜瓜粉主要企业在中国市场占有率（按收入，2023-2026）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2025年甜瓜粉主要企业在中国市场排名（按收入）&amp;（万元）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中国市场主要企业甜瓜粉销售收入（2023-2026）&amp;（万元）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全球主要厂商甜瓜粉总部及产地分布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全球主要厂商成立时间及甜瓜粉商业化日期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全球主要厂商甜瓜粉产品类型及应用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2025年全球甜瓜粉主要厂商市场地位（第一梯队、第二梯队和第三梯队）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全球甜瓜粉市场投资、并购等现状分析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全球主要地区甜瓜粉产量增速（CAGR）：（2021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全球主要地区甜瓜粉产量（2021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全球主要地区甜瓜粉产量（2021-2026）&amp;（吨）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全球主要地区甜瓜粉产量（2027-2032）&amp;（吨）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全球主要地区甜瓜粉产量市场份额（2021-2026）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全球主要地区甜瓜粉产量市场份额（2027-2032）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中国市场甜瓜粉产量、销量、进出口（2021-2026）&amp;（吨）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中国市场甜瓜粉产量、销量、进出口预测（2027-2032）&amp;（吨）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全球主要地区甜瓜粉销售收入增速：（2021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全球主要地区甜瓜粉销售收入（2021-2026）&amp;（万元）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全球主要地区甜瓜粉收入（2027-2032）&amp;（万元）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全球主要地区甜瓜粉收入市场份额（2027-2032）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全球主要地区甜瓜粉销量（吨）：2021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全球主要地区甜瓜粉销量（2027-2032）&amp;（吨）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全球主要地区甜瓜粉销量份额（2027-2032）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甜瓜粉生产基地、销售区域、竞争对手及市场地位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中国不同应用甜瓜粉收入预测（2027-2032）&amp;（万元）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中国不同应用甜瓜粉收入市场份额预测（2027-2032）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甜瓜粉行业发展趋势</w:t>
      </w:r>
      <w:r>
        <w:rPr>
          <w:rFonts w:hint="eastAsia"/>
        </w:rPr>
        <w:br/>
      </w:r>
      <w:r>
        <w:rPr>
          <w:rFonts w:hint="eastAsia"/>
        </w:rPr>
        <w:t>　　表 128： 甜瓜粉行业主要驱动因素</w:t>
      </w:r>
      <w:r>
        <w:rPr>
          <w:rFonts w:hint="eastAsia"/>
        </w:rPr>
        <w:br/>
      </w:r>
      <w:r>
        <w:rPr>
          <w:rFonts w:hint="eastAsia"/>
        </w:rPr>
        <w:t>　　表 129： 甜瓜粉行业供应链分析</w:t>
      </w:r>
      <w:r>
        <w:rPr>
          <w:rFonts w:hint="eastAsia"/>
        </w:rPr>
        <w:br/>
      </w:r>
      <w:r>
        <w:rPr>
          <w:rFonts w:hint="eastAsia"/>
        </w:rPr>
        <w:t>　　表 130： 甜瓜粉上游原料供应商</w:t>
      </w:r>
      <w:r>
        <w:rPr>
          <w:rFonts w:hint="eastAsia"/>
        </w:rPr>
        <w:br/>
      </w:r>
      <w:r>
        <w:rPr>
          <w:rFonts w:hint="eastAsia"/>
        </w:rPr>
        <w:t>　　表 131： 甜瓜粉主要地区不同应用客户分析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甜瓜粉典型经销商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全球不同产品类型甜瓜粉市场份额2025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全果粉产品图片</w:t>
      </w:r>
      <w:r>
        <w:rPr>
          <w:rFonts w:hint="eastAsia"/>
        </w:rPr>
        <w:br/>
      </w:r>
      <w:r>
        <w:rPr>
          <w:rFonts w:hint="eastAsia"/>
        </w:rPr>
        <w:t>　　图 5： 果肉粉产品图片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全球不同干燥工艺甜瓜粉销售额2021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全球不同干燥工艺甜瓜粉市场份额2025 &amp; 2032</w:t>
      </w:r>
      <w:r>
        <w:rPr>
          <w:rFonts w:hint="eastAsia"/>
        </w:rPr>
        <w:br/>
      </w:r>
      <w:r>
        <w:rPr>
          <w:rFonts w:hint="eastAsia"/>
        </w:rPr>
        <w:t>　　图 9： 冻干产品图片</w:t>
      </w:r>
      <w:r>
        <w:rPr>
          <w:rFonts w:hint="eastAsia"/>
        </w:rPr>
        <w:br/>
      </w:r>
      <w:r>
        <w:rPr>
          <w:rFonts w:hint="eastAsia"/>
        </w:rPr>
        <w:t>　　图 10： 喷雾干燥产品图片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全球不同粒径甜瓜粉销售额2021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全球不同粒径甜瓜粉市场份额2025 &amp; 2032</w:t>
      </w:r>
      <w:r>
        <w:rPr>
          <w:rFonts w:hint="eastAsia"/>
        </w:rPr>
        <w:br/>
      </w:r>
      <w:r>
        <w:rPr>
          <w:rFonts w:hint="eastAsia"/>
        </w:rPr>
        <w:t>　　图 14： 粗粉产品图片</w:t>
      </w:r>
      <w:r>
        <w:rPr>
          <w:rFonts w:hint="eastAsia"/>
        </w:rPr>
        <w:br/>
      </w:r>
      <w:r>
        <w:rPr>
          <w:rFonts w:hint="eastAsia"/>
        </w:rPr>
        <w:t>　　图 15： 细粉产品图片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全球不同应用甜瓜粉市场份额2025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食品与饮料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2025年全球前五大生产商甜瓜粉市场份额</w:t>
      </w:r>
      <w:r>
        <w:rPr>
          <w:rFonts w:hint="eastAsia"/>
        </w:rPr>
        <w:br/>
      </w:r>
      <w:r>
        <w:rPr>
          <w:rFonts w:hint="eastAsia"/>
        </w:rPr>
        <w:t>　　图 22： 2025年全球甜瓜粉第一梯队、第二梯队和第三梯队厂商及市场份额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全球甜瓜粉产量、需求量及发展趋势（2021-2032）&amp;（吨）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全球主要地区甜瓜粉产量市场份额（2021-2032）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中国甜瓜粉产量、市场需求量及发展趋势（2021-2032）&amp;（吨）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全球甜瓜粉市场销售额及增长率：（2021-2032）&amp;（万元）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全球市场甜瓜粉市场规模：2021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全球市场甜瓜粉价格趋势（2021-2032）&amp;（元/千克）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全球主要地区甜瓜粉销售收入（2021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全球主要地区甜瓜粉销售收入市场份额（2021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甜瓜粉中国企业SWOT分析</w:t>
      </w:r>
      <w:r>
        <w:rPr>
          <w:rFonts w:hint="eastAsia"/>
        </w:rPr>
        <w:br/>
      </w:r>
      <w:r>
        <w:rPr>
          <w:rFonts w:hint="eastAsia"/>
        </w:rPr>
        <w:t>　　图 53： 甜瓜粉产业链</w:t>
      </w:r>
      <w:r>
        <w:rPr>
          <w:rFonts w:hint="eastAsia"/>
        </w:rPr>
        <w:br/>
      </w:r>
      <w:r>
        <w:rPr>
          <w:rFonts w:hint="eastAsia"/>
        </w:rPr>
        <w:t>　　图 54： 甜瓜粉行业采购模式分析</w:t>
      </w:r>
      <w:r>
        <w:rPr>
          <w:rFonts w:hint="eastAsia"/>
        </w:rPr>
        <w:br/>
      </w:r>
      <w:r>
        <w:rPr>
          <w:rFonts w:hint="eastAsia"/>
        </w:rPr>
        <w:t>　　图 55： 甜瓜粉行业生产模式</w:t>
      </w:r>
      <w:r>
        <w:rPr>
          <w:rFonts w:hint="eastAsia"/>
        </w:rPr>
        <w:br/>
      </w:r>
      <w:r>
        <w:rPr>
          <w:rFonts w:hint="eastAsia"/>
        </w:rPr>
        <w:t>　　图 56： 甜瓜粉行业销售模式分析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742d203b480b" w:history="1">
        <w:r>
          <w:rPr>
            <w:rStyle w:val="Hyperlink"/>
          </w:rPr>
          <w:t>2026-2032年全球与中国甜瓜粉行业发展调研及前景分析报告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742d203b480b" w:history="1">
        <w:r>
          <w:rPr>
            <w:rStyle w:val="Hyperlink"/>
          </w:rPr>
          <w:t>https://www.20087.com/2/82/TianGuaFenShiChangQianJing.html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6270e71064fc1" w:history="1">
      <w:r>
        <w:rPr>
          <w:rStyle w:val="Hyperlink"/>
        </w:rPr>
        <w:t>2026-2032年全球与中国甜瓜粉行业发展调研及前景分析报告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ianGuaFenShiChangQianJing.html" TargetMode="External" Id="R3ce6742d203b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ianGuaFenShiChangQianJing.html" TargetMode="External" Id="R3976270e710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2026-03-08T03:22:31Z</dcterms:created>
  <dcterms:modified xsi:type="dcterms:W3CDTF">2026-03-08T04:22:31Z</dcterms:modified>
  <dc:subject>2026-2032年全球与中国甜瓜粉行业发展调研及前景分析报告</dc:subject>
  <dc:title>2026-2032年全球与中国甜瓜粉行业发展调研及前景分析报告</dc:title>
  <cp:keywords>2026-2032年全球与中国甜瓜粉行业发展调研及前景分析报告</cp:keywords>
  <dc:description>2026-2032年全球与中国甜瓜粉行业发展调研及前景分析报告</dc:description>
</cp:coreProperties>
</file>