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3990bc4e148e2" w:history="1">
              <w:r>
                <w:rPr>
                  <w:rStyle w:val="Hyperlink"/>
                </w:rPr>
                <w:t>2026-2032年中国甲基氟硅油市场调研及行业前景预测报告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3990bc4e148e2" w:history="1">
              <w:r>
                <w:rPr>
                  <w:rStyle w:val="Hyperlink"/>
                </w:rPr>
                <w:t>2026-2032年中国甲基氟硅油市场调研及行业前景预测报告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3990bc4e148e2" w:history="1">
                <w:r>
                  <w:rPr>
                    <w:rStyle w:val="Hyperlink"/>
                  </w:rPr>
                  <w:t>https://www.20087.com/2/82/JiaJiFuGuiYouFaZhanXianZhuangQianJing.html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氟硅油是一种含氟改性的有机硅聚合物，主要应用于高端润滑、防水防油涂层、电子封装及特种密封材料等领域。甲基氟硅油分子结构中同时引入甲基与三氟丙基侧链，赋予材料优异的耐高低温性（-50℃至250℃）、化学惰性、低表面能及对燃料、溶剂和氧化剂的强抵抗能力。生产工艺以八甲基环四硅氧烷（D4）与含氟硅氧烷共聚为主，需严格控制氟含量分布与分子量均一性。行业技术门槛较高，核心壁垒在于高纯单体合成、无金属催化体系及脱除低分子副产物的能力。然而，甲基氟硅油仍面临成本高昂、生物降解性差及全氟化合物（PFAS）相关环保法规趋严等挑战。部分下游应用因潜在环境持久性风险而受到审查，促使企业探索短链氟化替代方案。此外，高端市场被少数跨国化工集团主导，国产产品在批次稳定性与杂质控制方面尚存差距。</w:t>
      </w:r>
      <w:r>
        <w:rPr>
          <w:rFonts w:hint="eastAsia"/>
        </w:rPr>
        <w:br/>
      </w:r>
      <w:r>
        <w:rPr>
          <w:rFonts w:hint="eastAsia"/>
        </w:rPr>
        <w:t>　　未来，甲基氟硅油将聚焦于绿色合成、功能定制与合规升级三大方向。非PFAS类氟硅单体（如含氢氟烯烃衍生物）的研发将规避监管风险，同时保持关键性能。在应用端，面向半导体制造的超净级甲基氟硅油、适用于氢能装备的耐高压密封润滑剂、以及用于柔性电子的介电弹性体将成为高附加值增长点。生产工艺方面，连续流微反应器与膜分离纯化技术有望提升收率并减少废液排放。循环经济维度，化学回收解聚技术若实现突破，可实现氟硅单体闭环再生。此外，全球化学品管理法规（如欧盟REACH）将持续推动企业开展全生命周期评估与替代品筛选。长远看，甲基氟硅油虽为小众特种材料，但在极端工况与高可靠性场景中仍将保持不可替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3990bc4e148e2" w:history="1">
        <w:r>
          <w:rPr>
            <w:rStyle w:val="Hyperlink"/>
          </w:rPr>
          <w:t>2026-2032年中国甲基氟硅油市场调研及行业前景预测报告</w:t>
        </w:r>
      </w:hyperlink>
      <w:r>
        <w:rPr>
          <w:rFonts w:hint="eastAsia"/>
        </w:rPr>
        <w:t>》依托国家统计局、相关行业协会的详实数据资料，系统解析了甲基氟硅油行业的产业链结构、市场规模及需求现状，并对价格动态进行了解读。报告客观呈现了甲基氟硅油行业发展状况，科学预测了市场前景与未来趋势，同时聚焦甲基氟硅油重点企业，分析了市场竞争格局、集中度及品牌影响力。此外，报告通过细分市场领域，挖掘了甲基氟硅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甲基氟硅油市场概述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按照不同产品类型，甲基氟硅油主要可以分为如下几个类别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中国不同产品类型甲基氟硅油增长趋势2021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按照不同粘度，甲基氟硅油主要可以分为如下几个类别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中国不同粘度甲基氟硅油增长趋势2021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低粘度氟硅油</w:t>
      </w:r>
      <w:r>
        <w:rPr>
          <w:rFonts w:hint="eastAsia"/>
        </w:rPr>
        <w:br/>
      </w:r>
      <w:r>
        <w:rPr>
          <w:rFonts w:hint="eastAsia"/>
        </w:rPr>
        <w:t>　　　　1.3.3 中粘度氟硅油</w:t>
      </w:r>
      <w:r>
        <w:rPr>
          <w:rFonts w:hint="eastAsia"/>
        </w:rPr>
        <w:br/>
      </w:r>
      <w:r>
        <w:rPr>
          <w:rFonts w:hint="eastAsia"/>
        </w:rPr>
        <w:t>　　　　1.3.4 高粘度氟硅油</w:t>
      </w:r>
      <w:r>
        <w:rPr>
          <w:rFonts w:hint="eastAsia"/>
        </w:rPr>
        <w:br/>
      </w:r>
      <w:r>
        <w:rPr>
          <w:rFonts w:hint="eastAsia"/>
        </w:rPr>
        <w:t>　　1.4 从不同应用，甲基氟硅油主要包括如下几个方面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中国不同应用甲基氟硅油增长趋势2021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纺织印染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中国甲基氟硅油发展现状及未来趋势（2021-2032）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中国市场甲基氟硅油收入及增长率（2021-2032）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中国市场甲基氟硅油销量及增长率（2021-2032）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中国市场主要甲基氟硅油厂商分析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中国市场主要厂商甲基氟硅油销量及市场占有率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中国市场主要厂商甲基氟硅油销量（2021-2026）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中国市场主要厂商甲基氟硅油销量市场份额（2021-2026）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中国市场主要厂商甲基氟硅油收入及市场占有率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中国市场主要厂商甲基氟硅油收入（2021-2026）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中国市场主要厂商甲基氟硅油收入市场份额（2021-2026）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2025年中国市场主要厂商甲基氟硅油收入排名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中国市场主要厂商甲基氟硅油价格（2021-2026）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中国市场主要厂商甲基氟硅油总部及产地分布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中国市场主要厂商成立时间及甲基氟硅油商业化日期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中国市场主要厂商甲基氟硅油产品类型及应用</w:t>
      </w:r>
      <w:r>
        <w:rPr>
          <w:rFonts w:hint="eastAsia"/>
        </w:rPr>
        <w:br/>
      </w:r>
      <w:r>
        <w:rPr>
          <w:rFonts w:hint="eastAsia"/>
        </w:rPr>
        <w:t>　　2.7 甲基氟硅油行业集中度、竞争程度分析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甲基氟硅油行业集中度分析：2025年中国Top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中国市场甲基氟硅油第一梯队、第二梯队和第三梯队厂商（品牌）及2025年市场份额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不同产品类型甲基氟硅油分析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中国市场不同产品类型甲基氟硅油销量（2021-2032）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中国市场不同产品类型甲基氟硅油销量及市场份额（2021-2026）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中国市场不同产品类型甲基氟硅油销量预测（2027-2032）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中国市场不同产品类型甲基氟硅油规模（2021-2032）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中国市场不同产品类型甲基氟硅油规模及市场份额（2021-2026）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中国市场不同产品类型甲基氟硅油规模预测（2027-2032）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中国市场不同产品类型甲基氟硅油价格走势（2021-2032）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不同应用甲基氟硅油分析</w:t>
      </w:r>
      <w:r>
        <w:rPr>
          <w:rFonts w:hint="eastAsia"/>
        </w:rPr>
        <w:br/>
      </w:r>
      <w:r>
        <w:rPr>
          <w:rFonts w:hint="eastAsia"/>
        </w:rPr>
        <w:t>　　5.1 中国市场不同应用甲基氟硅油销量（2021-2032）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中国市场不同应用甲基氟硅油销量及市场份额（2021-2026）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中国市场不同应用甲基氟硅油销量预测（2027-2032）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中国市场不同应用甲基氟硅油规模（2021-2032）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中国市场不同应用甲基氟硅油规模及市场份额（2021-2026）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中国市场不同应用甲基氟硅油规模预测（2027-2032）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中国市场不同应用甲基氟硅油价格走势（2021-2032）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甲基氟硅油行业发展分析---发展趋势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甲基氟硅油行业发展分析---厂商壁垒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甲基氟硅油行业发展分析---驱动因素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甲基氟硅油行业发展分析---制约因素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甲基氟硅油中国企业SWOT分析</w:t>
      </w:r>
      <w:r>
        <w:rPr>
          <w:rFonts w:hint="eastAsia"/>
        </w:rPr>
        <w:br/>
      </w:r>
      <w:r>
        <w:rPr>
          <w:rFonts w:hint="eastAsia"/>
        </w:rPr>
        <w:t>　　6.6 甲基氟硅油行业发展分析---行业政策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甲基氟硅油行业产业链简介</w:t>
      </w:r>
      <w:r>
        <w:rPr>
          <w:rFonts w:hint="eastAsia"/>
        </w:rPr>
        <w:br/>
      </w:r>
      <w:r>
        <w:rPr>
          <w:rFonts w:hint="eastAsia"/>
        </w:rPr>
        <w:t>　　7.2 甲基氟硅油产业链分析-上游</w:t>
      </w:r>
      <w:r>
        <w:rPr>
          <w:rFonts w:hint="eastAsia"/>
        </w:rPr>
        <w:br/>
      </w:r>
      <w:r>
        <w:rPr>
          <w:rFonts w:hint="eastAsia"/>
        </w:rPr>
        <w:t>　　7.3 甲基氟硅油产业链分析-中游</w:t>
      </w:r>
      <w:r>
        <w:rPr>
          <w:rFonts w:hint="eastAsia"/>
        </w:rPr>
        <w:br/>
      </w:r>
      <w:r>
        <w:rPr>
          <w:rFonts w:hint="eastAsia"/>
        </w:rPr>
        <w:t>　　7.4 甲基氟硅油产业链分析-下游</w:t>
      </w:r>
      <w:r>
        <w:rPr>
          <w:rFonts w:hint="eastAsia"/>
        </w:rPr>
        <w:br/>
      </w:r>
      <w:r>
        <w:rPr>
          <w:rFonts w:hint="eastAsia"/>
        </w:rPr>
        <w:t>　　7.5 甲基氟硅油行业采购模式</w:t>
      </w:r>
      <w:r>
        <w:rPr>
          <w:rFonts w:hint="eastAsia"/>
        </w:rPr>
        <w:br/>
      </w:r>
      <w:r>
        <w:rPr>
          <w:rFonts w:hint="eastAsia"/>
        </w:rPr>
        <w:t>　　7.6 甲基氟硅油行业生产模式</w:t>
      </w:r>
      <w:r>
        <w:rPr>
          <w:rFonts w:hint="eastAsia"/>
        </w:rPr>
        <w:br/>
      </w:r>
      <w:r>
        <w:rPr>
          <w:rFonts w:hint="eastAsia"/>
        </w:rPr>
        <w:t>　　7.7 甲基氟硅油行业销售模式及销售渠道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中国本土甲基氟硅油产能、产量分析</w:t>
      </w:r>
      <w:r>
        <w:rPr>
          <w:rFonts w:hint="eastAsia"/>
        </w:rPr>
        <w:br/>
      </w:r>
      <w:r>
        <w:rPr>
          <w:rFonts w:hint="eastAsia"/>
        </w:rPr>
        <w:t>　　8.1 中国甲基氟硅油供需现状及预测（2021-2032）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中国甲基氟硅油产能、产量、产能利用率及发展趋势（2021-2032）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中国甲基氟硅油产量、市场需求量及发展趋势（2021-2032）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中国甲基氟硅油进出口分析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中国市场甲基氟硅油主要进口来源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中国市场甲基氟硅油主要出口目的地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不同产品类型甲基氟硅油市场规模2021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不同粘度甲基氟硅油市场规模2021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不同应用甲基氟硅油市场规模2021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中国市场主要厂商甲基氟硅油销量（2021-2026）&amp;（吨）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中国市场主要厂商甲基氟硅油销量市场份额（2021-2026）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中国市场主要厂商甲基氟硅油收入（2021-2026）&amp;（万元）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中国市场主要厂商甲基氟硅油收入份额（2021-2026）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2025年中国主要生产商甲基氟硅油收入排名（万元）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中国市场主要厂商甲基氟硅油价格（2021-2026）&amp;（元/千克）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中国市场主要厂商甲基氟硅油总部及产地分布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中国市场主要厂商成立时间及甲基氟硅油商业化日期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中国市场主要厂商甲基氟硅油产品类型及应用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2025年中国市场甲基氟硅油主要厂商市场地位（第一梯队、第二梯队和第三梯队）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甲基氟硅油市场投资、并购等现状分析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甲基氟硅油生产基地、总部、竞争对手及市场地位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中国市场不同产品类型甲基氟硅油销量（2021-2026）&amp;（吨）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中国市场不同产品类型甲基氟硅油销量市场份额（2021-2026）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中国市场不同产品类型甲基氟硅油销量预测（2027-2032）&amp;（吨）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中国市场不同产品类型甲基氟硅油销量市场份额预测（2027-2032）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中国市场不同产品类型甲基氟硅油规模（2021-2026）&amp;（万元）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中国市场不同产品类型甲基氟硅油规模市场份额（2021-2026）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中国市场不同产品类型甲基氟硅油规模预测（2027-2032）&amp;（万元）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中国市场不同产品类型甲基氟硅油规模市场份额预测（2027-2032）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中国市场不同应用甲基氟硅油销量（2021-2026）&amp;（吨）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中国市场不同应用甲基氟硅油销量市场份额（2021-2026）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中国市场不同应用甲基氟硅油销量预测（2027-2032）&amp;（吨）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中国市场不同应用甲基氟硅油销量市场份额预测（2027-2032）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中国市场不同应用甲基氟硅油规模（2021-2026）&amp;（万元）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中国市场不同应用甲基氟硅油规模市场份额（2021-2026）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中国市场不同应用甲基氟硅油规模预测（2027-2032）&amp;（万元）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中国市场不同应用甲基氟硅油规模市场份额预测（2027-2032）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甲基氟硅油行业发展分析---发展趋势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甲基氟硅油行业发展分析---厂商壁垒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甲基氟硅油行业发展分析---驱动因素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甲基氟硅油行业发展分析---制约因素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甲基氟硅油行业相关重点政策一览</w:t>
      </w:r>
      <w:r>
        <w:rPr>
          <w:rFonts w:hint="eastAsia"/>
        </w:rPr>
        <w:br/>
      </w:r>
      <w:r>
        <w:rPr>
          <w:rFonts w:hint="eastAsia"/>
        </w:rPr>
        <w:t>　　表 96： 甲基氟硅油行业供应链分析</w:t>
      </w:r>
      <w:r>
        <w:rPr>
          <w:rFonts w:hint="eastAsia"/>
        </w:rPr>
        <w:br/>
      </w:r>
      <w:r>
        <w:rPr>
          <w:rFonts w:hint="eastAsia"/>
        </w:rPr>
        <w:t>　　表 97： 甲基氟硅油上游原料供应商</w:t>
      </w:r>
      <w:r>
        <w:rPr>
          <w:rFonts w:hint="eastAsia"/>
        </w:rPr>
        <w:br/>
      </w:r>
      <w:r>
        <w:rPr>
          <w:rFonts w:hint="eastAsia"/>
        </w:rPr>
        <w:t>　　表 98： 甲基氟硅油行业主要下游客户</w:t>
      </w:r>
      <w:r>
        <w:rPr>
          <w:rFonts w:hint="eastAsia"/>
        </w:rPr>
        <w:br/>
      </w:r>
      <w:r>
        <w:rPr>
          <w:rFonts w:hint="eastAsia"/>
        </w:rPr>
        <w:t>　　表 99： 甲基氟硅油典型经销商</w:t>
      </w:r>
      <w:r>
        <w:rPr>
          <w:rFonts w:hint="eastAsia"/>
        </w:rPr>
        <w:br/>
      </w:r>
      <w:r>
        <w:rPr>
          <w:rFonts w:hint="eastAsia"/>
        </w:rPr>
        <w:t>　　表 100： 中国甲基氟硅油产量、销量、进口量及出口量（2021-2026）&amp;（吨）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中国甲基氟硅油产量、销量、进口量及出口量预测（2027-2032）&amp;（吨）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中国市场甲基氟硅油主要进口来源</w:t>
      </w:r>
      <w:r>
        <w:rPr>
          <w:rFonts w:hint="eastAsia"/>
        </w:rPr>
        <w:br/>
      </w:r>
      <w:r>
        <w:rPr>
          <w:rFonts w:hint="eastAsia"/>
        </w:rPr>
        <w:t>　　表 103： 中国市场甲基氟硅油主要出口目的地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甲基氟硅油产品图片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中国不同产品类型甲基氟硅油市场规模市场份额2025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中国不同粘度甲基氟硅油市场规模市场份额2025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低粘度氟硅油产品图片</w:t>
      </w:r>
      <w:r>
        <w:rPr>
          <w:rFonts w:hint="eastAsia"/>
        </w:rPr>
        <w:br/>
      </w:r>
      <w:r>
        <w:rPr>
          <w:rFonts w:hint="eastAsia"/>
        </w:rPr>
        <w:t>　　图 7： 中粘度氟硅油产品图片</w:t>
      </w:r>
      <w:r>
        <w:rPr>
          <w:rFonts w:hint="eastAsia"/>
        </w:rPr>
        <w:br/>
      </w:r>
      <w:r>
        <w:rPr>
          <w:rFonts w:hint="eastAsia"/>
        </w:rPr>
        <w:t>　　图 8： 高粘度氟硅油产品图片</w:t>
      </w:r>
      <w:r>
        <w:rPr>
          <w:rFonts w:hint="eastAsia"/>
        </w:rPr>
        <w:br/>
      </w:r>
      <w:r>
        <w:rPr>
          <w:rFonts w:hint="eastAsia"/>
        </w:rPr>
        <w:t>　　图 9： 中国不同应用甲基氟硅油市场份额2025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纺织印染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中国市场甲基氟硅油市场规模，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中国市场甲基氟硅油收入及增长率（2021-2032）&amp;（万元）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2025年中国市场主要厂商甲基氟硅油销量市场份额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2025年中国市场主要厂商甲基氟硅油收入市场份额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2025年中国市场前五大厂商甲基氟硅油市场份额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2025年中国市场甲基氟硅油第一梯队、第二梯队和第三梯队厂商（品牌）及市场份额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中国市场不同产品类型甲基氟硅油价格走势（2021-2032）&amp;（元/千克）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中国市场不同应用甲基氟硅油价格走势（2021-2032）&amp;（元/千克）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甲基氟硅油中国企业SWOT分析</w:t>
      </w:r>
      <w:r>
        <w:rPr>
          <w:rFonts w:hint="eastAsia"/>
        </w:rPr>
        <w:br/>
      </w:r>
      <w:r>
        <w:rPr>
          <w:rFonts w:hint="eastAsia"/>
        </w:rPr>
        <w:t>　　图 25： 甲基氟硅油产业链</w:t>
      </w:r>
      <w:r>
        <w:rPr>
          <w:rFonts w:hint="eastAsia"/>
        </w:rPr>
        <w:br/>
      </w:r>
      <w:r>
        <w:rPr>
          <w:rFonts w:hint="eastAsia"/>
        </w:rPr>
        <w:t>　　图 26： 甲基氟硅油行业采购模式分析</w:t>
      </w:r>
      <w:r>
        <w:rPr>
          <w:rFonts w:hint="eastAsia"/>
        </w:rPr>
        <w:br/>
      </w:r>
      <w:r>
        <w:rPr>
          <w:rFonts w:hint="eastAsia"/>
        </w:rPr>
        <w:t>　　图 27： 甲基氟硅油行业生产模式分析</w:t>
      </w:r>
      <w:r>
        <w:rPr>
          <w:rFonts w:hint="eastAsia"/>
        </w:rPr>
        <w:br/>
      </w:r>
      <w:r>
        <w:rPr>
          <w:rFonts w:hint="eastAsia"/>
        </w:rPr>
        <w:t>　　图 28： 甲基氟硅油行业销售模式分析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中国甲基氟硅油产能、产量、产能利用率及发展趋势（2021-2032）&amp;（吨）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中国甲基氟硅油产量、市场需求量及发展趋势（2021-2032）&amp;（吨）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3990bc4e148e2" w:history="1">
        <w:r>
          <w:rPr>
            <w:rStyle w:val="Hyperlink"/>
          </w:rPr>
          <w:t>2026-2032年中国甲基氟硅油市场调研及行业前景预测报告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3990bc4e148e2" w:history="1">
        <w:r>
          <w:rPr>
            <w:rStyle w:val="Hyperlink"/>
          </w:rPr>
          <w:t>https://www.20087.com/2/82/JiaJiFuGuiYouFaZhanXianZhuangQianJing.html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ce4cf0321421c" w:history="1">
      <w:r>
        <w:rPr>
          <w:rStyle w:val="Hyperlink"/>
        </w:rPr>
        <w:t>2026-2032年中国甲基氟硅油市场调研及行业前景预测报告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aJiFuGuiYouFaZhanXianZhuangQianJing.html" TargetMode="External" Id="R6d33990bc4e1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aJiFuGuiYouFaZhanXianZhuangQianJing.html" TargetMode="External" Id="R918ce4cf0321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2025-12-29T23:36:20Z</dcterms:created>
  <dcterms:modified xsi:type="dcterms:W3CDTF">2025-12-30T00:36:20Z</dcterms:modified>
  <dc:subject>2026-2032年中国甲基氟硅油市场调研及行业前景预测报告</dc:subject>
  <dc:title>2026-2032年中国甲基氟硅油市场调研及行业前景预测报告</dc:title>
  <cp:keywords>2026-2032年中国甲基氟硅油市场调研及行业前景预测报告</cp:keywords>
  <dc:description>2026-2032年中国甲基氟硅油市场调研及行业前景预测报告</dc:description>
</cp:coreProperties>
</file>