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bcff5271480f" w:history="1">
              <w:r>
                <w:rPr>
                  <w:rStyle w:val="Hyperlink"/>
                </w:rPr>
                <w:t>中国甲基磺酰胺市场现状调研与发展前景趋势分析（2025-2031年）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bcff5271480f" w:history="1">
              <w:r>
                <w:rPr>
                  <w:rStyle w:val="Hyperlink"/>
                </w:rPr>
                <w:t>中国甲基磺酰胺市场现状调研与发展前景趋势分析（2025-2031年）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6bcff5271480f" w:history="1">
                <w:r>
                  <w:rPr>
                    <w:rStyle w:val="Hyperlink"/>
                  </w:rPr>
                  <w:t>https://www.20087.com/2/22/JiaJiHuangXianAnXianZhuangYuQianJingFenXi.html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胺是一种重要的化工中间体，主要用于医药、农药、染料以及其它精细化学品的合成。目前，其生产技术相对成熟，重点在于提高产品的纯度和降低生产成本。环保法规的趋严促使企业采用更为清洁的生产工艺，减少废水和废气排放。同时，甲基磺酰胺的安全储存与运输也成为行业关注点，确保整个供应链的安全性。</w:t>
      </w:r>
      <w:r>
        <w:rPr>
          <w:rFonts w:hint="eastAsia"/>
        </w:rPr>
        <w:br/>
      </w:r>
      <w:r>
        <w:rPr>
          <w:rFonts w:hint="eastAsia"/>
        </w:rPr>
        <w:t>　　随着医药和农药行业的持续创新，甲基磺酰胺作为合成原料的需求将持续增长，特别是在开发新型特效药物和高效低毒农药方面。未来趋势将聚焦于开发更加高效和专一性的合成路径，以及探索甲基磺酰胺在新材料合成中的潜在应用，比如在光电材料和电池材料中的应用。此外，随着全球对可持续发展重视程度的提升，环境影响小、资源利用率高的生产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6bcff5271480f" w:history="1">
        <w:r>
          <w:rPr>
            <w:rStyle w:val="Hyperlink"/>
          </w:rPr>
          <w:t>中国甲基磺酰胺市场现状调研与发展前景趋势分析（2025-2031年）</w:t>
        </w:r>
      </w:hyperlink>
      <w:r>
        <w:rPr>
          <w:rFonts w:hint="eastAsia"/>
        </w:rPr>
        <w:t>》基于统计局、相关行业协会及科研机构的详实数据，系统分析了甲基磺酰胺市场的规模现状、需求特征及价格走势。报告客观评估了甲基磺酰胺行业技术水平及未来发展方向，对市场前景做出科学预测，并重点分析了甲基磺酰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甲基磺酰胺行业概述</w:t>
      </w:r>
      <w:r>
        <w:rPr>
          <w:rFonts w:hint="eastAsia"/>
        </w:rPr>
        <w:br/>
      </w:r>
      <w:r>
        <w:rPr>
          <w:rFonts w:hint="eastAsia"/>
        </w:rPr>
        <w:t>　　第一节 甲基磺酰胺定义与分类</w:t>
      </w:r>
      <w:r>
        <w:rPr>
          <w:rFonts w:hint="eastAsia"/>
        </w:rPr>
        <w:br/>
      </w:r>
      <w:r>
        <w:rPr>
          <w:rFonts w:hint="eastAsia"/>
        </w:rPr>
        <w:t>　　第二节 甲基磺酰胺应用领域</w:t>
      </w:r>
      <w:r>
        <w:rPr>
          <w:rFonts w:hint="eastAsia"/>
        </w:rPr>
        <w:br/>
      </w:r>
      <w:r>
        <w:rPr>
          <w:rFonts w:hint="eastAsia"/>
        </w:rPr>
        <w:t>　　第三节 甲基磺酰胺行业经济指标分析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一、甲基磺酰胺行业赢利性评估</w:t>
      </w:r>
      <w:r>
        <w:rPr>
          <w:rFonts w:hint="eastAsia"/>
        </w:rPr>
        <w:br/>
      </w:r>
      <w:r>
        <w:rPr>
          <w:rFonts w:hint="eastAsia"/>
        </w:rPr>
        <w:t>　　　　二、甲基磺酰胺行业成长速度分析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三、甲基磺酰胺附加值提升空间探讨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四、甲基磺酰胺行业进入壁垒分析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五、甲基磺酰胺行业风险性评估</w:t>
      </w:r>
      <w:r>
        <w:rPr>
          <w:rFonts w:hint="eastAsia"/>
        </w:rPr>
        <w:br/>
      </w:r>
      <w:r>
        <w:rPr>
          <w:rFonts w:hint="eastAsia"/>
        </w:rPr>
        <w:t>　　　　六、甲基磺酰胺行业周期性分析</w:t>
      </w:r>
      <w:r>
        <w:rPr>
          <w:rFonts w:hint="eastAsia"/>
        </w:rPr>
        <w:br/>
      </w:r>
      <w:r>
        <w:rPr>
          <w:rFonts w:hint="eastAsia"/>
        </w:rPr>
        <w:t>　　　　七、甲基磺酰胺行业竞争程度指标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八、甲基磺酰胺行业成熟度综合分析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甲基磺酰胺产业链及经营模式分析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2024-2025年全球甲基磺酰胺行业发展分析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一、全球甲基磺酰胺行业市场规模与趋势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二、全球甲基磺酰胺行业发展特点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三、全球甲基磺酰胺行业竞争格局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2025-2031年全球甲基磺酰胺行业发展趋势与前景预测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一、甲基磺酰胺行业发展趋势</w:t>
      </w:r>
      <w:r>
        <w:rPr>
          <w:rFonts w:hint="eastAsia"/>
        </w:rPr>
        <w:br/>
      </w:r>
      <w:r>
        <w:rPr>
          <w:rFonts w:hint="eastAsia"/>
        </w:rPr>
        <w:t>　　　　二、甲基磺酰胺行业发展潜力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2024-2025年甲基磺酰胺产能与投资动态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二、甲基磺酰胺产能扩张与投资动态分析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甲基磺酰胺行业产量情况分析与趋势预测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一、2019-2024年甲基磺酰胺行业产量与增长趋势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1、2019-2024年甲基磺酰胺产量及增长趋势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2、2019-2024年甲基磺酰胺细分产品产量及份额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二、甲基磺酰胺产量影响因素分析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三、2025-2031年甲基磺酰胺产量预测</w:t>
      </w:r>
      <w:r>
        <w:rPr>
          <w:rFonts w:hint="eastAsia"/>
        </w:rPr>
        <w:br/>
      </w:r>
      <w:r>
        <w:rPr>
          <w:rFonts w:hint="eastAsia"/>
        </w:rPr>
        <w:t>　　第三节 2025-2031年甲基磺酰胺市场需求与销售分析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一、2024-2025年甲基磺酰胺行业需求现状</w:t>
      </w:r>
      <w:r>
        <w:rPr>
          <w:rFonts w:hint="eastAsia"/>
        </w:rPr>
        <w:br/>
      </w:r>
      <w:r>
        <w:rPr>
          <w:rFonts w:hint="eastAsia"/>
        </w:rPr>
        <w:t>　　　　二、甲基磺酰胺客户群体与需求特点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三、2019-2024年甲基磺酰胺行业销售规模分析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四、2025-2031年甲基磺酰胺市场增长潜力与规模预测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一、2024-2025年甲基磺酰胺主要细分产品市场现状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一、2019-2024年甲基磺酰胺市场价格走势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甲基磺酰胺定价策略与方法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2025-2031年甲基磺酰胺价格竞争态势与趋势预测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2024-2025年重点区域甲基磺酰胺市场发展概况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一、2019-2024年甲基磺酰胺进口规模分析</w:t>
      </w:r>
      <w:r>
        <w:rPr>
          <w:rFonts w:hint="eastAsia"/>
        </w:rPr>
        <w:br/>
      </w:r>
      <w:r>
        <w:rPr>
          <w:rFonts w:hint="eastAsia"/>
        </w:rPr>
        <w:t>　　　　二、甲基磺酰胺主要进口来源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一、2019-2024年甲基磺酰胺出口规模分析</w:t>
      </w:r>
      <w:r>
        <w:rPr>
          <w:rFonts w:hint="eastAsia"/>
        </w:rPr>
        <w:br/>
      </w:r>
      <w:r>
        <w:rPr>
          <w:rFonts w:hint="eastAsia"/>
        </w:rPr>
        <w:t>　　　　二、甲基磺酰胺主要出口目的地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2019-2024年中国甲基磺酰胺总体规模与财务指标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中国甲基磺酰胺行业总体规模分析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一、甲基磺酰胺企业数量与结构</w:t>
      </w:r>
      <w:r>
        <w:rPr>
          <w:rFonts w:hint="eastAsia"/>
        </w:rPr>
        <w:br/>
      </w:r>
      <w:r>
        <w:rPr>
          <w:rFonts w:hint="eastAsia"/>
        </w:rPr>
        <w:t>　　　　二、甲基磺酰胺从业人员规模</w:t>
      </w:r>
      <w:r>
        <w:rPr>
          <w:rFonts w:hint="eastAsia"/>
        </w:rPr>
        <w:br/>
      </w:r>
      <w:r>
        <w:rPr>
          <w:rFonts w:hint="eastAsia"/>
        </w:rPr>
        <w:t>　　　　三、甲基磺酰胺行业资产状况</w:t>
      </w:r>
      <w:r>
        <w:rPr>
          <w:rFonts w:hint="eastAsia"/>
        </w:rPr>
        <w:br/>
      </w:r>
      <w:r>
        <w:rPr>
          <w:rFonts w:hint="eastAsia"/>
        </w:rPr>
        <w:t>　　第二节 中国甲基磺酰胺行业财务指标总体分析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甲基磺酰胺领先企业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甲基磺酰胺标杆企业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甲基磺酰胺代表企业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甲基磺酰胺龙头企业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2024-2025年甲基磺酰胺行业竞争力分析</w:t>
      </w:r>
      <w:r>
        <w:rPr>
          <w:rFonts w:hint="eastAsia"/>
        </w:rPr>
        <w:br/>
      </w:r>
      <w:r>
        <w:rPr>
          <w:rFonts w:hint="eastAsia"/>
        </w:rPr>
        <w:t>　　　　一、甲基磺酰胺供应商议价能力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四、甲基磺酰胺替代品威胁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2019-2024年甲基磺酰胺行业企业并购活动分析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2024-2025年甲基磺酰胺行业会展与招投标活动分析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甲基磺酰胺市场策略分析</w:t>
      </w:r>
      <w:r>
        <w:rPr>
          <w:rFonts w:hint="eastAsia"/>
        </w:rPr>
        <w:br/>
      </w:r>
      <w:r>
        <w:rPr>
          <w:rFonts w:hint="eastAsia"/>
        </w:rPr>
        <w:t>　　　　一、甲基磺酰胺市场定位与拓展策略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二、甲基磺酰胺市场细分与目标客户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甲基磺酰胺销售策略分析</w:t>
      </w:r>
      <w:r>
        <w:rPr>
          <w:rFonts w:hint="eastAsia"/>
        </w:rPr>
        <w:br/>
      </w:r>
      <w:r>
        <w:rPr>
          <w:rFonts w:hint="eastAsia"/>
        </w:rPr>
        <w:t>　　　　一、甲基磺酰胺销售渠道与网络建设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提高甲基磺酰胺企业竞争力建议</w:t>
      </w:r>
      <w:r>
        <w:rPr>
          <w:rFonts w:hint="eastAsia"/>
        </w:rPr>
        <w:br/>
      </w:r>
      <w:r>
        <w:rPr>
          <w:rFonts w:hint="eastAsia"/>
        </w:rPr>
        <w:t>　　　　一、甲基磺酰胺技术创新与管理优化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甲基磺酰胺品牌战略思考</w:t>
      </w:r>
      <w:r>
        <w:rPr>
          <w:rFonts w:hint="eastAsia"/>
        </w:rPr>
        <w:br/>
      </w:r>
      <w:r>
        <w:rPr>
          <w:rFonts w:hint="eastAsia"/>
        </w:rPr>
        <w:t>　　　　一、甲基磺酰胺品牌建设与维护</w:t>
      </w:r>
      <w:r>
        <w:rPr>
          <w:rFonts w:hint="eastAsia"/>
        </w:rPr>
        <w:br/>
      </w:r>
      <w:r>
        <w:rPr>
          <w:rFonts w:hint="eastAsia"/>
        </w:rPr>
        <w:t>　　　　二、甲基磺酰胺品牌影响力与市场竞争力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中国甲基磺酰胺行业风险与对策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甲基磺酰胺行业SWOT分析</w:t>
      </w:r>
      <w:r>
        <w:rPr>
          <w:rFonts w:hint="eastAsia"/>
        </w:rPr>
        <w:br/>
      </w:r>
      <w:r>
        <w:rPr>
          <w:rFonts w:hint="eastAsia"/>
        </w:rPr>
        <w:t>　　　　一、甲基磺酰胺行业优势分析</w:t>
      </w:r>
      <w:r>
        <w:rPr>
          <w:rFonts w:hint="eastAsia"/>
        </w:rPr>
        <w:br/>
      </w:r>
      <w:r>
        <w:rPr>
          <w:rFonts w:hint="eastAsia"/>
        </w:rPr>
        <w:t>　　　　二、甲基磺酰胺行业劣势分析</w:t>
      </w:r>
      <w:r>
        <w:rPr>
          <w:rFonts w:hint="eastAsia"/>
        </w:rPr>
        <w:br/>
      </w:r>
      <w:r>
        <w:rPr>
          <w:rFonts w:hint="eastAsia"/>
        </w:rPr>
        <w:t>　　　　三、甲基磺酰胺市场机会探索</w:t>
      </w:r>
      <w:r>
        <w:rPr>
          <w:rFonts w:hint="eastAsia"/>
        </w:rPr>
        <w:br/>
      </w:r>
      <w:r>
        <w:rPr>
          <w:rFonts w:hint="eastAsia"/>
        </w:rPr>
        <w:t>　　　　四、甲基磺酰胺市场威胁评估</w:t>
      </w:r>
      <w:r>
        <w:rPr>
          <w:rFonts w:hint="eastAsia"/>
        </w:rPr>
        <w:br/>
      </w:r>
      <w:r>
        <w:rPr>
          <w:rFonts w:hint="eastAsia"/>
        </w:rPr>
        <w:t>　　第二节 甲基磺酰胺行业风险及对策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2025-2031年中国甲基磺酰胺行业前景与发展趋势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甲基磺酰胺行业发展环境分析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2025-2031年甲基磺酰胺行业发展趋势与方向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一、甲基磺酰胺行业发展方向预测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二、甲基磺酰胺发展趋势分析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2025-2031年甲基磺酰胺行业发展潜力与机遇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一、甲基磺酰胺市场发展潜力评估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二、甲基磺酰胺新兴市场与机遇探索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中智⋅林⋅甲基磺酰胺行业发展建议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甲基磺酰胺行业类别</w:t>
      </w:r>
      <w:r>
        <w:rPr>
          <w:rFonts w:hint="eastAsia"/>
        </w:rPr>
        <w:br/>
      </w:r>
      <w:r>
        <w:rPr>
          <w:rFonts w:hint="eastAsia"/>
        </w:rPr>
        <w:t>　　图表 甲基磺酰胺行业产业链调研</w:t>
      </w:r>
      <w:r>
        <w:rPr>
          <w:rFonts w:hint="eastAsia"/>
        </w:rPr>
        <w:br/>
      </w:r>
      <w:r>
        <w:rPr>
          <w:rFonts w:hint="eastAsia"/>
        </w:rPr>
        <w:t>　　图表 甲基磺酰胺行业现状</w:t>
      </w:r>
      <w:r>
        <w:rPr>
          <w:rFonts w:hint="eastAsia"/>
        </w:rPr>
        <w:br/>
      </w:r>
      <w:r>
        <w:rPr>
          <w:rFonts w:hint="eastAsia"/>
        </w:rPr>
        <w:t>　　图表 甲基磺酰胺行业标准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2019-2024年中国甲基磺酰胺行业产量统计</w:t>
      </w:r>
      <w:r>
        <w:rPr>
          <w:rFonts w:hint="eastAsia"/>
        </w:rPr>
        <w:br/>
      </w:r>
      <w:r>
        <w:rPr>
          <w:rFonts w:hint="eastAsia"/>
        </w:rPr>
        <w:t>　　图表 甲基磺酰胺行业动态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甲基磺酰胺行业竞争对手分析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bcff5271480f" w:history="1">
        <w:r>
          <w:rPr>
            <w:rStyle w:val="Hyperlink"/>
          </w:rPr>
          <w:t>中国甲基磺酰胺市场现状调研与发展前景趋势分析（2025-2031年）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6bcff5271480f" w:history="1">
        <w:r>
          <w:rPr>
            <w:rStyle w:val="Hyperlink"/>
          </w:rPr>
          <w:t>https://www.20087.com/2/22/JiaJiHuangXianAnXianZhuangYuQianJingFenXi.html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热点：甲磺酰氯为何剧毒、甲基磺酰胺生产企业、四甲基脲、甲基磺酰胺价格、磺酰胺酸碱性、甲基磺酰胺多少钱一吨、甲磺酰甲烷是激素药吗、甲基磺酰胺生产厂家、甲基甲硫氨基磺酰氯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96ccbc894ec4" w:history="1">
      <w:r>
        <w:rPr>
          <w:rStyle w:val="Hyperlink"/>
        </w:rPr>
        <w:t>中国甲基磺酰胺市场现状调研与发展前景趋势分析（2025-2031年）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JiHuangXianAnXianZhuangYuQianJingFenXi.html" TargetMode="External" Id="Ra1f6bcff5271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JiHuangXianAnXianZhuangYuQianJingFenXi.html" TargetMode="External" Id="Ra9e796ccbc8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2025-01-22T09:19:47Z</dcterms:created>
  <dcterms:modified xsi:type="dcterms:W3CDTF">2025-01-22T10:19:47Z</dcterms:modified>
  <dc:subject>中国甲基磺酰胺市场现状调研与发展前景趋势分析（2025-2031年）</dc:subject>
  <dc:title>中国甲基磺酰胺市场现状调研与发展前景趋势分析（2025-2031年）</dc:title>
  <cp:keywords>中国甲基磺酰胺市场现状调研与发展前景趋势分析（2025-2031年）</cp:keywords>
  <dc:description>中国甲基磺酰胺市场现状调研与发展前景趋势分析（2025-2031年）</dc:description>
</cp:coreProperties>
</file>