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97251d78747b4" w:history="1">
              <w:r>
                <w:rPr>
                  <w:rStyle w:val="Hyperlink"/>
                </w:rPr>
                <w:t>2026-2032年全球与中国电子微注塑塑料行业市场分析及发展前景预测报告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97251d78747b4" w:history="1">
              <w:r>
                <w:rPr>
                  <w:rStyle w:val="Hyperlink"/>
                </w:rPr>
                <w:t>2026-2032年全球与中国电子微注塑塑料行业市场分析及发展前景预测报告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97251d78747b4" w:history="1">
                <w:r>
                  <w:rPr>
                    <w:rStyle w:val="Hyperlink"/>
                  </w:rPr>
                  <w:t>https://www.20087.com/2/02/DianZiWeiZhuSuSuLiaoFaZhanXianZhuangQianJing.html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微注塑塑料是一类专为微型电子元件（如连接器、传感器外壳、MEMS封装）开发的高性能工程塑料，需在微米级结构中实现高尺寸稳定性、优异电绝缘性、低翘曲及良好流动性。目前，电子微注塑塑料主流材料包括LCP（液晶聚合物）、PPS（聚苯硫醚）及改性PBT，具备高CTI（ Comparative Tracking Index）、低介电常数及无卤阻燃特性，满足UL 94 V-0与IEC 60112标准。在5G高频应用中，材料还需低Dk/Df以减少信号损耗。然而，在超薄壁（&lt;0.3 mm）注塑中，熔体前沿冷却过快易导致填充不足或内应力集中。</w:t>
      </w:r>
      <w:r>
        <w:rPr>
          <w:rFonts w:hint="eastAsia"/>
        </w:rPr>
        <w:br/>
      </w:r>
      <w:r>
        <w:rPr>
          <w:rFonts w:hint="eastAsia"/>
        </w:rPr>
        <w:t>　　未来，电子微注塑塑料将向生物基替代、功能复合与循环经济方向突破。PLA或PHA基高性能共混物将降低碳足迹；石墨烯或氮化硼填充可同步提升导热与电磁屏蔽性能。在制造端，微发泡注塑与模内传感技术将优化填充均匀性。此外，材料将附带数字护照，记录回收成分与碳足迹。随着可穿戴设备与微型IoT终端爆发，具备高精度成型性、环境友好与多功能集成能力的新一代电子微注塑塑料，将持续支撑电子器件向更小、更智能、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97251d78747b4" w:history="1">
        <w:r>
          <w:rPr>
            <w:rStyle w:val="Hyperlink"/>
          </w:rPr>
          <w:t>2026-2032年全球与中国电子微注塑塑料行业市场分析及发展前景预测报告</w:t>
        </w:r>
      </w:hyperlink>
      <w:r>
        <w:rPr>
          <w:rFonts w:hint="eastAsia"/>
        </w:rPr>
        <w:t>》全面梳理了电子微注塑塑料行业的市场规模、技术现状及产业链结构，结合数据分析了电子微注塑塑料市场需求、价格动态与竞争格局，科学预测了电子微注塑塑料发展趋势与市场前景，解读了行业内重点企业的战略布局与品牌影响力，同时对市场竞争与集中度进行了评估。此外，报告还细分了市场领域，揭示了电子微注塑塑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全球市场电子微注塑塑料市场总体规模</w:t>
      </w:r>
      <w:r>
        <w:rPr>
          <w:rFonts w:hint="eastAsia"/>
        </w:rPr>
        <w:br/>
      </w:r>
      <w:r>
        <w:rPr>
          <w:rFonts w:hint="eastAsia"/>
        </w:rPr>
        <w:t>　　1.4 中国市场电子微注塑塑料市场总体规模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电子微注塑塑料行业发展总体概况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电子微注塑塑料行业发展主要特点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电子微注塑塑料行业发展影响因素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电子微注塑塑料有利因素</w:t>
      </w:r>
      <w:r>
        <w:rPr>
          <w:rFonts w:hint="eastAsia"/>
        </w:rPr>
        <w:br/>
      </w:r>
      <w:r>
        <w:rPr>
          <w:rFonts w:hint="eastAsia"/>
        </w:rPr>
        <w:t>　　　　1.5.3 .2 电子微注塑塑料不利因素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全球市场，近三年电子微注塑塑料主要企业占有率及排名（按收入）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电子微注塑塑料主要企业在国际市场占有率（按收入，2023-2026）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2025年电子微注塑塑料主要企业在国际市场排名（按收入）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全球市场主要企业电子微注塑塑料销售收入（2023-2026）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中国市场，近三年电子微注塑塑料主要企业占有率及排名（按收入）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电子微注塑塑料主要企业在中国市场占有率（按收入，2023-2026）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2025年电子微注塑塑料主要企业在中国市场排名（按收入）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中国市场主要企业电子微注塑塑料销售收入（2023-2026）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全球主要厂商电子微注塑塑料总部及产地分布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全球主要厂商成立时间及电子微注塑塑料商业化日期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全球主要厂商电子微注塑塑料产品类型及应用</w:t>
      </w:r>
      <w:r>
        <w:rPr>
          <w:rFonts w:hint="eastAsia"/>
        </w:rPr>
        <w:br/>
      </w:r>
      <w:r>
        <w:rPr>
          <w:rFonts w:hint="eastAsia"/>
        </w:rPr>
        <w:t>　　2.6 电子微注塑塑料行业集中度、竞争程度分析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电子微注塑塑料行业集中度分析：2025年全球Top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全球电子微注塑塑料第一梯队、第二梯队和第三梯队厂商（品牌）及市场份额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全球电子微注塑塑料主要地区分析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全球主要地区电子微注塑塑料市场规模分析：2021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全球主要地区电子微注塑塑料销售额及份额（2021-2026）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全球主要地区电子微注塑塑料销售额及份额预测（2027-2032）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北美电子微注塑塑料销售额及预测（2021-2032）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欧洲电子微注塑塑料销售额及预测（2021-2032）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中国电子微注塑塑料销售额及预测（2021-2032）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日本电子微注塑塑料销售额及预测（2021-2032）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东南亚电子微注塑塑料销售额及预测（2021-2032）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印度电子微注塑塑料销售额及预测（2021-2032）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南美电子微注塑塑料销售额及预测（2021-2032）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中东电子微注塑塑料销售额及预测（2021-2032）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液晶聚合物 （LCP）</w:t>
      </w:r>
      <w:r>
        <w:rPr>
          <w:rFonts w:hint="eastAsia"/>
        </w:rPr>
        <w:br/>
      </w:r>
      <w:r>
        <w:rPr>
          <w:rFonts w:hint="eastAsia"/>
        </w:rPr>
        <w:t>　　　　4.1.2 聚醚醚酮 （PEEK）</w:t>
      </w:r>
      <w:r>
        <w:rPr>
          <w:rFonts w:hint="eastAsia"/>
        </w:rPr>
        <w:br/>
      </w:r>
      <w:r>
        <w:rPr>
          <w:rFonts w:hint="eastAsia"/>
        </w:rPr>
        <w:t>　　　　4.1.3 聚碳酸酯（PC）</w:t>
      </w:r>
      <w:r>
        <w:rPr>
          <w:rFonts w:hint="eastAsia"/>
        </w:rPr>
        <w:br/>
      </w:r>
      <w:r>
        <w:rPr>
          <w:rFonts w:hint="eastAsia"/>
        </w:rPr>
        <w:t>　　　　4.1.4 聚乳酸 （PLA）</w:t>
      </w:r>
      <w:r>
        <w:rPr>
          <w:rFonts w:hint="eastAsia"/>
        </w:rPr>
        <w:br/>
      </w:r>
      <w:r>
        <w:rPr>
          <w:rFonts w:hint="eastAsia"/>
        </w:rPr>
        <w:t>　　　　4.1.5 其他的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按产品类型细分，全球电子微注塑塑料销售额对比（2021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按产品类型细分，全球电子微注塑塑料销售额及预测（2021-2032）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按产品类型细分，全球电子微注塑塑料销售额及市场份额（2021-2026）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按产品类型细分，全球电子微注塑塑料销售额预测（2027-2032）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按产品类型细分，中国电子微注塑塑料销售额及预测（2021-2032）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按产品类型细分，中国电子微注塑塑料销售额及市场份额（2021-2026）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按产品类型细分，中国电子微注塑塑料销售额预测（2027-2032）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微型电机</w:t>
      </w:r>
      <w:r>
        <w:rPr>
          <w:rFonts w:hint="eastAsia"/>
        </w:rPr>
        <w:br/>
      </w:r>
      <w:r>
        <w:rPr>
          <w:rFonts w:hint="eastAsia"/>
        </w:rPr>
        <w:t>　　　　5.1.2 传感器和电容器</w:t>
      </w:r>
      <w:r>
        <w:rPr>
          <w:rFonts w:hint="eastAsia"/>
        </w:rPr>
        <w:br/>
      </w:r>
      <w:r>
        <w:rPr>
          <w:rFonts w:hint="eastAsia"/>
        </w:rPr>
        <w:t>　　　　5.1.3 相机</w:t>
      </w:r>
      <w:r>
        <w:rPr>
          <w:rFonts w:hint="eastAsia"/>
        </w:rPr>
        <w:br/>
      </w:r>
      <w:r>
        <w:rPr>
          <w:rFonts w:hint="eastAsia"/>
        </w:rPr>
        <w:t>　　　　5.1.4 电脑和平板电脑</w:t>
      </w:r>
      <w:r>
        <w:rPr>
          <w:rFonts w:hint="eastAsia"/>
        </w:rPr>
        <w:br/>
      </w:r>
      <w:r>
        <w:rPr>
          <w:rFonts w:hint="eastAsia"/>
        </w:rPr>
        <w:t>　　　　5.1.5 其他的</w:t>
      </w:r>
      <w:r>
        <w:rPr>
          <w:rFonts w:hint="eastAsia"/>
        </w:rPr>
        <w:br/>
      </w:r>
      <w:r>
        <w:rPr>
          <w:rFonts w:hint="eastAsia"/>
        </w:rPr>
        <w:t>　　5.2 按应用细分，全球电子微注塑塑料销售额对比（2021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按应用细分，全球电子微注塑塑料销售额及预测（2021-2032）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按应用细分，全球电子微注塑塑料销售额及市场份额（2021-2026）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按应用细分，全球电子微注塑塑料销售额预测（2027-2032）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中国不同应用电子微注塑塑料销售额及预测（2021-2032）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中国不同应用电子微注塑塑料销售额及市场份额（2021-2026）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中国不同应用电子微注塑塑料销售额预测（2027-2032）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电子微注塑塑料行业发展趋势</w:t>
      </w:r>
      <w:r>
        <w:rPr>
          <w:rFonts w:hint="eastAsia"/>
        </w:rPr>
        <w:br/>
      </w:r>
      <w:r>
        <w:rPr>
          <w:rFonts w:hint="eastAsia"/>
        </w:rPr>
        <w:t>　　7.2 电子微注塑塑料行业主要驱动因素</w:t>
      </w:r>
      <w:r>
        <w:rPr>
          <w:rFonts w:hint="eastAsia"/>
        </w:rPr>
        <w:br/>
      </w:r>
      <w:r>
        <w:rPr>
          <w:rFonts w:hint="eastAsia"/>
        </w:rPr>
        <w:t>　　7.3 电子微注塑塑料中国企业SWOT分析</w:t>
      </w:r>
      <w:r>
        <w:rPr>
          <w:rFonts w:hint="eastAsia"/>
        </w:rPr>
        <w:br/>
      </w:r>
      <w:r>
        <w:rPr>
          <w:rFonts w:hint="eastAsia"/>
        </w:rPr>
        <w:t>　　7.4 中国电子微注塑塑料行业政策环境分析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电子微注塑塑料行业产业链简介</w:t>
      </w:r>
      <w:r>
        <w:rPr>
          <w:rFonts w:hint="eastAsia"/>
        </w:rPr>
        <w:br/>
      </w:r>
      <w:r>
        <w:rPr>
          <w:rFonts w:hint="eastAsia"/>
        </w:rPr>
        <w:t>　　　　8.1.1 电子微注塑塑料行业供应链分析</w:t>
      </w:r>
      <w:r>
        <w:rPr>
          <w:rFonts w:hint="eastAsia"/>
        </w:rPr>
        <w:br/>
      </w:r>
      <w:r>
        <w:rPr>
          <w:rFonts w:hint="eastAsia"/>
        </w:rPr>
        <w:t>　　　　8.1.2 电子微注塑塑料主要原料及供应情况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电子微注塑塑料行业主要下游客户</w:t>
      </w:r>
      <w:r>
        <w:rPr>
          <w:rFonts w:hint="eastAsia"/>
        </w:rPr>
        <w:br/>
      </w:r>
      <w:r>
        <w:rPr>
          <w:rFonts w:hint="eastAsia"/>
        </w:rPr>
        <w:t>　　8.2 电子微注塑塑料行业采购模式</w:t>
      </w:r>
      <w:r>
        <w:rPr>
          <w:rFonts w:hint="eastAsia"/>
        </w:rPr>
        <w:br/>
      </w:r>
      <w:r>
        <w:rPr>
          <w:rFonts w:hint="eastAsia"/>
        </w:rPr>
        <w:t>　　8.3 电子微注塑塑料行业生产模式</w:t>
      </w:r>
      <w:r>
        <w:rPr>
          <w:rFonts w:hint="eastAsia"/>
        </w:rPr>
        <w:br/>
      </w:r>
      <w:r>
        <w:rPr>
          <w:rFonts w:hint="eastAsia"/>
        </w:rPr>
        <w:t>　　8.4 电子微注塑塑料行业销售模式及销售渠道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电子微注塑塑料行业发展主要特点</w:t>
      </w:r>
      <w:r>
        <w:rPr>
          <w:rFonts w:hint="eastAsia"/>
        </w:rPr>
        <w:br/>
      </w:r>
      <w:r>
        <w:rPr>
          <w:rFonts w:hint="eastAsia"/>
        </w:rPr>
        <w:t>　　表 2： 电子微注塑塑料行业发展有利因素分析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电子微注塑塑料行业发展不利因素分析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进入电子微注塑塑料行业壁垒</w:t>
      </w:r>
      <w:r>
        <w:rPr>
          <w:rFonts w:hint="eastAsia"/>
        </w:rPr>
        <w:br/>
      </w:r>
      <w:r>
        <w:rPr>
          <w:rFonts w:hint="eastAsia"/>
        </w:rPr>
        <w:t>　　表 5： 电子微注塑塑料主要企业在国际市场占有率（按收入，2023-2026）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2025年电子微注塑塑料主要企业在国际市场排名（按收入）&amp;（万元）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全球市场主要企业电子微注塑塑料销售收入（2023-2026）&amp;（万元）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电子微注塑塑料主要企业在中国市场占有率（按收入，2023-2026）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2025年电子微注塑塑料主要企业在中国市场排名（按收入）&amp;（万元）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中国市场主要企业电子微注塑塑料销售收入（2023-2026）&amp;（万元）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全球主要厂商电子微注塑塑料总部及产地分布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全球主要厂商成立时间及电子微注塑塑料商业化日期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全球主要厂商电子微注塑塑料产品类型及应用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2025年全球电子微注塑塑料主要厂商市场地位（第一梯队、第二梯队和第三梯队）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全球电子微注塑塑料市场投资、并购等现状分析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全球主要地区电子微注塑塑料销售额：（2021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全球主要地区电子微注塑塑料销售额（2021-2026）&amp;（万元）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全球主要地区电子微注塑塑料销售额及份额列表（2021-2026）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全球主要地区电子微注塑塑料销售额预测（2027-2032）&amp;（万元）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全球主要地区电子微注塑塑料销售额及份额列表预测（2027-2032）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液晶聚合物 （LCP）主要企业列表</w:t>
      </w:r>
      <w:r>
        <w:rPr>
          <w:rFonts w:hint="eastAsia"/>
        </w:rPr>
        <w:br/>
      </w:r>
      <w:r>
        <w:rPr>
          <w:rFonts w:hint="eastAsia"/>
        </w:rPr>
        <w:t>　　表 22： 聚醚醚酮 （PEEK）主要企业列表</w:t>
      </w:r>
      <w:r>
        <w:rPr>
          <w:rFonts w:hint="eastAsia"/>
        </w:rPr>
        <w:br/>
      </w:r>
      <w:r>
        <w:rPr>
          <w:rFonts w:hint="eastAsia"/>
        </w:rPr>
        <w:t>　　表 23： 聚碳酸酯（PC）主要企业列表</w:t>
      </w:r>
      <w:r>
        <w:rPr>
          <w:rFonts w:hint="eastAsia"/>
        </w:rPr>
        <w:br/>
      </w:r>
      <w:r>
        <w:rPr>
          <w:rFonts w:hint="eastAsia"/>
        </w:rPr>
        <w:t>　　表 24： 聚乳酸 （PLA）主要企业列表</w:t>
      </w:r>
      <w:r>
        <w:rPr>
          <w:rFonts w:hint="eastAsia"/>
        </w:rPr>
        <w:br/>
      </w:r>
      <w:r>
        <w:rPr>
          <w:rFonts w:hint="eastAsia"/>
        </w:rPr>
        <w:t>　　表 25： 其他的主要企业列表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按产品类型细分，全球电子微注塑塑料销售额及增长率对比（2021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按产品类型细分，全球电子微注塑塑料销售额（2021-2026）&amp;（万元）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按产品类型细分，全球电子微注塑塑料销售额市场份额列表（2021-2026）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按产品类型细分，全球电子微注塑塑料销售额预测（2027-2032）&amp;（万元）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按产品类型细分，全球电子微注塑塑料销售额市场份额预测（2027-2032）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按产品类型细分，中国电子微注塑塑料销售额（2021-2026）&amp;（万元）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按产品类型细分，中国电子微注塑塑料销售额市场份额列表（2021-2026）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按产品类型细分，中国电子微注塑塑料销售额预测（2027-2032）&amp;（万元）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按产品类型细分，中国电子微注塑塑料销售额市场份额预测（2027-2032）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按应用细分，全球电子微注塑塑料销售额及增长率对比（2021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按应用细分，全球电子微注塑塑料销售额（2021-2026）&amp;（万元）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按应用细分，全球电子微注塑塑料销售额市场份额列表（2021-2026）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按应用细分，全球电子微注塑塑料销售额预测（2027-2032）&amp;（万元）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按应用细分，全球电子微注塑塑料市场份额预测（2027-2032）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中国不同应用电子微注塑塑料销售额（2021-2026）&amp;（万元）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中国不同应用电子微注塑塑料销售额市场份额列表（2021-2026）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中国不同应用电子微注塑塑料销售额预测（2027-2032）&amp;（万元）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中国不同应用电子微注塑塑料销售额市场份额预测（2027-2032）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重点企业（18）公司信息、总部、电子微注塑塑料市场地位以及主要的竞争对手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电子微注塑塑料产品及服务介绍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电子微注塑塑料收入及毛利率（2021-2026）&amp;（万元）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电子微注塑塑料行业发展趋势</w:t>
      </w:r>
      <w:r>
        <w:rPr>
          <w:rFonts w:hint="eastAsia"/>
        </w:rPr>
        <w:br/>
      </w:r>
      <w:r>
        <w:rPr>
          <w:rFonts w:hint="eastAsia"/>
        </w:rPr>
        <w:t>　　表 134： 电子微注塑塑料行业主要驱动因素</w:t>
      </w:r>
      <w:r>
        <w:rPr>
          <w:rFonts w:hint="eastAsia"/>
        </w:rPr>
        <w:br/>
      </w:r>
      <w:r>
        <w:rPr>
          <w:rFonts w:hint="eastAsia"/>
        </w:rPr>
        <w:t>　　表 135： 电子微注塑塑料行业供应链分析</w:t>
      </w:r>
      <w:r>
        <w:rPr>
          <w:rFonts w:hint="eastAsia"/>
        </w:rPr>
        <w:br/>
      </w:r>
      <w:r>
        <w:rPr>
          <w:rFonts w:hint="eastAsia"/>
        </w:rPr>
        <w:t>　　表 136： 电子微注塑塑料上游原料供应商</w:t>
      </w:r>
      <w:r>
        <w:rPr>
          <w:rFonts w:hint="eastAsia"/>
        </w:rPr>
        <w:br/>
      </w:r>
      <w:r>
        <w:rPr>
          <w:rFonts w:hint="eastAsia"/>
        </w:rPr>
        <w:t>　　表 137： 电子微注塑塑料行业主要下游客户</w:t>
      </w:r>
      <w:r>
        <w:rPr>
          <w:rFonts w:hint="eastAsia"/>
        </w:rPr>
        <w:br/>
      </w:r>
      <w:r>
        <w:rPr>
          <w:rFonts w:hint="eastAsia"/>
        </w:rPr>
        <w:t>　　表 138： 电子微注塑塑料典型经销商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t>　　表 141：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电子微注塑塑料产品图片</w:t>
      </w:r>
      <w:r>
        <w:rPr>
          <w:rFonts w:hint="eastAsia"/>
        </w:rPr>
        <w:br/>
      </w:r>
      <w:r>
        <w:rPr>
          <w:rFonts w:hint="eastAsia"/>
        </w:rPr>
        <w:t>　　图 2： 全球市场电子微注塑塑料市场规模，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全球电子微注塑塑料市场销售额预测：（万元）&amp;（2021-2032）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中国市场电子微注塑塑料销售额及未来趋势（2021-2032）&amp;（万元）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2025年全球前五大厂商电子微注塑塑料市场份额</w:t>
      </w:r>
      <w:r>
        <w:rPr>
          <w:rFonts w:hint="eastAsia"/>
        </w:rPr>
        <w:br/>
      </w:r>
      <w:r>
        <w:rPr>
          <w:rFonts w:hint="eastAsia"/>
        </w:rPr>
        <w:t>　　图 6： 2025年全球电子微注塑塑料第一梯队、第二梯队和第三梯队厂商及市场份额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全球主要地区电子微注塑塑料销售额市场份额（2021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北美电子微注塑塑料销售额及预测（2021-2032）&amp;（万元）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欧洲电子微注塑塑料销售额及预测（2021-2032）&amp;（万元）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中国电子微注塑塑料销售额及预测（2021-2032）&amp;（万元）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日本电子微注塑塑料销售额及预测（2021-2032）&amp;（万元）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东南亚电子微注塑塑料销售额及预测（2021-2032）&amp;（万元）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印度电子微注塑塑料销售额及预测（2021-2032）&amp;（万元）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南美电子微注塑塑料销售额及预测（2021-2032）&amp;（万元）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中东电子微注塑塑料销售额及预测（2021-2032）&amp;（万元）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液晶聚合物 （LCP） 产品图片</w:t>
      </w:r>
      <w:r>
        <w:rPr>
          <w:rFonts w:hint="eastAsia"/>
        </w:rPr>
        <w:br/>
      </w:r>
      <w:r>
        <w:rPr>
          <w:rFonts w:hint="eastAsia"/>
        </w:rPr>
        <w:t>　　图 17： 全球液晶聚合物 （LCP）规模及增长率（2021-2032）&amp;（万元）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聚醚醚酮 （PEEK）产品图片</w:t>
      </w:r>
      <w:r>
        <w:rPr>
          <w:rFonts w:hint="eastAsia"/>
        </w:rPr>
        <w:br/>
      </w:r>
      <w:r>
        <w:rPr>
          <w:rFonts w:hint="eastAsia"/>
        </w:rPr>
        <w:t>　　图 19： 全球聚醚醚酮 （PEEK）规模及增长率（2021-2032）&amp;（万元）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聚碳酸酯（PC）产品图片</w:t>
      </w:r>
      <w:r>
        <w:rPr>
          <w:rFonts w:hint="eastAsia"/>
        </w:rPr>
        <w:br/>
      </w:r>
      <w:r>
        <w:rPr>
          <w:rFonts w:hint="eastAsia"/>
        </w:rPr>
        <w:t>　　图 21： 全球聚碳酸酯（PC）规模及增长率（2021-2032）&amp;（万元）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聚乳酸 （PLA）产品图片</w:t>
      </w:r>
      <w:r>
        <w:rPr>
          <w:rFonts w:hint="eastAsia"/>
        </w:rPr>
        <w:br/>
      </w:r>
      <w:r>
        <w:rPr>
          <w:rFonts w:hint="eastAsia"/>
        </w:rPr>
        <w:t>　　图 23： 全球聚乳酸 （PLA）规模及增长率（2021-2032）&amp;（万元）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其他的产品图片</w:t>
      </w:r>
      <w:r>
        <w:rPr>
          <w:rFonts w:hint="eastAsia"/>
        </w:rPr>
        <w:br/>
      </w:r>
      <w:r>
        <w:rPr>
          <w:rFonts w:hint="eastAsia"/>
        </w:rPr>
        <w:t>　　图 25： 全球其他的规模及增长率（2021-2032）&amp;（万元）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按产品类型细分，全球电子微注塑塑料市场份额2025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按产品类型细分，全球电子微注塑塑料市场份额2021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按产品类型细分，全球电子微注塑塑料市场份额预测2026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按产品类型细分，中国电子微注塑塑料市场份额2021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按产品类型细分，中国电子微注塑塑料市场份额预测2026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微型电机</w:t>
      </w:r>
      <w:r>
        <w:rPr>
          <w:rFonts w:hint="eastAsia"/>
        </w:rPr>
        <w:br/>
      </w:r>
      <w:r>
        <w:rPr>
          <w:rFonts w:hint="eastAsia"/>
        </w:rPr>
        <w:t>　　图 32： 传感器和电容器</w:t>
      </w:r>
      <w:r>
        <w:rPr>
          <w:rFonts w:hint="eastAsia"/>
        </w:rPr>
        <w:br/>
      </w:r>
      <w:r>
        <w:rPr>
          <w:rFonts w:hint="eastAsia"/>
        </w:rPr>
        <w:t>　　图 33： 相机</w:t>
      </w:r>
      <w:r>
        <w:rPr>
          <w:rFonts w:hint="eastAsia"/>
        </w:rPr>
        <w:br/>
      </w:r>
      <w:r>
        <w:rPr>
          <w:rFonts w:hint="eastAsia"/>
        </w:rPr>
        <w:t>　　图 34： 电脑和平板电脑</w:t>
      </w:r>
      <w:r>
        <w:rPr>
          <w:rFonts w:hint="eastAsia"/>
        </w:rPr>
        <w:br/>
      </w:r>
      <w:r>
        <w:rPr>
          <w:rFonts w:hint="eastAsia"/>
        </w:rPr>
        <w:t>　　图 35： 其他的</w:t>
      </w:r>
      <w:r>
        <w:rPr>
          <w:rFonts w:hint="eastAsia"/>
        </w:rPr>
        <w:br/>
      </w:r>
      <w:r>
        <w:rPr>
          <w:rFonts w:hint="eastAsia"/>
        </w:rPr>
        <w:t>　　图 36： 按应用细分，全球电子微注塑塑料市场份额2025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按应用细分，全球电子微注塑塑料市场份额2021 &amp; 2025</w:t>
      </w:r>
      <w:r>
        <w:rPr>
          <w:rFonts w:hint="eastAsia"/>
        </w:rPr>
        <w:br/>
      </w:r>
      <w:r>
        <w:rPr>
          <w:rFonts w:hint="eastAsia"/>
        </w:rPr>
        <w:t>　　图 38： 电子微注塑塑料中国企业SWOT分析</w:t>
      </w:r>
      <w:r>
        <w:rPr>
          <w:rFonts w:hint="eastAsia"/>
        </w:rPr>
        <w:br/>
      </w:r>
      <w:r>
        <w:rPr>
          <w:rFonts w:hint="eastAsia"/>
        </w:rPr>
        <w:t>　　图 39： 电子微注塑塑料产业链</w:t>
      </w:r>
      <w:r>
        <w:rPr>
          <w:rFonts w:hint="eastAsia"/>
        </w:rPr>
        <w:br/>
      </w:r>
      <w:r>
        <w:rPr>
          <w:rFonts w:hint="eastAsia"/>
        </w:rPr>
        <w:t>　　图 40： 电子微注塑塑料行业采购模式分析</w:t>
      </w:r>
      <w:r>
        <w:rPr>
          <w:rFonts w:hint="eastAsia"/>
        </w:rPr>
        <w:br/>
      </w:r>
      <w:r>
        <w:rPr>
          <w:rFonts w:hint="eastAsia"/>
        </w:rPr>
        <w:t>　　图 41： 电子微注塑塑料行业生产模式</w:t>
      </w:r>
      <w:r>
        <w:rPr>
          <w:rFonts w:hint="eastAsia"/>
        </w:rPr>
        <w:br/>
      </w:r>
      <w:r>
        <w:rPr>
          <w:rFonts w:hint="eastAsia"/>
        </w:rPr>
        <w:t>　　图 42： 电子微注塑塑料行业销售模式分析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97251d78747b4" w:history="1">
        <w:r>
          <w:rPr>
            <w:rStyle w:val="Hyperlink"/>
          </w:rPr>
          <w:t>2026-2032年全球与中国电子微注塑塑料行业市场分析及发展前景预测报告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97251d78747b4" w:history="1">
        <w:r>
          <w:rPr>
            <w:rStyle w:val="Hyperlink"/>
          </w:rPr>
          <w:t>https://www.20087.com/2/02/DianZiWeiZhuSuSuLiaoFaZhanXianZhuangQianJing.html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26c27a47b405e" w:history="1">
      <w:r>
        <w:rPr>
          <w:rStyle w:val="Hyperlink"/>
        </w:rPr>
        <w:t>2026-2032年全球与中国电子微注塑塑料行业市场分析及发展前景预测报告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anZiWeiZhuSuSuLiaoFaZhanXianZhuangQianJing.html" TargetMode="External" Id="R79097251d787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anZiWeiZhuSuSuLiaoFaZhanXianZhuangQianJing.html" TargetMode="External" Id="R32926c27a47b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2026-01-25T23:52:38Z</dcterms:created>
  <dcterms:modified xsi:type="dcterms:W3CDTF">2026-01-26T00:52:38Z</dcterms:modified>
  <dc:subject>2026-2032年全球与中国电子微注塑塑料行业市场分析及发展前景预测报告</dc:subject>
  <dc:title>2026-2032年全球与中国电子微注塑塑料行业市场分析及发展前景预测报告</dc:title>
  <cp:keywords>2026-2032年全球与中国电子微注塑塑料行业市场分析及发展前景预测报告</cp:keywords>
  <dc:description>2026-2032年全球与中国电子微注塑塑料行业市场分析及发展前景预测报告</dc:description>
</cp:coreProperties>
</file>