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cd4aaeac94d1c" w:history="1">
              <w:r>
                <w:rPr>
                  <w:rStyle w:val="Hyperlink"/>
                </w:rPr>
                <w:t>2025-2031年全球与中国电子级盐酸市场现状分析及前景趋势报告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cd4aaeac94d1c" w:history="1">
              <w:r>
                <w:rPr>
                  <w:rStyle w:val="Hyperlink"/>
                </w:rPr>
                <w:t>2025-2031年全球与中国电子级盐酸市场现状分析及前景趋势报告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cd4aaeac94d1c" w:history="1">
                <w:r>
                  <w:rPr>
                    <w:rStyle w:val="Hyperlink"/>
                  </w:rPr>
                  <w:t>https://www.20087.com/2/62/DianZiJiYanSuanDeXianZhuangYuQianJing.html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盐酸是半导体和集成电路制造过程中的重要化学品，其纯度和稳定性对产品质量至关重要。近年来，随着全球电子产业的快速发展，尤其是5G、人工智能和物联网等新兴技术的推动，对高纯度电子级盐酸的需求持续增长。同时，生产工艺的改进，如膜分离技术和超纯水清洗，提高了盐酸的纯度，减少了杂质含量，满足了电子制造的高标准要求。</w:t>
      </w:r>
      <w:r>
        <w:rPr>
          <w:rFonts w:hint="eastAsia"/>
        </w:rPr>
        <w:br/>
      </w:r>
      <w:r>
        <w:rPr>
          <w:rFonts w:hint="eastAsia"/>
        </w:rPr>
        <w:t>　　未来，电子级盐酸行业将更加注重技术创新和环保标准。一方面，通过研发投入，开发更加高效的提纯和净化技术，如采用纳米过滤和深度脱水工艺，进一步提升盐酸的纯度和稳定性，以适应电子产业对材料质量的不断提升要求。另一方面，随着全球对环保的重视，盐酸生产和使用过程中将更加注重资源循环利用和减少排放，如采用闭路循环系统和废水回收技术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cd4aaeac94d1c" w:history="1">
        <w:r>
          <w:rPr>
            <w:rStyle w:val="Hyperlink"/>
          </w:rPr>
          <w:t>2025-2031年全球与中国电子级盐酸市场现状分析及前景趋势报告</w:t>
        </w:r>
      </w:hyperlink>
      <w:r>
        <w:rPr>
          <w:rFonts w:hint="eastAsia"/>
        </w:rPr>
        <w:t>》系统分析了全球及我国电子级盐酸行业的市场规模、市场需求及价格动态，深入探讨了电子级盐酸产业链结构与发展特点。报告对电子级盐酸细分市场进行了详细剖析，基于科学数据预测了市场前景及未来发展趋势，同时聚焦电子级盐酸重点企业，评估了品牌影响力、市场竞争力及行业集中度变化。通过专业分析与客观洞察，报告为投资者、产业链相关企业及政府决策部门提供了重要参考，是把握电子级盐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电子级盐酸行业概述及市场现状分析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电子级盐酸行业介绍</w:t>
      </w:r>
      <w:r>
        <w:rPr>
          <w:rFonts w:hint="eastAsia"/>
        </w:rPr>
        <w:br/>
      </w:r>
      <w:r>
        <w:rPr>
          <w:rFonts w:hint="eastAsia"/>
        </w:rPr>
        <w:t>　　第二节 电子级盐酸产品主要分类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一、不同种类电子级盐酸产量占比（2024年）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二、不同种类电子级盐酸价格走势（2020-2025年）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电子级盐酸主要应用领域分析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一、电子级盐酸主要应用领域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二、全球电子级盐酸不同应用领域消费量占比（2024年）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全球与中国电子级盐酸市场发展现状对比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一、全球电子级盐酸市场现状及发展趋势（2020-2031年）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二、中国电子级盐酸市场现状及发展趋势（2020-2031年）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全球电子级盐酸供需现状及趋势预测（2020-2031年）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一、全球电子级盐酸产能、产量、产能利用率情况及趋势（2020-2031年）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二、全球电子级盐酸产量、表观消费量情况及趋势（2020-2031年）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中国电子级盐酸供需现状及趋势预测（2020-2031年）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一、中国电子级盐酸产能、产量、产能利用率情况及趋势（2020-2031年）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二、中国电子级盐酸产量、表观消费量情况及趋势（2020-2031年）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三、中国电子级盐酸产量、需求量、市场缺口情况及趋势（2020-2031年）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中国电子级盐酸行业政策分析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全球与中国电子级盐酸重点企业产量、产值、集中度分析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全球市场电子级盐酸重点企业2024和2025年产量、产值统计分析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一、全球市场电子级盐酸重点企业2024和2025年产量统计分析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二、全球市场电子级盐酸重点企业2024和2025年产值统计分析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三、全球市场电子级盐酸重点企业2024和2025年产品价格分析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中国市场电子级盐酸重点企业2024和2025年产量、产值统计分析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一、中国市场电子级盐酸重点企业2024和2025年产量统计分析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二、中国市场电子级盐酸重点企业2024和2025年产值统计分析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电子级盐酸重点厂商总部</w:t>
      </w:r>
      <w:r>
        <w:rPr>
          <w:rFonts w:hint="eastAsia"/>
        </w:rPr>
        <w:br/>
      </w:r>
      <w:r>
        <w:rPr>
          <w:rFonts w:hint="eastAsia"/>
        </w:rPr>
        <w:t>　　第四节 电子级盐酸行业企业集中度分析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全球重点电子级盐酸企业SWOT分析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中国重点电子级盐酸企业SWOT分析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全球主要地区电子级盐酸产量、产值、市场份额情况及趋势预测（2020-2031年）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全球主要地区电子级盐酸产量、产值及市场份额情况及趋势（2020-2031年）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一、全球主要地区电子级盐酸产量及市场份额情况及趋势（2020-2031年）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二、全球主要地区电子级盐酸产值及市场份额情况及趋势（2020-2031年）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中国市场2020-2031年电子级盐酸产量、产值情况及趋势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北美市场2020-2031年电子级盐酸产量、产值情况及趋势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欧洲市场2020-2031年电子级盐酸产量、产值情况及趋势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日本市场2020-2031年电子级盐酸产量、产值情况及趋势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全球主要地区电子级盐酸消费量、市场份额及发展趋势分析（2020-2031年）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全球主要地区电子级盐酸消费量、市场份额及发展趋势（2020-2031年）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中国市场2020-2031年电子级盐酸消费情况及发展趋势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北美市场2020-2031年电子级盐酸消费情况及发展趋势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欧洲市场2020-2031年电子级盐酸消费情况及发展趋势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日本市场2020-2031年电子级盐酸消费情况及发展趋势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主要电子级盐酸企业调研分析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二、企业电子级盐酸产品</w:t>
      </w:r>
      <w:r>
        <w:rPr>
          <w:rFonts w:hint="eastAsia"/>
        </w:rPr>
        <w:br/>
      </w:r>
      <w:r>
        <w:rPr>
          <w:rFonts w:hint="eastAsia"/>
        </w:rPr>
        <w:t>　　　　三、企业电子级盐酸产量、价格、收入、成本、毛利情况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二、企业电子级盐酸产品</w:t>
      </w:r>
      <w:r>
        <w:rPr>
          <w:rFonts w:hint="eastAsia"/>
        </w:rPr>
        <w:br/>
      </w:r>
      <w:r>
        <w:rPr>
          <w:rFonts w:hint="eastAsia"/>
        </w:rPr>
        <w:t>　　　　三、企业电子级盐酸产量、价格、收入、成本、毛利情况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二、企业电子级盐酸产品</w:t>
      </w:r>
      <w:r>
        <w:rPr>
          <w:rFonts w:hint="eastAsia"/>
        </w:rPr>
        <w:br/>
      </w:r>
      <w:r>
        <w:rPr>
          <w:rFonts w:hint="eastAsia"/>
        </w:rPr>
        <w:t>　　　　三、企业电子级盐酸产量、价格、收入、成本、毛利情况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二、企业电子级盐酸产品</w:t>
      </w:r>
      <w:r>
        <w:rPr>
          <w:rFonts w:hint="eastAsia"/>
        </w:rPr>
        <w:br/>
      </w:r>
      <w:r>
        <w:rPr>
          <w:rFonts w:hint="eastAsia"/>
        </w:rPr>
        <w:t>　　　　三、企业电子级盐酸产量、价格、收入、成本、毛利情况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二、企业电子级盐酸产品</w:t>
      </w:r>
      <w:r>
        <w:rPr>
          <w:rFonts w:hint="eastAsia"/>
        </w:rPr>
        <w:br/>
      </w:r>
      <w:r>
        <w:rPr>
          <w:rFonts w:hint="eastAsia"/>
        </w:rPr>
        <w:t>　　　　三、企业电子级盐酸产量、价格、收入、成本、毛利情况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二、企业电子级盐酸产品</w:t>
      </w:r>
      <w:r>
        <w:rPr>
          <w:rFonts w:hint="eastAsia"/>
        </w:rPr>
        <w:br/>
      </w:r>
      <w:r>
        <w:rPr>
          <w:rFonts w:hint="eastAsia"/>
        </w:rPr>
        <w:t>　　　　三、企业电子级盐酸产量、价格、收入、成本、毛利情况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二、企业电子级盐酸产品</w:t>
      </w:r>
      <w:r>
        <w:rPr>
          <w:rFonts w:hint="eastAsia"/>
        </w:rPr>
        <w:br/>
      </w:r>
      <w:r>
        <w:rPr>
          <w:rFonts w:hint="eastAsia"/>
        </w:rPr>
        <w:t>　　　　三、企业电子级盐酸产量、价格、收入、成本、毛利情况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二、企业电子级盐酸产品</w:t>
      </w:r>
      <w:r>
        <w:rPr>
          <w:rFonts w:hint="eastAsia"/>
        </w:rPr>
        <w:br/>
      </w:r>
      <w:r>
        <w:rPr>
          <w:rFonts w:hint="eastAsia"/>
        </w:rPr>
        <w:t>　　　　三、企业电子级盐酸产量、价格、收入、成本、毛利情况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二、企业电子级盐酸产品</w:t>
      </w:r>
      <w:r>
        <w:rPr>
          <w:rFonts w:hint="eastAsia"/>
        </w:rPr>
        <w:br/>
      </w:r>
      <w:r>
        <w:rPr>
          <w:rFonts w:hint="eastAsia"/>
        </w:rPr>
        <w:t>　　　　三、企业电子级盐酸产量、价格、收入、成本、毛利情况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二、企业电子级盐酸产品</w:t>
      </w:r>
      <w:r>
        <w:rPr>
          <w:rFonts w:hint="eastAsia"/>
        </w:rPr>
        <w:br/>
      </w:r>
      <w:r>
        <w:rPr>
          <w:rFonts w:hint="eastAsia"/>
        </w:rPr>
        <w:t>　　　　三、企业电子级盐酸产量、价格、收入、成本、毛利情况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不同种类电子级盐酸产量、价格、产值及市场份额情况（2020-2031）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全球市场不同种类电子级盐酸产量、产值及市场份额情况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一、全球市场不同种类电子级盐酸产量、市场份额情况（2020-2031年）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二、全球市场不同种类电子级盐酸产值、市场份额情况（2020-2031年）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三、全球市场不同种类电子级盐酸价格走势分析（2020-2031年）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中国市场不同种类电子级盐酸产量、产值及市场份额情况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一、中国市场不同种类电子级盐酸产量、市场份额情况（2020-2031年）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二、中国市场不同种类电子级盐酸产值、市场份额情况（2020-2031年）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三、中国市场不同种类电子级盐酸价格走势分析（2020-2031年）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电子级盐酸上游原料及下游主要应用领域分析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电子级盐酸产业链分析</w:t>
      </w:r>
      <w:r>
        <w:rPr>
          <w:rFonts w:hint="eastAsia"/>
        </w:rPr>
        <w:br/>
      </w:r>
      <w:r>
        <w:rPr>
          <w:rFonts w:hint="eastAsia"/>
        </w:rPr>
        <w:t>　　第二节 电子级盐酸产业上游供应分析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全球市场电子级盐酸下游主要应用领域消费量、市场份额及增长情况（2020-2031年）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中国市场电子级盐酸下游主要应用领域消费量、市场份额及增长情况（2020-2031年）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中国市场电子级盐酸产量、消费量、进出口分析及发展趋势（2020-2031年）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中国市场电子级盐酸产量、消费量、进出口分析及发展趋势（2020-2031年）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中国市场电子级盐酸进出口贸易趋势（2020-2031年）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中国市场电子级盐酸主要进口来源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中国市场电子级盐酸主要出口目的地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中国市场电子级盐酸主要地区分布（2025年）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中国电子级盐酸生产地区分布</w:t>
      </w:r>
      <w:r>
        <w:rPr>
          <w:rFonts w:hint="eastAsia"/>
        </w:rPr>
        <w:br/>
      </w:r>
      <w:r>
        <w:rPr>
          <w:rFonts w:hint="eastAsia"/>
        </w:rPr>
        <w:t>　　第二节 中国电子级盐酸消费地区分布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影响中国市场电子级盐酸供需因素分析</w:t>
      </w:r>
      <w:r>
        <w:rPr>
          <w:rFonts w:hint="eastAsia"/>
        </w:rPr>
        <w:br/>
      </w:r>
      <w:r>
        <w:rPr>
          <w:rFonts w:hint="eastAsia"/>
        </w:rPr>
        <w:t>　　第一节 电子级盐酸及相关行业技术发展概况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电子级盐酸进出口贸易现状及趋势（2020-2031年）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电子级盐酸产品技术趋势与价格走势预测（2020-2031年）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电子级盐酸行业市场环境发展趋势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不同种类电子级盐酸产品技术发展趋势（2020-2031年）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电子级盐酸价格走势预测（2020-2031年）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电子级盐酸销售渠道分析及建议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国内市场电子级盐酸销售渠道分析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一、当前电子级盐酸主要销售模式及销售渠道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二、国内市场电子级盐酸销售模式及销售渠道趋势（2020-2031年）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海外市场电子级盐酸销售渠道分析</w:t>
      </w:r>
      <w:r>
        <w:rPr>
          <w:rFonts w:hint="eastAsia"/>
        </w:rPr>
        <w:br/>
      </w:r>
      <w:r>
        <w:rPr>
          <w:rFonts w:hint="eastAsia"/>
        </w:rPr>
        <w:t>　　第三节 [-中智-林-]电子级盐酸行业营销策略建议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一、电子级盐酸市场定位及目标消费者分析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二、电子级盐酸行业营销模式及销售渠道建议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电子级盐酸产品介绍</w:t>
      </w:r>
      <w:r>
        <w:rPr>
          <w:rFonts w:hint="eastAsia"/>
        </w:rPr>
        <w:br/>
      </w:r>
      <w:r>
        <w:rPr>
          <w:rFonts w:hint="eastAsia"/>
        </w:rPr>
        <w:t>　　表 电子级盐酸产品分类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2024年全球不同种类电子级盐酸产量份额</w:t>
      </w:r>
      <w:r>
        <w:rPr>
          <w:rFonts w:hint="eastAsia"/>
        </w:rPr>
        <w:br/>
      </w:r>
      <w:r>
        <w:rPr>
          <w:rFonts w:hint="eastAsia"/>
        </w:rPr>
        <w:t>　　表 不同种类电子级盐酸价格及趋势（2020-2031年）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电子级盐酸主要应用领域</w:t>
      </w:r>
      <w:r>
        <w:rPr>
          <w:rFonts w:hint="eastAsia"/>
        </w:rPr>
        <w:br/>
      </w:r>
      <w:r>
        <w:rPr>
          <w:rFonts w:hint="eastAsia"/>
        </w:rPr>
        <w:t>　　图 全球2024年电子级盐酸不同应用领域消费量份额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全球市场电子级盐酸产量及增长情况（2020-2031年）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全球市场电子级盐酸产值及增长情况（2020-2031年）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中国市场电子级盐酸产量、增长率及趋势（2020-2031年）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中国市场电子级盐酸产值、增长率及趋势（2020-2031年）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全球电子级盐酸产能、产量、产能利用率及趋势（2020-2031年）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全球电子级盐酸产量、表观消费量及趋势（2020-2031年）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中国电子级盐酸产能、产量、产能利用率及趋势（2020-2031年）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中国电子级盐酸产量、表观消费量及趋势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中国电子级盐酸产量、市场需求量及趋势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电子级盐酸行业政策分析</w:t>
      </w:r>
      <w:r>
        <w:rPr>
          <w:rFonts w:hint="eastAsia"/>
        </w:rPr>
        <w:br/>
      </w:r>
      <w:r>
        <w:rPr>
          <w:rFonts w:hint="eastAsia"/>
        </w:rPr>
        <w:t>　　表 全球市场电子级盐酸重点企业2024和2025年产量统计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全球市场电子级盐酸重点企业2024和2025年产量、市场份额统计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全球市场电子级盐酸重点企业2025年产量、市场份额统计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全球市场电子级盐酸重点企业2024和2025年产值统计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全球市场电子级盐酸重点企业2024和2025年产值市场份额统计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全球市场电子级盐酸重点企业2025年产值、市场份额统计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全球市场电子级盐酸重点企业2024和2025年产品价格统计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中国市场电子级盐酸重点企业2024和2025年产量统计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中国市场电子级盐酸重点企业2024和2025年产量市场份额统计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中国市场电子级盐酸重点企业2025年产量、市场份额统计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中国市场电子级盐酸重点企业2024和2025年产值统计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中国市场电子级盐酸重点企业2024和2025年产值市场份额统计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中国市场电子级盐酸重点企业2025年产值、市场份额统计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电子级盐酸企业总部</w:t>
      </w:r>
      <w:r>
        <w:rPr>
          <w:rFonts w:hint="eastAsia"/>
        </w:rPr>
        <w:br/>
      </w:r>
      <w:r>
        <w:rPr>
          <w:rFonts w:hint="eastAsia"/>
        </w:rPr>
        <w:t>　　表 全球市场电子级盐酸重点企业2024和2025年产值市场份额统计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全球电子级盐酸重点企业SWOT分析</w:t>
      </w:r>
      <w:r>
        <w:rPr>
          <w:rFonts w:hint="eastAsia"/>
        </w:rPr>
        <w:br/>
      </w:r>
      <w:r>
        <w:rPr>
          <w:rFonts w:hint="eastAsia"/>
        </w:rPr>
        <w:t>　　表 中国电子级盐酸重点企业SWOT分析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全球主要地区2020-2025年电子级盐酸产量统计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全球主要地区2025-2031年电子级盐酸产量预测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全球主要地区2020-2031年电子级盐酸产量市场份额统计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全球主要地区2025年电子级盐酸产量市场份额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全球主要地区2020-2025年电子级盐酸产值统计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全球主要地区2025-2031年电子级盐酸产值预测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全球主要地区2020-2031年电子级盐酸产值市场份额统计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全球主要地区2025年电子级盐酸产值市场份额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中国市场2020-2031年电子级盐酸产量及增长情况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中国市场2020-2031年电子级盐酸产值及增长情况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北美市场2020-2031年电子级盐酸产量及增长情况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北美市场2020-2031年电子级盐酸产值及增长情况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欧洲市场2020-2031年电子级盐酸产量及增长情况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欧洲市场2020-2031年电子级盐酸产值及增长情况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日本市场2020-2031年电子级盐酸产量及增长情况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日本市场2020-2031年电子级盐酸产值及增长情况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全球主要地区2020-2025年电子级盐酸消费量统计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全球主要地区2025-2031年电子级盐酸消费量预测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全球主要地区2020-2031年电子级盐酸消费量市场份额统计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全球主要地区2025年电子级盐酸消费量市场份额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中国市场2020-2031年电子级盐酸消费量、增长率及趋势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北美市场2020-2031年电子级盐酸消费量、增长率及趋势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欧洲市场2020-2031年电子级盐酸消费量、增长率及趋势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日本市场2020-2031年电子级盐酸消费量、增长率及趋势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企业（一）电子级盐酸产品情况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企业（一）2020-2025年电子级盐酸产量、价格、收入、成本、毛利情况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企业（二）电子级盐酸产品情况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企业（二）2020-2025年电子级盐酸产量、价格、收入、成本、毛利情况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企业（三）电子级盐酸产品情况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企业（三）2020-2025年电子级盐酸产量、价格、收入、成本、毛利情况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企业（四）电子级盐酸产品情况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企业（四）2020-2025年电子级盐酸产量、价格、收入、成本、毛利情况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企业（五）电子级盐酸产品情况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企业（五）2020-2025年电子级盐酸产量、价格、收入、成本、毛利情况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企业（六）电子级盐酸产品情况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企业（六）2020-2025年电子级盐酸产量、价格、收入、成本、毛利情况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企业（七）电子级盐酸产品情况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企业（七）2020-2025年电子级盐酸产量、价格、收入、成本、毛利情况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企业（八）电子级盐酸产品情况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企业（八）2020-2025年电子级盐酸产量、价格、收入、成本、毛利情况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企业（九）电子级盐酸产品情况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企业（九）2020-2025年电子级盐酸产量、价格、收入、成本、毛利情况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企业（十）电子级盐酸产品情况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企业（十）2020-2025年电子级盐酸产量、价格、收入、成本、毛利情况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全球市场不同种类电子级盐酸产量统计（2020-2025年）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全球市场不同种类电子级盐酸产量预测（2025-2031年）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全球市场不同种类电子级盐酸产量市场份额（2020-2031年）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全球市场不同种类电子级盐酸产值统计（2020-2025年）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全球市场不同种类电子级盐酸产值预测（2025-2031年）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全球市场不同种类电子级盐酸产值市场份额（2020-2031年）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全球市场不同种类电子级盐酸价格走势（2020-2031年）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中国市场不同种类电子级盐酸产量统计（2020-2025年）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中国市场不同种类电子级盐酸产量预测（2025-2031年）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中国市场不同种类电子级盐酸产量市场份额（2020-2031年）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中国市场不同种类电子级盐酸产值统计（2020-2025年）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中国市场不同种类电子级盐酸产值预测（2025-2031年）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中国市场不同种类电子级盐酸产值市场份额（2020-2031年）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中国市场不同种类电子级盐酸价格走势（2020-2031年）</w:t>
      </w:r>
      <w:r>
        <w:rPr>
          <w:rFonts w:hint="eastAsia"/>
        </w:rPr>
        <w:br/>
      </w:r>
      <w:r>
        <w:rPr>
          <w:rFonts w:hint="eastAsia"/>
        </w:rPr>
        <w:t>　　图 电子级盐酸产业链</w:t>
      </w:r>
      <w:r>
        <w:rPr>
          <w:rFonts w:hint="eastAsia"/>
        </w:rPr>
        <w:br/>
      </w:r>
      <w:r>
        <w:rPr>
          <w:rFonts w:hint="eastAsia"/>
        </w:rPr>
        <w:t>　　表 电子级盐酸原材料</w:t>
      </w:r>
      <w:r>
        <w:rPr>
          <w:rFonts w:hint="eastAsia"/>
        </w:rPr>
        <w:br/>
      </w:r>
      <w:r>
        <w:rPr>
          <w:rFonts w:hint="eastAsia"/>
        </w:rPr>
        <w:t>　　表 电子级盐酸上游原料供应商及联系方式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全球市场电子级盐酸主要应用领域消费量统计（2020-2025年）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全球市场电子级盐酸主要应用领域消费量预测（2025-2031年）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全球市场电子级盐酸主要应用领域消费量市场份额（2020-2031年）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2025年全球市场电子级盐酸主要应用领域消费量市场份额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全球市场电子级盐酸主要应用领域消费量增长率（2020-2031年）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中国市场电子级盐酸主要应用领域消费量统计（2020-2025年）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中国市场电子级盐酸主要应用领域消费量预测（2025-2031年）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中国市场电子级盐酸主要应用领域消费量市场份额（2020-2031年）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中国市场电子级盐酸主要应用领域消费量增长率（2020-2031年）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中国市场电子级盐酸产量、消费量、进出口情况分析（2020-2025年）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中国市场电子级盐酸产量、消费量、进出口情况预测（2025-2031年）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2020-2031年中国市场电子级盐酸进出口量</w:t>
      </w:r>
      <w:r>
        <w:rPr>
          <w:rFonts w:hint="eastAsia"/>
        </w:rPr>
        <w:br/>
      </w:r>
      <w:r>
        <w:rPr>
          <w:rFonts w:hint="eastAsia"/>
        </w:rPr>
        <w:t>　　图 2025年电子级盐酸生产地区分布</w:t>
      </w:r>
      <w:r>
        <w:rPr>
          <w:rFonts w:hint="eastAsia"/>
        </w:rPr>
        <w:br/>
      </w:r>
      <w:r>
        <w:rPr>
          <w:rFonts w:hint="eastAsia"/>
        </w:rPr>
        <w:t>　　图 2025年电子级盐酸消费地区分布</w:t>
      </w:r>
      <w:r>
        <w:rPr>
          <w:rFonts w:hint="eastAsia"/>
        </w:rPr>
        <w:br/>
      </w:r>
      <w:r>
        <w:rPr>
          <w:rFonts w:hint="eastAsia"/>
        </w:rPr>
        <w:t>　　图 中国电子级盐酸进口量及趋势预测（2020-2031年）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中国电子级盐酸出口量及趋势预测（2020-2031年）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不同种类电子级盐酸产量占比（2025-2031年）</w:t>
      </w:r>
      <w:r>
        <w:rPr>
          <w:rFonts w:hint="eastAsia"/>
        </w:rPr>
        <w:br/>
      </w:r>
      <w:r>
        <w:rPr>
          <w:rFonts w:hint="eastAsia"/>
        </w:rPr>
        <w:t>　　图 电子级盐酸价格走势预测（2025-2031年）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国内市场电子级盐酸未来销售渠道趋势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cd4aaeac94d1c" w:history="1">
        <w:r>
          <w:rPr>
            <w:rStyle w:val="Hyperlink"/>
          </w:rPr>
          <w:t>2025-2031年全球与中国电子级盐酸市场现状分析及前景趋势报告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cd4aaeac94d1c" w:history="1">
        <w:r>
          <w:rPr>
            <w:rStyle w:val="Hyperlink"/>
          </w:rPr>
          <w:t>https://www.20087.com/2/62/DianZiJiYanSuanDeXianZhuangYuQianJing.html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盐酸生产厂家有哪些、电子级盐酸价格、电子级盐酸与工业盐酸一样吗、电子级盐酸厂家、电子纯的酸哪里有卖、电子级盐酸标准、电子级氨水、电子级盐酸价格多少一吨、江化微电子级盐酸技术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a86161f4f453f" w:history="1">
      <w:r>
        <w:rPr>
          <w:rStyle w:val="Hyperlink"/>
        </w:rPr>
        <w:t>2025-2031年全球与中国电子级盐酸市场现状分析及前景趋势报告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anZiJiYanSuanDeXianZhuangYuQianJing.html" TargetMode="External" Id="R1f7cd4aaeac9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anZiJiYanSuanDeXianZhuangYuQianJing.html" TargetMode="External" Id="R89ea86161f4f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2025-04-09T06:43:00Z</dcterms:created>
  <dcterms:modified xsi:type="dcterms:W3CDTF">2025-04-09T07:43:00Z</dcterms:modified>
  <dc:subject>2025-2031年全球与中国电子级盐酸市场现状分析及前景趋势报告</dc:subject>
  <dc:title>2025-2031年全球与中国电子级盐酸市场现状分析及前景趋势报告</dc:title>
  <cp:keywords>2025-2031年全球与中国电子级盐酸市场现状分析及前景趋势报告</cp:keywords>
  <dc:description>2025-2031年全球与中国电子级盐酸市场现状分析及前景趋势报告</dc:description>
</cp:coreProperties>
</file>