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88fed65a84c1d" w:history="1">
              <w:r>
                <w:rPr>
                  <w:rStyle w:val="Hyperlink"/>
                </w:rPr>
                <w:t>2024-2030年中国电子级高纯氨行业现状与行业前景分析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88fed65a84c1d" w:history="1">
              <w:r>
                <w:rPr>
                  <w:rStyle w:val="Hyperlink"/>
                </w:rPr>
                <w:t>2024-2030年中国电子级高纯氨行业现状与行业前景分析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88fed65a84c1d" w:history="1">
                <w:r>
                  <w:rPr>
                    <w:rStyle w:val="Hyperlink"/>
                  </w:rPr>
                  <w:t>https://www.20087.com/2/22/DianZiJiGaoChunAnHangYeXianZhuangJiQianJing.html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高纯氨是半导体制造中不可或缺的关键性化学品，用于制程中的清洗和氮化物沉积工艺。目前，全球范围内电子级高纯氨的生产工艺日益成熟，产品纯度高达99.999%以上，并能满足严格的颗粒物、金属杂质等控制要求。市场需求持续增长，尤其是在集成电路产业规模不断扩大的背景下，对电子级高纯氨的需求量越来越大。</w:t>
      </w:r>
      <w:r>
        <w:rPr>
          <w:rFonts w:hint="eastAsia"/>
        </w:rPr>
        <w:br/>
      </w:r>
      <w:r>
        <w:rPr>
          <w:rFonts w:hint="eastAsia"/>
        </w:rPr>
        <w:t>　　随着半导体行业向更先进制程节点发展，对于电子级高纯氨的质量标准将会更为严苛。因此，该领域的技术研发将聚焦于进一步提高氨气纯度、严格控制痕量杂质，并探索新型提纯技术和循环利用方案。此外，考虑到环保压力和能源消耗问题，电子级高纯氨的生产过程将趋向低碳、节能，从而推动整个产业链向绿色可持续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88fed65a84c1d" w:history="1">
        <w:r>
          <w:rPr>
            <w:rStyle w:val="Hyperlink"/>
          </w:rPr>
          <w:t>2024-2030年中国电子级高纯氨行业现状与行业前景分析</w:t>
        </w:r>
      </w:hyperlink>
      <w:r>
        <w:rPr>
          <w:rFonts w:hint="eastAsia"/>
        </w:rPr>
        <w:t>》基于国家统计局及相关协会的权威数据，系统研究了电子级高纯氨行业的市场需求、市场规模及产业链现状，分析了电子级高纯氨价格波动、细分市场动态及重点企业的经营表现，科学预测了电子级高纯氨市场前景与发展趋势，揭示了潜在需求与投资机会，同时指出了电子级高纯氨行业可能面临的风险。通过对电子级高纯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电子级高纯氨行业界定及应用</w:t>
      </w:r>
      <w:r>
        <w:rPr>
          <w:rFonts w:hint="eastAsia"/>
        </w:rPr>
        <w:br/>
      </w:r>
      <w:r>
        <w:rPr>
          <w:rFonts w:hint="eastAsia"/>
        </w:rPr>
        <w:t>　　第一节 电子级高纯氨行业定义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电子级高纯氨主要应用领域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全球电子级高纯氨行业发展状况分析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2018-2023年全球电子级高纯氨行业运行概况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2018-2023年全球电子级高纯氨行业市场规模分析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全球主要地区电子级高纯氨行业运行情况分析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2024-2030年全球电子级高纯氨行业发展趋势预测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中国电子级高纯氨发展环境分析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电子级高纯氨行业相关政策、标准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电子级高纯氨行业相关发展规划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中国电子级高纯氨行业现状调研分析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中国电子级高纯氨行业发展现状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一、2022-2023年电子级高纯氨行业品牌发展现状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二、2022-2023年电子级高纯氨行业需求市场现状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三、2022-2023年电子级高纯氨市场需求层次分析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四、2022-2023年中国电子级高纯氨市场走向分析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中国电子级高纯氨产品技术分析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一、2022-2023年电子级高纯氨产品技术变化特点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二、2022-2023年电子级高纯氨产品市场的新技术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三、2022-2023年电子级高纯氨产品市场现状分析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中国电子级高纯氨行业存在的问题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一、2022-2023年电子级高纯氨产品市场存在的主要问题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二、2022-2023年国内电子级高纯氨产品市场的三大瓶颈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三、2022-2023年电子级高纯氨产品市场遭遇的规模难题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对中国电子级高纯氨市场的分析及思考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一、电子级高纯氨市场特点</w:t>
      </w:r>
      <w:r>
        <w:rPr>
          <w:rFonts w:hint="eastAsia"/>
        </w:rPr>
        <w:br/>
      </w:r>
      <w:r>
        <w:rPr>
          <w:rFonts w:hint="eastAsia"/>
        </w:rPr>
        <w:t>　　　　二、电子级高纯氨市场分析</w:t>
      </w:r>
      <w:r>
        <w:rPr>
          <w:rFonts w:hint="eastAsia"/>
        </w:rPr>
        <w:br/>
      </w:r>
      <w:r>
        <w:rPr>
          <w:rFonts w:hint="eastAsia"/>
        </w:rPr>
        <w:t>　　　　三、电子级高纯氨市场变化的方向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四、中国电子级高纯氨行业发展的新思路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五、对中国电子级高纯氨行业发展的思考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中国电子级高纯氨行业市场供需现状调研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中国电子级高纯氨市场现状分析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中国电子级高纯氨行业产量情况分析及预测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一、电子级高纯氨总体产能规模</w:t>
      </w:r>
      <w:r>
        <w:rPr>
          <w:rFonts w:hint="eastAsia"/>
        </w:rPr>
        <w:br/>
      </w:r>
      <w:r>
        <w:rPr>
          <w:rFonts w:hint="eastAsia"/>
        </w:rPr>
        <w:t>　　　　二、电子级高纯氨生产区域分布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三、2018-2023年中国电子级高纯氨产量统计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四、2024-2030年中国电子级高纯氨产量预测</w:t>
      </w:r>
      <w:r>
        <w:rPr>
          <w:rFonts w:hint="eastAsia"/>
        </w:rPr>
        <w:br/>
      </w:r>
      <w:r>
        <w:rPr>
          <w:rFonts w:hint="eastAsia"/>
        </w:rPr>
        <w:t>　　第三节 中国电子级高纯氨市场需求分析及预测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一、中国电子级高纯氨市场需求特点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二、2018-2023年中国电子级高纯氨市场需求量统计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三、2024-2030年中国电子级高纯氨市场需求量预测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中国电子级高纯氨价格趋势分析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一、2018-2023年中国电子级高纯氨市场价格趋势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二、2024-2030年中国电子级高纯氨市场价格走势预测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中国电子级高纯氨进出口分析</w:t>
      </w:r>
      <w:r>
        <w:rPr>
          <w:rFonts w:hint="eastAsia"/>
        </w:rPr>
        <w:br/>
      </w:r>
      <w:r>
        <w:rPr>
          <w:rFonts w:hint="eastAsia"/>
        </w:rPr>
        <w:t>　　第一节 电子级高纯氨进口情况分析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电子级高纯氨出口情况分析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影响电子级高纯氨进出口因素分析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中国电子级高纯氨行业主要指标监测分析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2018-2023年中国电子级高纯氨行业规模情况分析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2018-2023年中国电子级高纯氨行业财务能力分析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电子级高纯氨行业细分产品调研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电子级高纯氨细分产品结构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电子级高纯氨行业上下游发展情况分析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电子级高纯氨行业上游产业发展分析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电子级高纯氨行业下游产业发展分析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中国电子级高纯氨行业重点地区发展分析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电子级高纯氨行业重点区域市场结构调研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**地区电子级高纯氨市场容量分析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**地区电子级高纯氨市场容量分析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**地区电子级高纯氨市场容量分析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**地区电子级高纯氨市场容量分析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**地区电子级高纯氨市场容量分析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电子级高纯氨行业重点企业竞争力分析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三、企业电子级高纯氨经营状况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电子级高纯氨行业企业经营策略研究分析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电子级高纯氨企业多样化经营策略分析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一、电子级高纯氨企业多样化经营情况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二、现行电子级高纯氨行业多样化经营的方向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大型电子级高纯氨企业集团未来发展策略分析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对中小电子级高纯氨企业生产经营的建议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电子级高纯氨行业前景及投资风险预警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2024年电子级高纯氨市场前景分析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2024年电子级高纯氨行业发展趋势预测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影响电子级高纯氨行业发展的主要因素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一、2023影响电子级高纯氨行业运行的有利因素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二、2023影响电子级高纯氨行业运行的稳定因素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三、2023影响电子级高纯氨行业运行的不利因素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四、2023中国电子级高纯氨行业发展面临的挑战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五、2023中国电子级高纯氨行业发展面临的机遇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电子级高纯氨行业投资风险预警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一、电子级高纯氨行业市场风险预测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二、电子级高纯氨行业政策风险预测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三、电子级高纯氨行业经营风险预测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四、电子级高纯氨行业技术风险预测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五、电子级高纯氨行业竞争风险预测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六、电子级高纯氨行业其他风险预测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电子级高纯氨投资建议</w:t>
      </w:r>
      <w:r>
        <w:rPr>
          <w:rFonts w:hint="eastAsia"/>
        </w:rPr>
        <w:br/>
      </w:r>
      <w:r>
        <w:rPr>
          <w:rFonts w:hint="eastAsia"/>
        </w:rPr>
        <w:t>　　第一节 电子级高纯氨行业投资环境分析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电子级高纯氨行业投资进入壁垒分析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电子级高纯氨行业历程</w:t>
      </w:r>
      <w:r>
        <w:rPr>
          <w:rFonts w:hint="eastAsia"/>
        </w:rPr>
        <w:br/>
      </w:r>
      <w:r>
        <w:rPr>
          <w:rFonts w:hint="eastAsia"/>
        </w:rPr>
        <w:t>　　图表 电子级高纯氨行业生命周期</w:t>
      </w:r>
      <w:r>
        <w:rPr>
          <w:rFonts w:hint="eastAsia"/>
        </w:rPr>
        <w:br/>
      </w:r>
      <w:r>
        <w:rPr>
          <w:rFonts w:hint="eastAsia"/>
        </w:rPr>
        <w:t>　　图表 电子级高纯氨行业产业链分析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2018-2023年电子级高纯氨行业市场容量分析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2023年中国电子级高纯氨行业需求领域分布格局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2023年中国电子级高纯氨进口国家及地区分析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2023年中国电子级高纯氨出口国家及地区分析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2018-2023年中国电子级高纯氨行业企业平均规模情况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**地区电子级高纯氨市场规模及增长情况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**地区电子级高纯氨行业市场需求情况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**地区电子级高纯氨市场规模及增长情况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**地区电子级高纯氨行业市场需求情况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**地区电子级高纯氨市场规模及增长情况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**地区电子级高纯氨行业市场需求情况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**地区电子级高纯氨市场规模及增长情况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**地区电子级高纯氨行业市场需求情况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电子级高纯氨重点企业（二）经营情况分析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电子级高纯氨重点企业（二）主要经济指标情况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电子级高纯氨重点企业（三）成长能力情况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2024-2030年中国电子级高纯氨行业产能预测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2024-2030年中国电子级高纯氨行业产量预测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2024-2030年中国电子级高纯氨市场需求量预测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2024-2030年中国电子级高纯氨行业供需平衡预测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2024-2030年中国电子级高纯氨行业市场容量预测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2024-2030年中国电子级高纯氨行业市场规模预测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2024年中国电子级高纯氨市场前景分析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2024年中国电子级高纯氨发展趋势预测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88fed65a84c1d" w:history="1">
        <w:r>
          <w:rPr>
            <w:rStyle w:val="Hyperlink"/>
          </w:rPr>
          <w:t>2024-2030年中国电子级高纯氨行业现状与行业前景分析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88fed65a84c1d" w:history="1">
        <w:r>
          <w:rPr>
            <w:rStyle w:val="Hyperlink"/>
          </w:rPr>
          <w:t>https://www.20087.com/2/22/DianZiJiGaoChunAnHangYeXianZhuangJiQianJing.html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热点：贵州LED用高纯氨价格、电子级高纯氨新乡哪能买到?、高纯氨工艺、电子级高纯氨用途、电子级聚酰亚胺、电子级高纯氨安阳哪能买到?、超纯氨上市公司、电子级高纯氨充装法规、真空下氨的分解过程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ba2220c534af8" w:history="1">
      <w:r>
        <w:rPr>
          <w:rStyle w:val="Hyperlink"/>
        </w:rPr>
        <w:t>2024-2030年中国电子级高纯氨行业现状与行业前景分析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ZiJiGaoChunAnHangYeXianZhuangJiQianJing.html" TargetMode="External" Id="R2be88fed65a8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ZiJiGaoChunAnHangYeXianZhuangJiQianJing.html" TargetMode="External" Id="Rb95ba2220c53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2024-02-02T08:35:54Z</dcterms:created>
  <dcterms:modified xsi:type="dcterms:W3CDTF">2024-02-02T09:35:54Z</dcterms:modified>
  <dc:subject>2024-2030年中国电子级高纯氨行业现状与行业前景分析</dc:subject>
  <dc:title>2024-2030年中国电子级高纯氨行业现状与行业前景分析</dc:title>
  <cp:keywords>2024-2030年中国电子级高纯氨行业现状与行业前景分析</cp:keywords>
  <dc:description>2024-2030年中国电子级高纯氨行业现状与行业前景分析</dc:description>
</cp:coreProperties>
</file>