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73dcd1d7a4b40" w:history="1">
              <w:r>
                <w:rPr>
                  <w:rStyle w:val="Hyperlink"/>
                </w:rPr>
                <w:t>2025-2031年中国电梯电缆行业现状与前景趋势报告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73dcd1d7a4b40" w:history="1">
              <w:r>
                <w:rPr>
                  <w:rStyle w:val="Hyperlink"/>
                </w:rPr>
                <w:t>2025-2031年中国电梯电缆行业现状与前景趋势报告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73dcd1d7a4b40" w:history="1">
                <w:r>
                  <w:rPr>
                    <w:rStyle w:val="Hyperlink"/>
                  </w:rPr>
                  <w:t>https://www.20087.com/2/52/DianTiDianLanHangYeQianJingQuShi.html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电缆作为电梯系统中的重要组成部分，负责传输电力和信号。目前市场上的电梯电缆已实现高柔性、耐扭转、耐磨损、耐高低温、低烟无卤阻燃等特性，以满足电梯在运行过程中的复杂工况要求。随着电梯行业的快速发展，电梯电缆的需求持续增长，同时对电缆的质量和性能提出了更高的要求。</w:t>
      </w:r>
      <w:r>
        <w:rPr>
          <w:rFonts w:hint="eastAsia"/>
        </w:rPr>
        <w:br/>
      </w:r>
      <w:r>
        <w:rPr>
          <w:rFonts w:hint="eastAsia"/>
        </w:rPr>
        <w:t>　　未来电梯电缆将更加注重材料科学的创新和应用，以提高电缆的使用寿命和安全性。新型电缆材料将具有更好的绝缘性能、耐久性、环保性等特性，适应电梯向高速、超高速、智能、绿色等方向的发展。此外，随着电梯技术的智能化、网络化，电梯电缆将集成更多智能功能，如实时监控、故障预警等，以支持电梯全生命周期的管理和维护。同时，电梯电缆的标准化和国际化进程也将进一步加快，推动全球电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73dcd1d7a4b40" w:history="1">
        <w:r>
          <w:rPr>
            <w:rStyle w:val="Hyperlink"/>
          </w:rPr>
          <w:t>2025-2031年中国电梯电缆行业现状与前景趋势报告</w:t>
        </w:r>
      </w:hyperlink>
      <w:r>
        <w:rPr>
          <w:rFonts w:hint="eastAsia"/>
        </w:rPr>
        <w:t>》通过整合国家统计局、发改委及相关协会等的数据，从电梯电缆市场规模、重点企业、产业链、竞争格局及价格动态等多角度，对电梯电缆行业进行了系统分析。报告内容严谨、数据翔实，辅以丰富图表，帮助电梯电缆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一、电梯电缆行业定义及分类</w:t>
      </w:r>
      <w:r>
        <w:rPr>
          <w:rFonts w:hint="eastAsia"/>
        </w:rPr>
        <w:br/>
      </w:r>
      <w:r>
        <w:rPr>
          <w:rFonts w:hint="eastAsia"/>
        </w:rPr>
        <w:t>　　　　二、电梯电缆行业经济特性</w:t>
      </w:r>
      <w:r>
        <w:rPr>
          <w:rFonts w:hint="eastAsia"/>
        </w:rPr>
        <w:br/>
      </w:r>
      <w:r>
        <w:rPr>
          <w:rFonts w:hint="eastAsia"/>
        </w:rPr>
        <w:t>　　　　三、电梯电缆行业产业链简介</w:t>
      </w:r>
      <w:r>
        <w:rPr>
          <w:rFonts w:hint="eastAsia"/>
        </w:rPr>
        <w:br/>
      </w:r>
      <w:r>
        <w:rPr>
          <w:rFonts w:hint="eastAsia"/>
        </w:rPr>
        <w:t>　　第二节 电梯电缆行业发展成熟度</w:t>
      </w:r>
      <w:r>
        <w:rPr>
          <w:rFonts w:hint="eastAsia"/>
        </w:rPr>
        <w:br/>
      </w:r>
      <w:r>
        <w:rPr>
          <w:rFonts w:hint="eastAsia"/>
        </w:rPr>
        <w:t>　　　　一、电梯电缆行业发展周期分析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电梯电缆行业相关产业动态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电梯电缆行业环境分析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中外电梯电缆技术差距及产生差距的主要原因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提高我国电梯电缆技术的对策</w:t>
      </w:r>
      <w:r>
        <w:rPr>
          <w:rFonts w:hint="eastAsia"/>
        </w:rPr>
        <w:br/>
      </w:r>
      <w:r>
        <w:rPr>
          <w:rFonts w:hint="eastAsia"/>
        </w:rPr>
        <w:t>　　第四节 我国电梯电缆产品研发、设计发展趋势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中国电梯电缆市场发展调研</w:t>
      </w:r>
      <w:r>
        <w:rPr>
          <w:rFonts w:hint="eastAsia"/>
        </w:rPr>
        <w:br/>
      </w:r>
      <w:r>
        <w:rPr>
          <w:rFonts w:hint="eastAsia"/>
        </w:rPr>
        <w:t>　　第一节 电梯电缆市场现状分析及预测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二、2025-2031年中国电梯电缆市场规模预测</w:t>
      </w:r>
      <w:r>
        <w:rPr>
          <w:rFonts w:hint="eastAsia"/>
        </w:rPr>
        <w:br/>
      </w:r>
      <w:r>
        <w:rPr>
          <w:rFonts w:hint="eastAsia"/>
        </w:rPr>
        <w:t>　　第二节 电梯电缆行业产能分析及预测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二、2025-2031年中国电梯电缆行业产能预测</w:t>
      </w:r>
      <w:r>
        <w:rPr>
          <w:rFonts w:hint="eastAsia"/>
        </w:rPr>
        <w:br/>
      </w:r>
      <w:r>
        <w:rPr>
          <w:rFonts w:hint="eastAsia"/>
        </w:rPr>
        <w:t>　　第三节 电梯电缆行业产量分析及预测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二、2025-2031年中国电梯电缆行业产量预测</w:t>
      </w:r>
      <w:r>
        <w:rPr>
          <w:rFonts w:hint="eastAsia"/>
        </w:rPr>
        <w:br/>
      </w:r>
      <w:r>
        <w:rPr>
          <w:rFonts w:hint="eastAsia"/>
        </w:rPr>
        <w:t>　　第四节 电梯电缆市场需求分析及预测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二、2025-2031年中国电梯电缆市场需求预测</w:t>
      </w:r>
      <w:r>
        <w:rPr>
          <w:rFonts w:hint="eastAsia"/>
        </w:rPr>
        <w:br/>
      </w:r>
      <w:r>
        <w:rPr>
          <w:rFonts w:hint="eastAsia"/>
        </w:rPr>
        <w:t>　　第五节 电梯电缆进出口数据分析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二、2025-2031年国内电梯电缆进出口情况预测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二、重点地区（一）电梯电缆行业发展分析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三、重点地区（二）电梯电缆行业发展分析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四、重点地区（三）电梯电缆行业发展分析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五、重点地区（四）电梯电缆行业发展分析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六、重点地区（五）电梯电缆行业发展分析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电梯电缆上游行业分析</w:t>
      </w:r>
      <w:r>
        <w:rPr>
          <w:rFonts w:hint="eastAsia"/>
        </w:rPr>
        <w:br/>
      </w:r>
      <w:r>
        <w:rPr>
          <w:rFonts w:hint="eastAsia"/>
        </w:rPr>
        <w:t>　　　　一、电梯电缆产品成本构成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四、上游供给对电梯电缆行业的影响</w:t>
      </w:r>
      <w:r>
        <w:rPr>
          <w:rFonts w:hint="eastAsia"/>
        </w:rPr>
        <w:br/>
      </w:r>
      <w:r>
        <w:rPr>
          <w:rFonts w:hint="eastAsia"/>
        </w:rPr>
        <w:t>　　第二节 电梯电缆下游行业分析</w:t>
      </w:r>
      <w:r>
        <w:rPr>
          <w:rFonts w:hint="eastAsia"/>
        </w:rPr>
        <w:br/>
      </w:r>
      <w:r>
        <w:rPr>
          <w:rFonts w:hint="eastAsia"/>
        </w:rPr>
        <w:t>　　　　一、电梯电缆下游行业分布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一、电梯电缆竞争力分析</w:t>
      </w:r>
      <w:r>
        <w:rPr>
          <w:rFonts w:hint="eastAsia"/>
        </w:rPr>
        <w:br/>
      </w:r>
      <w:r>
        <w:rPr>
          <w:rFonts w:hint="eastAsia"/>
        </w:rPr>
        <w:t>　　　　二、电梯电缆技术竞争分析</w:t>
      </w:r>
      <w:r>
        <w:rPr>
          <w:rFonts w:hint="eastAsia"/>
        </w:rPr>
        <w:br/>
      </w:r>
      <w:r>
        <w:rPr>
          <w:rFonts w:hint="eastAsia"/>
        </w:rPr>
        <w:t>　　　　三、电梯电缆价格竞争分析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2025年中国电梯电缆产业集中度分析</w:t>
      </w:r>
      <w:r>
        <w:rPr>
          <w:rFonts w:hint="eastAsia"/>
        </w:rPr>
        <w:br/>
      </w:r>
      <w:r>
        <w:rPr>
          <w:rFonts w:hint="eastAsia"/>
        </w:rPr>
        <w:t>　　　　一、电梯电缆市场集中度分析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二、电梯电缆企业集中度分析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2025-2031年提高电梯电缆企业竞争力的策略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2025年影响电梯电缆行业发展的主要因素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对电梯电缆行业投资风险预警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2025-2031年电梯电缆市场发展潜力分析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2025-2031年电梯电缆行业发展趋势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2025-2031年电梯电缆行业投资前景研究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(中⋅智⋅林)对我国电梯电缆品牌的战略思考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五、电梯电缆品牌战略管理的策略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2025年电梯电缆行业壁垒</w:t>
      </w:r>
      <w:r>
        <w:rPr>
          <w:rFonts w:hint="eastAsia"/>
        </w:rPr>
        <w:br/>
      </w:r>
      <w:r>
        <w:rPr>
          <w:rFonts w:hint="eastAsia"/>
        </w:rPr>
        <w:t>　　图表 2025年电梯电缆市场前景分析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2025-2031年中国电梯电缆市场规模预测</w:t>
      </w:r>
      <w:r>
        <w:rPr>
          <w:rFonts w:hint="eastAsia"/>
        </w:rPr>
        <w:br/>
      </w:r>
      <w:r>
        <w:rPr>
          <w:rFonts w:hint="eastAsia"/>
        </w:rPr>
        <w:t>　　图表 2025年电梯电缆发展趋势预测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73dcd1d7a4b40" w:history="1">
        <w:r>
          <w:rPr>
            <w:rStyle w:val="Hyperlink"/>
          </w:rPr>
          <w:t>2025-2031年中国电梯电缆行业现状与前景趋势报告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73dcd1d7a4b40" w:history="1">
        <w:r>
          <w:rPr>
            <w:rStyle w:val="Hyperlink"/>
          </w:rPr>
          <w:t>https://www.20087.com/2/52/DianTiDianLanHangYeQianJingQuShi.html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电梯电缆一般用什么型号、施工电梯专用电缆、消防电梯电缆、电梯电缆怎么走线、电梯电缆断了电梯会掉下来吗?、电梯电缆坏了会有什么影响、电梯电缆走什么桥架、电梯里的电线有有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c578ddf94fdb" w:history="1">
      <w:r>
        <w:rPr>
          <w:rStyle w:val="Hyperlink"/>
        </w:rPr>
        <w:t>2025-2031年中国电梯电缆行业现状与前景趋势报告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TiDianLanHangYeQianJingQuShi.html" TargetMode="External" Id="R65c73dcd1d7a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TiDianLanHangYeQianJingQuShi.html" TargetMode="External" Id="Rd6e2c578ddf9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2024-09-21T05:40:00Z</dcterms:created>
  <dcterms:modified xsi:type="dcterms:W3CDTF">2024-09-21T06:40:00Z</dcterms:modified>
  <dc:subject>2025-2031年中国电梯电缆行业现状与前景趋势报告</dc:subject>
  <dc:title>2025-2031年中国电梯电缆行业现状与前景趋势报告</dc:title>
  <cp:keywords>2025-2031年中国电梯电缆行业现状与前景趋势报告</cp:keywords>
  <dc:description>2025-2031年中国电梯电缆行业现状与前景趋势报告</dc:description>
</cp:coreProperties>
</file>