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a19db514a4205" w:history="1">
              <w:r>
                <w:rPr>
                  <w:rStyle w:val="Hyperlink"/>
                </w:rPr>
                <w:t>2025-2031年全球与中国电池焊接片发展现状分析及前景趋势预测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a19db514a4205" w:history="1">
              <w:r>
                <w:rPr>
                  <w:rStyle w:val="Hyperlink"/>
                </w:rPr>
                <w:t>2025-2031年全球与中国电池焊接片发展现状分析及前景趋势预测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a19db514a4205" w:history="1">
                <w:r>
                  <w:rPr>
                    <w:rStyle w:val="Hyperlink"/>
                  </w:rPr>
                  <w:t>https://www.20087.com/2/82/DianChiHanJiePianDeXianZhuangYuQianJing.html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焊接片是用于连接电池单体或模组之间的导电金属件，通常由铜、铝、镍及其合金制成，广泛应用于新能源汽车动力电池、储能系统、消费电子等领域，起到电流传输和结构固定的作用。目前，该类产品根据电池类型和连接方式的不同，分为软连接、硬连接、层叠式等多种形式，具备良好的导电性、耐腐蚀性和机械强度。随着动力电池能量密度和系统集成度的提升，焊接片的设计也趋向轻薄化、高强度和低电阻特性，以适应激光焊、超声焊等先进制造工艺的要求。</w:t>
      </w:r>
      <w:r>
        <w:rPr>
          <w:rFonts w:hint="eastAsia"/>
        </w:rPr>
        <w:br/>
      </w:r>
      <w:r>
        <w:rPr>
          <w:rFonts w:hint="eastAsia"/>
        </w:rPr>
        <w:t>　　未来，电池焊接片将更加注重材料创新、结构优化与智能制造的应用。一方面，通过引入复合金属材料、纳米涂层或表面改性技术，提升其导电率、抗氧化能力和焊接可靠性，满足高倍率充放电条件下的稳定运行需求；另一方面，结合电池模组设计趋势，开发异形结构、柔性焊接片等新型产品，以适配CTP（Cell to Pack）、CTC（Cell to Chassis）等先进电池集成方案。此外，随着智能制造和自动化产线的普及，焊接片的成型、冲压、检测等工序将实现全过程数字化控制，提高产品一致性和生产效率，助力电池产业链高质量发展。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a19db514a4205" w:history="1">
        <w:r>
          <w:rPr>
            <w:rStyle w:val="Hyperlink"/>
          </w:rPr>
          <w:t>2025-2031年全球与中国电池焊接片发展现状分析及前景趋势预测</w:t>
        </w:r>
      </w:hyperlink>
      <w:r>
        <w:rPr>
          <w:rFonts w:hint="eastAsia"/>
        </w:rPr>
        <w:t>》基于多年行业研究经验，系统分析了电池焊接片产业链、市场规模、需求特征及价格趋势，客观呈现电池焊接片行业现状。报告科学预测了电池焊接片市场前景与发展方向，重点评估了电池焊接片重点企业的竞争格局与品牌影响力，同时挖掘电池焊接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电池焊接片市场概述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按照不同产品类型，电池焊接片主要可以分为如下几个类别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全球不同产品类型电池焊接片销售额增长趋势2020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镍焊接片</w:t>
      </w:r>
      <w:r>
        <w:rPr>
          <w:rFonts w:hint="eastAsia"/>
        </w:rPr>
        <w:br/>
      </w:r>
      <w:r>
        <w:rPr>
          <w:rFonts w:hint="eastAsia"/>
        </w:rPr>
        <w:t>　　　　1.2.3 铝焊接片</w:t>
      </w:r>
      <w:r>
        <w:rPr>
          <w:rFonts w:hint="eastAsia"/>
        </w:rPr>
        <w:br/>
      </w:r>
      <w:r>
        <w:rPr>
          <w:rFonts w:hint="eastAsia"/>
        </w:rPr>
        <w:t>　　　　1.2.4 铜焊接片</w:t>
      </w:r>
      <w:r>
        <w:rPr>
          <w:rFonts w:hint="eastAsia"/>
        </w:rPr>
        <w:br/>
      </w:r>
      <w:r>
        <w:rPr>
          <w:rFonts w:hint="eastAsia"/>
        </w:rPr>
        <w:t>　　　　1.2.5 双金属焊接片</w:t>
      </w:r>
      <w:r>
        <w:rPr>
          <w:rFonts w:hint="eastAsia"/>
        </w:rPr>
        <w:br/>
      </w:r>
      <w:r>
        <w:rPr>
          <w:rFonts w:hint="eastAsia"/>
        </w:rPr>
        <w:t>　　1.3 从不同应用，电池焊接片主要包括如下几个方面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全球不同应用电池焊接片销售额增长趋势2020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储能系统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医疗器械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电池焊接片行业背景、发展历史、现状及趋势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电池焊接片行业目前现状分析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电池焊接片发展趋势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全球电池焊接片总体规模分析</w:t>
      </w:r>
      <w:r>
        <w:rPr>
          <w:rFonts w:hint="eastAsia"/>
        </w:rPr>
        <w:br/>
      </w:r>
      <w:r>
        <w:rPr>
          <w:rFonts w:hint="eastAsia"/>
        </w:rPr>
        <w:t>　　2.1 全球电池焊接片供需现状及预测（2020-2031）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全球电池焊接片产能、产量、产能利用率及发展趋势（2020-2031）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全球电池焊接片产量、需求量及发展趋势（2020-2031）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全球主要地区电池焊接片产量及发展趋势（2020-2031）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全球主要地区电池焊接片产量（2020-2025）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全球主要地区电池焊接片产量（2026-2031）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全球主要地区电池焊接片产量市场份额（2020-2031）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中国电池焊接片供需现状及预测（2020-2031）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中国电池焊接片产能、产量、产能利用率及发展趋势（2020-2031）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中国电池焊接片产量、市场需求量及发展趋势（2020-2031）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全球电池焊接片销量及销售额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全球市场电池焊接片销售额（2020-2031）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全球市场电池焊接片销量（2020-2031）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全球市场电池焊接片价格趋势（2020-2031）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全球电池焊接片主要地区分析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全球主要地区电池焊接片市场规模分析：2020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全球主要地区电池焊接片销售收入及市场份额（2020-2025年）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全球主要地区电池焊接片销售收入预测（2026-2031年）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全球主要地区电池焊接片销量分析：2020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全球主要地区电池焊接片销量及市场份额（2020-2025年）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全球主要地区电池焊接片销量及市场份额预测（2026-2031）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北美市场电池焊接片销量、收入及增长率（2020-2031）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欧洲市场电池焊接片销量、收入及增长率（2020-2031）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中国市场电池焊接片销量、收入及增长率（2020-2031）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日本市场电池焊接片销量、收入及增长率（2020-2031）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东南亚市场电池焊接片销量、收入及增长率（2020-2031）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印度市场电池焊接片销量、收入及增长率（2020-2031）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全球市场主要厂商电池焊接片产能市场份额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全球市场主要厂商电池焊接片销量（2020-2025）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全球市场主要厂商电池焊接片销量（2020-2025）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全球市场主要厂商电池焊接片销售收入（2020-2025）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全球市场主要厂商电池焊接片销售价格（2020-2025）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2024年全球主要生产商电池焊接片收入排名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中国市场主要厂商电池焊接片销量（2020-2025）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中国市场主要厂商电池焊接片销量（2020-2025）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中国市场主要厂商电池焊接片销售收入（2020-2025）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2024年中国主要生产商电池焊接片收入排名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中国市场主要厂商电池焊接片销售价格（2020-2025）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全球主要厂商电池焊接片总部及产地分布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全球主要厂商成立时间及电池焊接片商业化日期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全球主要厂商电池焊接片产品类型及应用</w:t>
      </w:r>
      <w:r>
        <w:rPr>
          <w:rFonts w:hint="eastAsia"/>
        </w:rPr>
        <w:br/>
      </w:r>
      <w:r>
        <w:rPr>
          <w:rFonts w:hint="eastAsia"/>
        </w:rPr>
        <w:t>　　4.7 电池焊接片行业集中度、竞争程度分析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电池焊接片行业集中度分析：2024年全球Top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全球电池焊接片第一梯队、第二梯队和第三梯队生产商（品牌）及市场份额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电池焊接片销量、收入、价格及毛利率（2020-2025）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不同产品类型电池焊接片分析</w:t>
      </w:r>
      <w:r>
        <w:rPr>
          <w:rFonts w:hint="eastAsia"/>
        </w:rPr>
        <w:br/>
      </w:r>
      <w:r>
        <w:rPr>
          <w:rFonts w:hint="eastAsia"/>
        </w:rPr>
        <w:t>　　6.1 全球不同产品类型电池焊接片销量（2020-2031）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全球不同产品类型电池焊接片销量及市场份额（2020-2025）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全球不同产品类型电池焊接片销量预测（2026-2031）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全球不同产品类型电池焊接片收入（2020-2031）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全球不同产品类型电池焊接片收入及市场份额（2020-2025）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全球不同产品类型电池焊接片收入预测（2026-2031）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全球不同产品类型电池焊接片价格走势（2020-2031）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不同应用电池焊接片分析</w:t>
      </w:r>
      <w:r>
        <w:rPr>
          <w:rFonts w:hint="eastAsia"/>
        </w:rPr>
        <w:br/>
      </w:r>
      <w:r>
        <w:rPr>
          <w:rFonts w:hint="eastAsia"/>
        </w:rPr>
        <w:t>　　7.1 全球不同应用电池焊接片销量（2020-2031）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全球不同应用电池焊接片销量及市场份额（2020-2025）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全球不同应用电池焊接片销量预测（2026-2031）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全球不同应用电池焊接片收入（2020-2031）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全球不同应用电池焊接片收入及市场份额（2020-2025）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全球不同应用电池焊接片收入预测（2026-2031）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全球不同应用电池焊接片价格走势（2020-2031）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电池焊接片产业链分析</w:t>
      </w:r>
      <w:r>
        <w:rPr>
          <w:rFonts w:hint="eastAsia"/>
        </w:rPr>
        <w:br/>
      </w:r>
      <w:r>
        <w:rPr>
          <w:rFonts w:hint="eastAsia"/>
        </w:rPr>
        <w:t>　　8.2 电池焊接片工艺制造技术分析</w:t>
      </w:r>
      <w:r>
        <w:rPr>
          <w:rFonts w:hint="eastAsia"/>
        </w:rPr>
        <w:br/>
      </w:r>
      <w:r>
        <w:rPr>
          <w:rFonts w:hint="eastAsia"/>
        </w:rPr>
        <w:t>　　8.3 电池焊接片产业上游供应分析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电池焊接片下游客户分析</w:t>
      </w:r>
      <w:r>
        <w:rPr>
          <w:rFonts w:hint="eastAsia"/>
        </w:rPr>
        <w:br/>
      </w:r>
      <w:r>
        <w:rPr>
          <w:rFonts w:hint="eastAsia"/>
        </w:rPr>
        <w:t>　　8.5 电池焊接片销售渠道分析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电池焊接片行业发展机遇及主要驱动因素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电池焊接片行业发展面临的风险</w:t>
      </w:r>
      <w:r>
        <w:rPr>
          <w:rFonts w:hint="eastAsia"/>
        </w:rPr>
        <w:br/>
      </w:r>
      <w:r>
        <w:rPr>
          <w:rFonts w:hint="eastAsia"/>
        </w:rPr>
        <w:t>　　9.3 电池焊接片行业政策分析</w:t>
      </w:r>
      <w:r>
        <w:rPr>
          <w:rFonts w:hint="eastAsia"/>
        </w:rPr>
        <w:br/>
      </w:r>
      <w:r>
        <w:rPr>
          <w:rFonts w:hint="eastAsia"/>
        </w:rPr>
        <w:t>　　9.4 电池焊接片中国企业SWOT分析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全球不同产品类型电池焊接片销售额增长（CAGR）趋势2020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电池焊接片行业目前发展现状</w:t>
      </w:r>
      <w:r>
        <w:rPr>
          <w:rFonts w:hint="eastAsia"/>
        </w:rPr>
        <w:br/>
      </w:r>
      <w:r>
        <w:rPr>
          <w:rFonts w:hint="eastAsia"/>
        </w:rPr>
        <w:t>　　表 4： 电池焊接片发展趋势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全球主要地区电池焊接片产量增速（CAGR）：（2020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全球主要地区电池焊接片产量（2020-2025）&amp;（千吨）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全球主要地区电池焊接片产量（2026-2031）&amp;（千吨）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全球主要地区电池焊接片产量市场份额（2020-2025）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全球主要地区电池焊接片产量（2026-2031）&amp;（千吨）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全球主要地区电池焊接片销售收入增速：（2020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全球主要地区电池焊接片销售收入（2020-2025）&amp;（百万美元）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全球主要地区电池焊接片销售收入市场份额（2020-2025）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全球主要地区电池焊接片收入（2026-2031）&amp;（百万美元）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全球主要地区电池焊接片收入市场份额（2026-2031）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全球主要地区电池焊接片销量（千吨）：2020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全球主要地区电池焊接片销量（2020-2025）&amp;（千吨）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全球主要地区电池焊接片销量市场份额（2020-2025）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全球主要地区电池焊接片销量（2026-2031）&amp;（千吨）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全球主要地区电池焊接片销量份额（2026-2031）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全球市场主要厂商电池焊接片产能（2024-2025）&amp;（千吨）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全球市场主要厂商电池焊接片销量（2020-2025）&amp;（千吨）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全球市场主要厂商电池焊接片销量市场份额（2020-2025）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全球市场主要厂商电池焊接片销售收入（2020-2025）&amp;（百万美元）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全球市场主要厂商电池焊接片销售收入市场份额（2020-2025）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全球市场主要厂商电池焊接片销售价格（2020-2025）&amp;（美元/吨）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2024年全球主要生产商电池焊接片收入排名（百万美元）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中国市场主要厂商电池焊接片销量（2020-2025）&amp;（千吨）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中国市场主要厂商电池焊接片销量市场份额（2020-2025）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中国市场主要厂商电池焊接片销售收入（2020-2025）&amp;（百万美元）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中国市场主要厂商电池焊接片销售收入市场份额（2020-2025）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2024年中国主要生产商电池焊接片收入排名（百万美元）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中国市场主要厂商电池焊接片销售价格（2020-2025）&amp;（美元/吨）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全球主要厂商电池焊接片总部及产地分布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全球主要厂商成立时间及电池焊接片商业化日期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全球主要厂商电池焊接片产品类型及应用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2024年全球电池焊接片主要厂商市场地位（第一梯队、第二梯队和第三梯队）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全球电池焊接片市场投资、并购等现状分析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电池焊接片生产基地、销售区域、竞争对手及市场地位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电池焊接片产品规格、参数及市场应用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电池焊接片销量（千吨）、收入（百万美元）、价格（美元/吨）及毛利率（2020-2025）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全球不同产品类型电池焊接片销量（2020-2025年）&amp;（千吨）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全球不同产品类型电池焊接片销量市场份额（2020-2025）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全球不同产品类型电池焊接片销量预测（2026-2031）&amp;（千吨）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全球市场不同产品类型电池焊接片销量市场份额预测（2026-2031）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全球不同产品类型电池焊接片收入（2020-2025年）&amp;（百万美元）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全球不同产品类型电池焊接片收入市场份额（2020-2025）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全球不同产品类型电池焊接片收入预测（2026-2031）&amp;（百万美元）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全球不同产品类型电池焊接片收入市场份额预测（2026-2031）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全球不同应用电池焊接片销量（2020-2025年）&amp;（千吨）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全球不同应用电池焊接片销量市场份额（2020-2025）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全球不同应用电池焊接片销量预测（2026-2031）&amp;（千吨）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全球市场不同应用电池焊接片销量市场份额预测（2026-2031）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全球不同应用电池焊接片收入（2020-2025年）&amp;（百万美元）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全球不同应用电池焊接片收入市场份额（2020-2025）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全球不同应用电池焊接片收入预测（2026-2031）&amp;（百万美元）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全球不同应用电池焊接片收入市场份额预测（2026-2031）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电池焊接片上游原料供应商及联系方式列表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电池焊接片典型客户列表</w:t>
      </w:r>
      <w:r>
        <w:rPr>
          <w:rFonts w:hint="eastAsia"/>
        </w:rPr>
        <w:br/>
      </w:r>
      <w:r>
        <w:rPr>
          <w:rFonts w:hint="eastAsia"/>
        </w:rPr>
        <w:t>　　表 131： 电池焊接片主要销售模式及销售渠道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电池焊接片行业发展机遇及主要驱动因素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电池焊接片行业发展面临的风险</w:t>
      </w:r>
      <w:r>
        <w:rPr>
          <w:rFonts w:hint="eastAsia"/>
        </w:rPr>
        <w:br/>
      </w:r>
      <w:r>
        <w:rPr>
          <w:rFonts w:hint="eastAsia"/>
        </w:rPr>
        <w:t>　　表 134： 电池焊接片行业政策分析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电池焊接片产品图片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全球不同产品类型电池焊接片销售额2020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全球不同产品类型电池焊接片市场份额2024 &amp; 2031</w:t>
      </w:r>
      <w:r>
        <w:rPr>
          <w:rFonts w:hint="eastAsia"/>
        </w:rPr>
        <w:br/>
      </w:r>
      <w:r>
        <w:rPr>
          <w:rFonts w:hint="eastAsia"/>
        </w:rPr>
        <w:t>　　图 4： 镍焊接片产品图片</w:t>
      </w:r>
      <w:r>
        <w:rPr>
          <w:rFonts w:hint="eastAsia"/>
        </w:rPr>
        <w:br/>
      </w:r>
      <w:r>
        <w:rPr>
          <w:rFonts w:hint="eastAsia"/>
        </w:rPr>
        <w:t>　　图 5： 铝焊接片产品图片</w:t>
      </w:r>
      <w:r>
        <w:rPr>
          <w:rFonts w:hint="eastAsia"/>
        </w:rPr>
        <w:br/>
      </w:r>
      <w:r>
        <w:rPr>
          <w:rFonts w:hint="eastAsia"/>
        </w:rPr>
        <w:t>　　图 6： 铜焊接片产品图片</w:t>
      </w:r>
      <w:r>
        <w:rPr>
          <w:rFonts w:hint="eastAsia"/>
        </w:rPr>
        <w:br/>
      </w:r>
      <w:r>
        <w:rPr>
          <w:rFonts w:hint="eastAsia"/>
        </w:rPr>
        <w:t>　　图 7： 双金属焊接片产品图片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全球不同应用电池焊接片市场份额2024 &amp; 2031</w:t>
      </w:r>
      <w:r>
        <w:rPr>
          <w:rFonts w:hint="eastAsia"/>
        </w:rPr>
        <w:br/>
      </w:r>
      <w:r>
        <w:rPr>
          <w:rFonts w:hint="eastAsia"/>
        </w:rPr>
        <w:t>　　图 10： 电动汽车</w:t>
      </w:r>
      <w:r>
        <w:rPr>
          <w:rFonts w:hint="eastAsia"/>
        </w:rPr>
        <w:br/>
      </w:r>
      <w:r>
        <w:rPr>
          <w:rFonts w:hint="eastAsia"/>
        </w:rPr>
        <w:t>　　图 11： 储能系统</w:t>
      </w:r>
      <w:r>
        <w:rPr>
          <w:rFonts w:hint="eastAsia"/>
        </w:rPr>
        <w:br/>
      </w:r>
      <w:r>
        <w:rPr>
          <w:rFonts w:hint="eastAsia"/>
        </w:rPr>
        <w:t>　　图 12： 消费电子产品</w:t>
      </w:r>
      <w:r>
        <w:rPr>
          <w:rFonts w:hint="eastAsia"/>
        </w:rPr>
        <w:br/>
      </w:r>
      <w:r>
        <w:rPr>
          <w:rFonts w:hint="eastAsia"/>
        </w:rPr>
        <w:t>　　图 13： 工业设备</w:t>
      </w:r>
      <w:r>
        <w:rPr>
          <w:rFonts w:hint="eastAsia"/>
        </w:rPr>
        <w:br/>
      </w:r>
      <w:r>
        <w:rPr>
          <w:rFonts w:hint="eastAsia"/>
        </w:rPr>
        <w:t>　　图 14： 医疗器械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全球电池焊接片产能、产量、产能利用率及发展趋势（2020-2031）&amp;（千吨）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全球电池焊接片产量、需求量及发展趋势（2020-2031）&amp;（千吨）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全球主要地区电池焊接片产量（2020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全球主要地区电池焊接片产量市场份额（2020-2031）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中国电池焊接片产能、产量、产能利用率及发展趋势（2020-2031）&amp;（千吨）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中国电池焊接片产量、市场需求量及发展趋势（2020-2031）&amp;（千吨）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全球电池焊接片市场销售额及增长率：（2020-2031）&amp;（百万美元）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全球市场电池焊接片市场规模：2020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全球市场电池焊接片销量及增长率（2020-2031）&amp;（千吨）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全球市场电池焊接片价格趋势（2020-2031）&amp;（美元/吨）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全球主要地区电池焊接片销售收入（2020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全球主要地区电池焊接片销售收入市场份额（2020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北美市场电池焊接片销量及增长率（2020-2031）&amp;（千吨）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北美市场电池焊接片收入及增长率（2020-2031）&amp;（百万美元）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欧洲市场电池焊接片销量及增长率（2020-2031）&amp;（千吨）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欧洲市场电池焊接片收入及增长率（2020-2031）&amp;（百万美元）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中国市场电池焊接片销量及增长率（2020-2031）&amp;（千吨）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中国市场电池焊接片收入及增长率（2020-2031）&amp;（百万美元）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日本市场电池焊接片销量及增长率（2020-2031）&amp;（千吨）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日本市场电池焊接片收入及增长率（2020-2031）&amp;（百万美元）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东南亚市场电池焊接片销量及增长率（2020-2031）&amp;（千吨）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东南亚市场电池焊接片收入及增长率（2020-2031）&amp;（百万美元）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印度市场电池焊接片销量及增长率（2020-2031）&amp;（千吨）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印度市场电池焊接片收入及增长率（2020-2031）&amp;（百万美元）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2024年全球市场主要厂商电池焊接片销量市场份额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2024年全球市场主要厂商电池焊接片收入市场份额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2024年中国市场主要厂商电池焊接片销量市场份额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2024年中国市场主要厂商电池焊接片收入市场份额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2024年全球前五大生产商电池焊接片市场份额</w:t>
      </w:r>
      <w:r>
        <w:rPr>
          <w:rFonts w:hint="eastAsia"/>
        </w:rPr>
        <w:br/>
      </w:r>
      <w:r>
        <w:rPr>
          <w:rFonts w:hint="eastAsia"/>
        </w:rPr>
        <w:t>　　图 45： 2024年全球电池焊接片第一梯队、第二梯队和第三梯队厂商及市场份额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全球不同产品类型电池焊接片价格走势（2020-2031）&amp;（美元/吨）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全球不同应用电池焊接片价格走势（2020-2031）&amp;（美元/吨）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电池焊接片产业链</w:t>
      </w:r>
      <w:r>
        <w:rPr>
          <w:rFonts w:hint="eastAsia"/>
        </w:rPr>
        <w:br/>
      </w:r>
      <w:r>
        <w:rPr>
          <w:rFonts w:hint="eastAsia"/>
        </w:rPr>
        <w:t>　　图 49： 电池焊接片中国企业SWOT分析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a19db514a4205" w:history="1">
        <w:r>
          <w:rPr>
            <w:rStyle w:val="Hyperlink"/>
          </w:rPr>
          <w:t>2025-2031年全球与中国电池焊接片发展现状分析及前景趋势预测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a19db514a4205" w:history="1">
        <w:r>
          <w:rPr>
            <w:rStyle w:val="Hyperlink"/>
          </w:rPr>
          <w:t>https://www.20087.com/2/82/DianChiHanJiePianDeXianZhuangYuQianJing.html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a0f918d544e06" w:history="1">
      <w:r>
        <w:rPr>
          <w:rStyle w:val="Hyperlink"/>
        </w:rPr>
        <w:t>2025-2031年全球与中国电池焊接片发展现状分析及前景趋势预测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anChiHanJiePianDeXianZhuangYuQianJing.html" TargetMode="External" Id="R185a19db514a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anChiHanJiePianDeXianZhuangYuQianJing.html" TargetMode="External" Id="R968a0f918d54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2025-06-08T02:36:46Z</dcterms:created>
  <dcterms:modified xsi:type="dcterms:W3CDTF">2025-06-08T03:36:46Z</dcterms:modified>
  <dc:subject>2025-2031年全球与中国电池焊接片发展现状分析及前景趋势预测</dc:subject>
  <dc:title>2025-2031年全球与中国电池焊接片发展现状分析及前景趋势预测</dc:title>
  <cp:keywords>2025-2031年全球与中国电池焊接片发展现状分析及前景趋势预测</cp:keywords>
  <dc:description>2025-2031年全球与中国电池焊接片发展现状分析及前景趋势预测</dc:description>
</cp:coreProperties>
</file>