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8871c05e489c" w:history="1">
              <w:r>
                <w:rPr>
                  <w:rStyle w:val="Hyperlink"/>
                </w:rPr>
                <w:t>2026-2032年中国电池用电解铜箔行业发展调研及前景趋势报告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8871c05e489c" w:history="1">
              <w:r>
                <w:rPr>
                  <w:rStyle w:val="Hyperlink"/>
                </w:rPr>
                <w:t>2026-2032年中国电池用电解铜箔行业发展调研及前景趋势报告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c8871c05e489c" w:history="1">
                <w:r>
                  <w:rPr>
                    <w:rStyle w:val="Hyperlink"/>
                  </w:rPr>
                  <w:t>https://www.20087.com/2/92/DianChiYongDianJieTongBoShiChangQianJing.html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电解铜箔是锂离子电池负极集流体的核心基础材料，承担着传导与汇集电流、提升电池能量密度的关键作用。随着新能源汽车、储能系统及消费电子市场的蓬勃发展，电解铜箔行业呈现出显著的“结构性分化”特征。在需求端，储能市场已超越动力电池成为最强劲的需求增长极，同时AI服务器与数据中心建设带动的高频高速PCB铜箔需求，也与锂电铜箔在原材料与产能上形成竞争。在供给端，行业面临高端有效产能不足的结构性矛盾，具备6微米及以下极薄化量产能力的铜箔因技术壁垒高、核心设备依赖进口，持续呈现供不应求的局面。行业内部已确立由“总量过剩”向“结构短缺”的转变，掌握极薄化核心技术且深度绑定下游头部客户的厂商，在产业链中拥有较强的议价能力。</w:t>
      </w:r>
      <w:r>
        <w:rPr>
          <w:rFonts w:hint="eastAsia"/>
        </w:rPr>
        <w:br/>
      </w:r>
      <w:r>
        <w:rPr>
          <w:rFonts w:hint="eastAsia"/>
        </w:rPr>
        <w:t>　　未来，电池用电解铜箔将向极致极薄化、复合集流体替代与绿色智能制造方向演进。市场调研网认为，为了进一步提升电池能量密度并降低材料成本，4.5微米乃至3.5微米的极薄铜箔将成为动力电池与高端消费电子领域的主流选择，这对企业的生箔机设备精度与工艺控制能力提出了极高要求。在技术路线上，以PET或PP为基材的复合铜箔，凭借更轻的重量、更高的安全性及更低的理论成本，正加速推进产业化落地，有望在下一代电池技术中占据重要份额。此外，随着全球对供应链碳足迹的关注，采用再生铜原料与低碳生产工艺的绿色铜箔，将成为进入国际高端供应链的“通行证”，推动锂电材料产业向更精密、更安全、更具可持续性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c8871c05e489c" w:history="1">
        <w:r>
          <w:rPr>
            <w:rStyle w:val="Hyperlink"/>
          </w:rPr>
          <w:t>2026-2032年中国电池用电解铜箔行业发展调研及前景趋势报告</w:t>
        </w:r>
      </w:hyperlink>
      <w:r>
        <w:rPr>
          <w:rFonts w:hint="eastAsia"/>
        </w:rPr>
        <w:t>》，2025年电池用电解铜箔行业市场规模达 亿元，预计2032年市场规模将达 亿元，期间年均复合增长率（CAGR）达 %。报告基于权威机构和相关协会的详实数据资料，系统分析了电池用电解铜箔行业的市场规模、竞争格局及技术发展现状，并对电池用电解铜箔未来趋势作出科学预测。报告梳理了电池用电解铜箔产业链结构、消费需求变化和价格波动情况，重点评估了电池用电解铜箔重点企业的市场表现与竞争态势，同时客观分析了电池用电解铜箔技术创新方向、市场机遇及潜在风险。通过翔实的数据支持和直观的图表展示，为相关企业及投资者提供了可靠的决策参考，帮助把握电池用电解铜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电池用电解铜箔市场概述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按照不同产品类型，电池用电解铜箔主要可以分为如下几个类别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中国不同产品类型电池用电解铜箔增长趋势2021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单面处理铜箔</w:t>
      </w:r>
      <w:r>
        <w:rPr>
          <w:rFonts w:hint="eastAsia"/>
        </w:rPr>
        <w:br/>
      </w:r>
      <w:r>
        <w:rPr>
          <w:rFonts w:hint="eastAsia"/>
        </w:rPr>
        <w:t>　　　　1.2.3 双面处理铜箔</w:t>
      </w:r>
      <w:r>
        <w:rPr>
          <w:rFonts w:hint="eastAsia"/>
        </w:rPr>
        <w:br/>
      </w:r>
      <w:r>
        <w:rPr>
          <w:rFonts w:hint="eastAsia"/>
        </w:rPr>
        <w:t>　　　　1.2.4 粗化铜箔</w:t>
      </w:r>
      <w:r>
        <w:rPr>
          <w:rFonts w:hint="eastAsia"/>
        </w:rPr>
        <w:br/>
      </w:r>
      <w:r>
        <w:rPr>
          <w:rFonts w:hint="eastAsia"/>
        </w:rPr>
        <w:t>　　1.3 按照不同力学性能，电池用电解铜箔主要可以分为如下几个类别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中国不同力学性能电池用电解铜箔增长趋势2021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标准延伸率铜箔</w:t>
      </w:r>
      <w:r>
        <w:rPr>
          <w:rFonts w:hint="eastAsia"/>
        </w:rPr>
        <w:br/>
      </w:r>
      <w:r>
        <w:rPr>
          <w:rFonts w:hint="eastAsia"/>
        </w:rPr>
        <w:t>　　　　1.3.3 高延伸率铜箔</w:t>
      </w:r>
      <w:r>
        <w:rPr>
          <w:rFonts w:hint="eastAsia"/>
        </w:rPr>
        <w:br/>
      </w:r>
      <w:r>
        <w:rPr>
          <w:rFonts w:hint="eastAsia"/>
        </w:rPr>
        <w:t>　　　　1.3.4 高抗拉强度铜箔</w:t>
      </w:r>
      <w:r>
        <w:rPr>
          <w:rFonts w:hint="eastAsia"/>
        </w:rPr>
        <w:br/>
      </w:r>
      <w:r>
        <w:rPr>
          <w:rFonts w:hint="eastAsia"/>
        </w:rPr>
        <w:t>　　1.4 按照不同厚度，电池用电解铜箔主要可以分为如下几个类别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中国不同厚度电池用电解铜箔增长趋势2021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超薄铜箔（≤6微米）</w:t>
      </w:r>
      <w:r>
        <w:rPr>
          <w:rFonts w:hint="eastAsia"/>
        </w:rPr>
        <w:br/>
      </w:r>
      <w:r>
        <w:rPr>
          <w:rFonts w:hint="eastAsia"/>
        </w:rPr>
        <w:t>　　　　1.4.3 薄型铜箔（6–10微米）</w:t>
      </w:r>
      <w:r>
        <w:rPr>
          <w:rFonts w:hint="eastAsia"/>
        </w:rPr>
        <w:br/>
      </w:r>
      <w:r>
        <w:rPr>
          <w:rFonts w:hint="eastAsia"/>
        </w:rPr>
        <w:t>　　　　1.4.4 标准铜箔（≥10微米）</w:t>
      </w:r>
      <w:r>
        <w:rPr>
          <w:rFonts w:hint="eastAsia"/>
        </w:rPr>
        <w:br/>
      </w:r>
      <w:r>
        <w:rPr>
          <w:rFonts w:hint="eastAsia"/>
        </w:rPr>
        <w:t>　　1.5 从不同应用，电池用电解铜箔主要包括如下几个方面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中国不同应用电池用电解铜箔增长趋势2021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动力锂电池</w:t>
      </w:r>
      <w:r>
        <w:rPr>
          <w:rFonts w:hint="eastAsia"/>
        </w:rPr>
        <w:br/>
      </w:r>
      <w:r>
        <w:rPr>
          <w:rFonts w:hint="eastAsia"/>
        </w:rPr>
        <w:t>　　　　1.5.3 储能电池</w:t>
      </w:r>
      <w:r>
        <w:rPr>
          <w:rFonts w:hint="eastAsia"/>
        </w:rPr>
        <w:br/>
      </w:r>
      <w:r>
        <w:rPr>
          <w:rFonts w:hint="eastAsia"/>
        </w:rPr>
        <w:t>　　　　1.5.4 消费类锂电池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中国电池用电解铜箔发展现状及未来趋势（2021-2032）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中国市场电池用电解铜箔收入及增长率（2021-2032）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中国市场电池用电解铜箔销量及增长率（2021-2032）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中国市场主要电池用电解铜箔厂商分析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中国市场主要厂商电池用电解铜箔销量及市场占有率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中国市场主要厂商电池用电解铜箔销量（2021-2026）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中国市场主要厂商电池用电解铜箔收入及市场占有率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中国市场主要厂商电池用电解铜箔收入（2021-2026）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中国市场主要厂商电池用电解铜箔收入市场份额（2021-2026）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2025年中国市场主要厂商电池用电解铜箔收入排名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中国市场主要厂商电池用电解铜箔价格（2021-2026）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中国市场主要厂商电池用电解铜箔总部及产地分布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中国市场主要厂商成立时间及电池用电解铜箔商业化日期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中国市场主要厂商电池用电解铜箔产品类型及应用</w:t>
      </w:r>
      <w:r>
        <w:rPr>
          <w:rFonts w:hint="eastAsia"/>
        </w:rPr>
        <w:br/>
      </w:r>
      <w:r>
        <w:rPr>
          <w:rFonts w:hint="eastAsia"/>
        </w:rPr>
        <w:t>　　2.7 电池用电解铜箔行业集中度、竞争程度分析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电池用电解铜箔行业集中度分析：2025年中国Top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中国市场电池用电解铜箔第一梯队、第二梯队和第三梯队厂商（品牌）及2025年市场份额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不同产品类型电池用电解铜箔分析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中国市场不同产品类型电池用电解铜箔规模（2021-2032）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中国市场不同产品类型电池用电解铜箔规模及市场份额（2021-2026）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中国市场不同产品类型电池用电解铜箔规模预测（2027-2032）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中国市场不同产品类型电池用电解铜箔价格走势（2021-2032）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不同应用电池用电解铜箔分析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中国市场不同应用电池用电解铜箔规模（2021-2032）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中国市场不同应用电池用电解铜箔规模及市场份额（2021-2026）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中国市场不同应用电池用电解铜箔规模预测（2027-2032）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中国市场不同应用电池用电解铜箔价格走势（2021-2032）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电池用电解铜箔行业发展分析---发展趋势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电池用电解铜箔行业发展分析---厂商壁垒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电池用电解铜箔行业发展分析---驱动因素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电池用电解铜箔行业发展分析---制约因素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电池用电解铜箔中国企业SWOT分析</w:t>
      </w:r>
      <w:r>
        <w:rPr>
          <w:rFonts w:hint="eastAsia"/>
        </w:rPr>
        <w:br/>
      </w:r>
      <w:r>
        <w:rPr>
          <w:rFonts w:hint="eastAsia"/>
        </w:rPr>
        <w:t>　　6.6 电池用电解铜箔行业发展分析---行业政策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电池用电解铜箔行业产业链简介</w:t>
      </w:r>
      <w:r>
        <w:rPr>
          <w:rFonts w:hint="eastAsia"/>
        </w:rPr>
        <w:br/>
      </w:r>
      <w:r>
        <w:rPr>
          <w:rFonts w:hint="eastAsia"/>
        </w:rPr>
        <w:t>　　7.2 电池用电解铜箔产业链分析-上游</w:t>
      </w:r>
      <w:r>
        <w:rPr>
          <w:rFonts w:hint="eastAsia"/>
        </w:rPr>
        <w:br/>
      </w:r>
      <w:r>
        <w:rPr>
          <w:rFonts w:hint="eastAsia"/>
        </w:rPr>
        <w:t>　　7.3 电池用电解铜箔产业链分析-中游</w:t>
      </w:r>
      <w:r>
        <w:rPr>
          <w:rFonts w:hint="eastAsia"/>
        </w:rPr>
        <w:br/>
      </w:r>
      <w:r>
        <w:rPr>
          <w:rFonts w:hint="eastAsia"/>
        </w:rPr>
        <w:t>　　7.4 电池用电解铜箔产业链分析-下游</w:t>
      </w:r>
      <w:r>
        <w:rPr>
          <w:rFonts w:hint="eastAsia"/>
        </w:rPr>
        <w:br/>
      </w:r>
      <w:r>
        <w:rPr>
          <w:rFonts w:hint="eastAsia"/>
        </w:rPr>
        <w:t>　　7.5 电池用电解铜箔行业采购模式</w:t>
      </w:r>
      <w:r>
        <w:rPr>
          <w:rFonts w:hint="eastAsia"/>
        </w:rPr>
        <w:br/>
      </w:r>
      <w:r>
        <w:rPr>
          <w:rFonts w:hint="eastAsia"/>
        </w:rPr>
        <w:t>　　7.6 电池用电解铜箔行业生产模式</w:t>
      </w:r>
      <w:r>
        <w:rPr>
          <w:rFonts w:hint="eastAsia"/>
        </w:rPr>
        <w:br/>
      </w:r>
      <w:r>
        <w:rPr>
          <w:rFonts w:hint="eastAsia"/>
        </w:rPr>
        <w:t>　　7.7 电池用电解铜箔行业销售模式及销售渠道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中国本土电池用电解铜箔产能、产量分析</w:t>
      </w:r>
      <w:r>
        <w:rPr>
          <w:rFonts w:hint="eastAsia"/>
        </w:rPr>
        <w:br/>
      </w:r>
      <w:r>
        <w:rPr>
          <w:rFonts w:hint="eastAsia"/>
        </w:rPr>
        <w:t>　　8.1 中国电池用电解铜箔供需现状及预测（2021-2032）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中国电池用电解铜箔产能、产量、产能利用率及发展趋势（2021-2032）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中国电池用电解铜箔产量、市场需求量及发展趋势（2021-2032）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中国电池用电解铜箔进出口分析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中国市场电池用电解铜箔主要进口来源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中国市场电池用电解铜箔主要出口目的地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不同力学性能电池用电解铜箔市场规模2021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中国市场主要厂商电池用电解铜箔收入（2021-2026）&amp;（万元）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中国市场主要厂商电池用电解铜箔收入份额（2021-2026）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2025年中国主要生产商电池用电解铜箔收入排名（万元）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中国市场主要厂商电池用电解铜箔价格（2021-2026）&amp;（元/吨）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中国市场主要厂商电池用电解铜箔总部及产地分布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中国市场主要厂商成立时间及电池用电解铜箔商业化日期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中国市场主要厂商电池用电解铜箔产品类型及应用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2025年中国市场电池用电解铜箔主要厂商市场地位（第一梯队、第二梯队和第三梯队）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电池用电解铜箔市场投资、并购等现状分析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电池用电解铜箔生产基地、总部、竞争对手及市场地位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中国市场不同产品类型电池用电解铜箔规模（2021-2026）&amp;（万元）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中国市场不同产品类型电池用电解铜箔规模市场份额（2021-2026）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中国市场不同产品类型电池用电解铜箔规模预测（2027-2032）&amp;（万元）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中国市场不同产品类型电池用电解铜箔规模市场份额预测（2027-2032）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中国市场不同应用电池用电解铜箔规模（2021-2026）&amp;（万元）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中国市场不同应用电池用电解铜箔规模市场份额（2021-2026）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中国市场不同应用电池用电解铜箔规模预测（2027-2032）&amp;（万元）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中国市场不同应用电池用电解铜箔规模市场份额预测（2027-2032）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电池用电解铜箔行业发展分析---发展趋势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电池用电解铜箔行业发展分析---厂商壁垒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电池用电解铜箔行业发展分析---驱动因素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电池用电解铜箔行业发展分析---制约因素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电池用电解铜箔行业相关重点政策一览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电池用电解铜箔行业供应链分析</w:t>
      </w:r>
      <w:r>
        <w:rPr>
          <w:rFonts w:hint="eastAsia"/>
        </w:rPr>
        <w:br/>
      </w:r>
      <w:r>
        <w:rPr>
          <w:rFonts w:hint="eastAsia"/>
        </w:rPr>
        <w:t>　　表 128： 电池用电解铜箔上游原料供应商</w:t>
      </w:r>
      <w:r>
        <w:rPr>
          <w:rFonts w:hint="eastAsia"/>
        </w:rPr>
        <w:br/>
      </w:r>
      <w:r>
        <w:rPr>
          <w:rFonts w:hint="eastAsia"/>
        </w:rPr>
        <w:t>　　表 129： 电池用电解铜箔行业主要下游客户</w:t>
      </w:r>
      <w:r>
        <w:rPr>
          <w:rFonts w:hint="eastAsia"/>
        </w:rPr>
        <w:br/>
      </w:r>
      <w:r>
        <w:rPr>
          <w:rFonts w:hint="eastAsia"/>
        </w:rPr>
        <w:t>　　表 130： 电池用电解铜箔典型经销商</w:t>
      </w:r>
      <w:r>
        <w:rPr>
          <w:rFonts w:hint="eastAsia"/>
        </w:rPr>
        <w:br/>
      </w:r>
      <w:r>
        <w:rPr>
          <w:rFonts w:hint="eastAsia"/>
        </w:rPr>
        <w:t>　　表 131： 中国电池用电解铜箔产量、销量、进口量及出口量（2021-2026）&amp;（千吨）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中国电池用电解铜箔产量、销量、进口量及出口量预测（2027-2032）&amp;（千吨）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中国市场电池用电解铜箔主要进口来源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中国市场电池用电解铜箔主要出口目的地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电池用电解铜箔产品图片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中国不同产品类型电池用电解铜箔市场规模市场份额2025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单面处理铜箔产品图片</w:t>
      </w:r>
      <w:r>
        <w:rPr>
          <w:rFonts w:hint="eastAsia"/>
        </w:rPr>
        <w:br/>
      </w:r>
      <w:r>
        <w:rPr>
          <w:rFonts w:hint="eastAsia"/>
        </w:rPr>
        <w:t>　　图 4： 双面处理铜箔产品图片</w:t>
      </w:r>
      <w:r>
        <w:rPr>
          <w:rFonts w:hint="eastAsia"/>
        </w:rPr>
        <w:br/>
      </w:r>
      <w:r>
        <w:rPr>
          <w:rFonts w:hint="eastAsia"/>
        </w:rPr>
        <w:t>　　图 5： 粗化铜箔产品图片</w:t>
      </w:r>
      <w:r>
        <w:rPr>
          <w:rFonts w:hint="eastAsia"/>
        </w:rPr>
        <w:br/>
      </w:r>
      <w:r>
        <w:rPr>
          <w:rFonts w:hint="eastAsia"/>
        </w:rPr>
        <w:t>　　图 6： 中国不同力学性能电池用电解铜箔市场规模市场份额2025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标准延伸率铜箔产品图片</w:t>
      </w:r>
      <w:r>
        <w:rPr>
          <w:rFonts w:hint="eastAsia"/>
        </w:rPr>
        <w:br/>
      </w:r>
      <w:r>
        <w:rPr>
          <w:rFonts w:hint="eastAsia"/>
        </w:rPr>
        <w:t>　　图 8： 高延伸率铜箔产品图片</w:t>
      </w:r>
      <w:r>
        <w:rPr>
          <w:rFonts w:hint="eastAsia"/>
        </w:rPr>
        <w:br/>
      </w:r>
      <w:r>
        <w:rPr>
          <w:rFonts w:hint="eastAsia"/>
        </w:rPr>
        <w:t>　　图 9： 高抗拉强度铜箔产品图片</w:t>
      </w:r>
      <w:r>
        <w:rPr>
          <w:rFonts w:hint="eastAsia"/>
        </w:rPr>
        <w:br/>
      </w:r>
      <w:r>
        <w:rPr>
          <w:rFonts w:hint="eastAsia"/>
        </w:rPr>
        <w:t>　　图 10： 中国不同厚度电池用电解铜箔市场规模市场份额2025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超薄铜箔（≤6微米）产品图片</w:t>
      </w:r>
      <w:r>
        <w:rPr>
          <w:rFonts w:hint="eastAsia"/>
        </w:rPr>
        <w:br/>
      </w:r>
      <w:r>
        <w:rPr>
          <w:rFonts w:hint="eastAsia"/>
        </w:rPr>
        <w:t>　　图 12： 薄型铜箔（6–10微米）产品图片</w:t>
      </w:r>
      <w:r>
        <w:rPr>
          <w:rFonts w:hint="eastAsia"/>
        </w:rPr>
        <w:br/>
      </w:r>
      <w:r>
        <w:rPr>
          <w:rFonts w:hint="eastAsia"/>
        </w:rPr>
        <w:t>　　图 13： 标准铜箔（≥10微米）产品图片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中国不同应用电池用电解铜箔市场份额2025 &amp; 2032</w:t>
      </w:r>
      <w:r>
        <w:rPr>
          <w:rFonts w:hint="eastAsia"/>
        </w:rPr>
        <w:br/>
      </w:r>
      <w:r>
        <w:rPr>
          <w:rFonts w:hint="eastAsia"/>
        </w:rPr>
        <w:t>　　图 15： 动力锂电池</w:t>
      </w:r>
      <w:r>
        <w:rPr>
          <w:rFonts w:hint="eastAsia"/>
        </w:rPr>
        <w:br/>
      </w:r>
      <w:r>
        <w:rPr>
          <w:rFonts w:hint="eastAsia"/>
        </w:rPr>
        <w:t>　　图 16： 储能电池</w:t>
      </w:r>
      <w:r>
        <w:rPr>
          <w:rFonts w:hint="eastAsia"/>
        </w:rPr>
        <w:br/>
      </w:r>
      <w:r>
        <w:rPr>
          <w:rFonts w:hint="eastAsia"/>
        </w:rPr>
        <w:t>　　图 17： 消费类锂电池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中国市场电池用电解铜箔市场规模，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2025年中国市场主要厂商电池用电解铜箔销量市场份额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2025年中国市场主要厂商电池用电解铜箔收入市场份额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2025年中国市场前五大厂商电池用电解铜箔市场份额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2025年中国市场电池用电解铜箔第一梯队、第二梯队和第三梯队厂商（品牌）及市场份额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中国市场不同产品类型电池用电解铜箔价格走势（2021-2032）&amp;（元/吨）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中国市场不同应用电池用电解铜箔价格走势（2021-2032）&amp;（元/吨）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电池用电解铜箔中国企业SWOT分析</w:t>
      </w:r>
      <w:r>
        <w:rPr>
          <w:rFonts w:hint="eastAsia"/>
        </w:rPr>
        <w:br/>
      </w:r>
      <w:r>
        <w:rPr>
          <w:rFonts w:hint="eastAsia"/>
        </w:rPr>
        <w:t>　　图 29： 电池用电解铜箔产业链</w:t>
      </w:r>
      <w:r>
        <w:rPr>
          <w:rFonts w:hint="eastAsia"/>
        </w:rPr>
        <w:br/>
      </w:r>
      <w:r>
        <w:rPr>
          <w:rFonts w:hint="eastAsia"/>
        </w:rPr>
        <w:t>　　图 30： 电池用电解铜箔行业采购模式分析</w:t>
      </w:r>
      <w:r>
        <w:rPr>
          <w:rFonts w:hint="eastAsia"/>
        </w:rPr>
        <w:br/>
      </w:r>
      <w:r>
        <w:rPr>
          <w:rFonts w:hint="eastAsia"/>
        </w:rPr>
        <w:t>　　图 31： 电池用电解铜箔行业生产模式分析</w:t>
      </w:r>
      <w:r>
        <w:rPr>
          <w:rFonts w:hint="eastAsia"/>
        </w:rPr>
        <w:br/>
      </w:r>
      <w:r>
        <w:rPr>
          <w:rFonts w:hint="eastAsia"/>
        </w:rPr>
        <w:t>　　图 32： 电池用电解铜箔行业销售模式分析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中国电池用电解铜箔产能、产量、产能利用率及发展趋势（2021-2032）&amp;（千吨）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中国电池用电解铜箔产量、市场需求量及发展趋势（2021-2032）&amp;（千吨）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8871c05e489c" w:history="1">
        <w:r>
          <w:rPr>
            <w:rStyle w:val="Hyperlink"/>
          </w:rPr>
          <w:t>2026-2032年中国电池用电解铜箔行业发展调研及前景趋势报告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c8871c05e489c" w:history="1">
        <w:r>
          <w:rPr>
            <w:rStyle w:val="Hyperlink"/>
          </w:rPr>
          <w:t>https://www.20087.com/2/92/DianChiYongDianJieTongBoShiChangQianJing.html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59c3934c14654" w:history="1">
      <w:r>
        <w:rPr>
          <w:rStyle w:val="Hyperlink"/>
        </w:rPr>
        <w:t>2026-2032年中国电池用电解铜箔行业发展调研及前景趋势报告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ChiYongDianJieTongBoShiChangQianJing.html" TargetMode="External" Id="Rc96c8871c05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ChiYongDianJieTongBoShiChangQianJing.html" TargetMode="External" Id="Rc3159c3934c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2026-04-27T06:31:08Z</dcterms:created>
  <dcterms:modified xsi:type="dcterms:W3CDTF">2026-04-27T07:31:08Z</dcterms:modified>
  <dc:subject>2026-2032年中国电池用电解铜箔行业发展调研及前景趋势报告</dc:subject>
  <dc:title>2026-2032年中国电池用电解铜箔行业发展调研及前景趋势报告</dc:title>
  <cp:keywords>2026-2032年中国电池用电解铜箔行业发展调研及前景趋势报告</cp:keywords>
  <dc:description>2026-2032年中国电池用电解铜箔行业发展调研及前景趋势报告</dc:description>
</cp:coreProperties>
</file>