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41a483ea54c03" w:history="1">
              <w:r>
                <w:rPr>
                  <w:rStyle w:val="Hyperlink"/>
                </w:rPr>
                <w:t>中国石榴子石市场分析与发展前景报告（2024-2030年）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41a483ea54c03" w:history="1">
              <w:r>
                <w:rPr>
                  <w:rStyle w:val="Hyperlink"/>
                </w:rPr>
                <w:t>中国石榴子石市场分析与发展前景报告（2024-2030年）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641a483ea54c03" w:history="1">
                <w:r>
                  <w:rPr>
                    <w:rStyle w:val="Hyperlink"/>
                  </w:rPr>
                  <w:t>https://www.20087.com/2/72/ShiLiuZiShiShiChangQianJingFenXi.html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榴子石作为一种宝石材料，以其独特的颜色和光泽受到珠宝市场的青睐。目前，石榴子石的开采、切割和加工技术不断进步，能够更好地展现其自然美。市场上既有未经处理的天然石榴子石，也有经过加热、染色等处理以改善色泽的产品。消费者对石榴子石的认知度逐渐提高，推动了其在高端珠宝设计中的应用。</w:t>
      </w:r>
      <w:r>
        <w:rPr>
          <w:rFonts w:hint="eastAsia"/>
        </w:rPr>
        <w:br/>
      </w:r>
      <w:r>
        <w:rPr>
          <w:rFonts w:hint="eastAsia"/>
        </w:rPr>
        <w:t>　　未来石榴子石行业将更加注重可持续性和透明度，包括负责任的开采、公平贸易实践，以及对环境影响的最小化。随着科技的发展，石榴子石的合成技术也将更加成熟，提供价格更为亲民、品质稳定的选择。设计上，石榴子石将与时尚潮流紧密结合，通过创新设计和个性化定制吸引年轻消费者。同时，数字化营销和电商平台的兴起，将为石榴子石的销售开辟新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41a483ea54c03" w:history="1">
        <w:r>
          <w:rPr>
            <w:rStyle w:val="Hyperlink"/>
          </w:rPr>
          <w:t>中国石榴子石市场分析与发展前景报告（2024-2030年）</w:t>
        </w:r>
      </w:hyperlink>
      <w:r>
        <w:rPr>
          <w:rFonts w:hint="eastAsia"/>
        </w:rPr>
        <w:t>》依托权威机构及行业协会数据，结合石榴子石行业的宏观环境与微观实践，从石榴子石市场规模、市场需求、技术现状及产业链结构等多维度进行了系统调研与分析。报告通过严谨的研究方法与翔实的数据支持，辅以直观图表，全面剖析了石榴子石行业发展趋势、重点企业表现及市场竞争格局，并通过SWOT分析揭示了行业机遇与潜在风险，为石榴子石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石榴子石行业界定及应用</w:t>
      </w:r>
      <w:r>
        <w:rPr>
          <w:rFonts w:hint="eastAsia"/>
        </w:rPr>
        <w:br/>
      </w:r>
      <w:r>
        <w:rPr>
          <w:rFonts w:hint="eastAsia"/>
        </w:rPr>
        <w:t>　　第一节 石榴子石行业定义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石榴子石主要应用领域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全球石榴子石行业发展状况分析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2019-2024年全球石榴子石行业运行概况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2019-2024年全球石榴子石行业市场规模分析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全球主要地区石榴子石行业运行情况分析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2024-2030年全球石榴子石行业发展趋势预测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2023-2024年中国石榴子石发展环境分析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石榴子石行业相关政策、标准</w:t>
      </w:r>
      <w:r>
        <w:rPr>
          <w:rFonts w:hint="eastAsia"/>
        </w:rPr>
        <w:br/>
      </w:r>
      <w:r>
        <w:rPr>
          <w:rFonts w:hint="eastAsia"/>
        </w:rPr>
        <w:t>　　第三节 石榴子石行业相关发展规划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中国石榴子石行业现状调研分析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中国石榴子石行业发展现状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一、2023-2024年石榴子石行业品牌发展现状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二、2023-2024年石榴子石行业需求市场现状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三、2023-2024年石榴子石市场需求层次分析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四、2023-2024年中国石榴子石市场走向分析</w:t>
      </w:r>
      <w:r>
        <w:rPr>
          <w:rFonts w:hint="eastAsia"/>
        </w:rPr>
        <w:br/>
      </w:r>
      <w:r>
        <w:rPr>
          <w:rFonts w:hint="eastAsia"/>
        </w:rPr>
        <w:t>　　第二节 中国石榴子石产品技术分析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一、2023-2024年石榴子石产品技术变化特点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二、2023-2024年石榴子石产品市场的新技术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三、2023-2024年石榴子石产品市场现状分析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中国石榴子石行业存在的问题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一、2023-2024年石榴子石产品市场存在的主要问题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二、2023-2024年国内石榴子石产品市场的三大瓶颈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三、2023-2024年石榴子石产品市场遭遇的规模难题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对中国石榴子石市场的分析及思考</w:t>
      </w:r>
      <w:r>
        <w:rPr>
          <w:rFonts w:hint="eastAsia"/>
        </w:rPr>
        <w:br/>
      </w:r>
      <w:r>
        <w:rPr>
          <w:rFonts w:hint="eastAsia"/>
        </w:rPr>
        <w:t>　　　　一、石榴子石市场特点</w:t>
      </w:r>
      <w:r>
        <w:rPr>
          <w:rFonts w:hint="eastAsia"/>
        </w:rPr>
        <w:br/>
      </w:r>
      <w:r>
        <w:rPr>
          <w:rFonts w:hint="eastAsia"/>
        </w:rPr>
        <w:t>　　　　二、石榴子石市场分析</w:t>
      </w:r>
      <w:r>
        <w:rPr>
          <w:rFonts w:hint="eastAsia"/>
        </w:rPr>
        <w:br/>
      </w:r>
      <w:r>
        <w:rPr>
          <w:rFonts w:hint="eastAsia"/>
        </w:rPr>
        <w:t>　　　　三、石榴子石市场变化的方向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四、中国石榴子石行业发展的新思路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五、对中国石榴子石行业发展的思考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中国石榴子石行业市场供需现状调研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中国石榴子石市场现状分析</w:t>
      </w:r>
      <w:r>
        <w:rPr>
          <w:rFonts w:hint="eastAsia"/>
        </w:rPr>
        <w:br/>
      </w:r>
      <w:r>
        <w:rPr>
          <w:rFonts w:hint="eastAsia"/>
        </w:rPr>
        <w:t>　　第二节 中国石榴子石行业产量情况分析及预测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一、石榴子石总体产能规模</w:t>
      </w:r>
      <w:r>
        <w:rPr>
          <w:rFonts w:hint="eastAsia"/>
        </w:rPr>
        <w:br/>
      </w:r>
      <w:r>
        <w:rPr>
          <w:rFonts w:hint="eastAsia"/>
        </w:rPr>
        <w:t>　　　　二、石榴子石生产区域分布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三、2019-2024年中国石榴子石产量统计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四、2024-2030年中国石榴子石产量预测</w:t>
      </w:r>
      <w:r>
        <w:rPr>
          <w:rFonts w:hint="eastAsia"/>
        </w:rPr>
        <w:br/>
      </w:r>
      <w:r>
        <w:rPr>
          <w:rFonts w:hint="eastAsia"/>
        </w:rPr>
        <w:t>　　第三节 中国石榴子石市场需求分析及预测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一、中国石榴子石市场需求特点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二、2019-2024年中国石榴子石市场需求量统计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三、2024-2030年中国石榴子石市场需求量预测</w:t>
      </w:r>
      <w:r>
        <w:rPr>
          <w:rFonts w:hint="eastAsia"/>
        </w:rPr>
        <w:br/>
      </w:r>
      <w:r>
        <w:rPr>
          <w:rFonts w:hint="eastAsia"/>
        </w:rPr>
        <w:t>　　第四节 中国石榴子石价格趋势分析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一、2019-2024年中国石榴子石市场价格趋势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二、2024-2030年中国石榴子石市场价格走势预测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中国石榴子石进出口分析</w:t>
      </w:r>
      <w:r>
        <w:rPr>
          <w:rFonts w:hint="eastAsia"/>
        </w:rPr>
        <w:br/>
      </w:r>
      <w:r>
        <w:rPr>
          <w:rFonts w:hint="eastAsia"/>
        </w:rPr>
        <w:t>　　第一节 石榴子石进口情况分析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石榴子石出口情况分析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影响石榴子石进出口因素分析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中国石榴子石行业主要指标监测分析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2019-2024年中国石榴子石行业规模情况分析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2019-2024年中国石榴子石行业财务能力分析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石榴子石行业细分产品调研</w:t>
      </w:r>
      <w:r>
        <w:rPr>
          <w:rFonts w:hint="eastAsia"/>
        </w:rPr>
        <w:br/>
      </w:r>
      <w:r>
        <w:rPr>
          <w:rFonts w:hint="eastAsia"/>
        </w:rPr>
        <w:t>　　第一节 石榴子石细分产品结构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石榴子石行业上下游发展情况分析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石榴子石行业上游产业发展分析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石榴子石行业下游产业发展分析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中国石榴子石行业重点地区发展分析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石榴子石行业重点区域市场结构调研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**地区石榴子石市场容量分析</w:t>
      </w:r>
      <w:r>
        <w:rPr>
          <w:rFonts w:hint="eastAsia"/>
        </w:rPr>
        <w:br/>
      </w:r>
      <w:r>
        <w:rPr>
          <w:rFonts w:hint="eastAsia"/>
        </w:rPr>
        <w:t>　　第三节 **地区石榴子石市场容量分析</w:t>
      </w:r>
      <w:r>
        <w:rPr>
          <w:rFonts w:hint="eastAsia"/>
        </w:rPr>
        <w:br/>
      </w:r>
      <w:r>
        <w:rPr>
          <w:rFonts w:hint="eastAsia"/>
        </w:rPr>
        <w:t>　　第四节 **地区石榴子石市场容量分析</w:t>
      </w:r>
      <w:r>
        <w:rPr>
          <w:rFonts w:hint="eastAsia"/>
        </w:rPr>
        <w:br/>
      </w:r>
      <w:r>
        <w:rPr>
          <w:rFonts w:hint="eastAsia"/>
        </w:rPr>
        <w:t>　　第五节 **地区石榴子石市场容量分析</w:t>
      </w:r>
      <w:r>
        <w:rPr>
          <w:rFonts w:hint="eastAsia"/>
        </w:rPr>
        <w:br/>
      </w:r>
      <w:r>
        <w:rPr>
          <w:rFonts w:hint="eastAsia"/>
        </w:rPr>
        <w:t>　　第六节 **地区石榴子石市场容量分析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石榴子石行业重点企业竞争力分析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三、企业石榴子石经营状况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三、企业石榴子石经营状况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三、企业石榴子石经营状况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三、企业石榴子石经营状况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三、企业石榴子石经营状况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三、企业石榴子石经营状况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石榴子石行业企业经营策略研究分析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石榴子石企业多样化经营策略分析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一、石榴子石企业多样化经营情况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二、现行石榴子石行业多样化经营的方向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大型石榴子石企业集团未来发展策略分析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对中小石榴子石企业生产经营的建议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石榴子石行业前景及投资风险预警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2024年石榴子石市场前景分析</w:t>
      </w:r>
      <w:r>
        <w:rPr>
          <w:rFonts w:hint="eastAsia"/>
        </w:rPr>
        <w:br/>
      </w:r>
      <w:r>
        <w:rPr>
          <w:rFonts w:hint="eastAsia"/>
        </w:rPr>
        <w:t>　　第二节 2024年石榴子石行业发展趋势预测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影响石榴子石行业发展的主要因素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一、2024年影响石榴子石行业运行的有利因素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二、2024年影响石榴子石行业运行的稳定因素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三、2024年影响石榴子石行业运行的不利因素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四、2024年中国石榴子石行业发展面临的挑战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五、2024年中国石榴子石行业发展面临的机遇</w:t>
      </w:r>
      <w:r>
        <w:rPr>
          <w:rFonts w:hint="eastAsia"/>
        </w:rPr>
        <w:br/>
      </w:r>
      <w:r>
        <w:rPr>
          <w:rFonts w:hint="eastAsia"/>
        </w:rPr>
        <w:t>　　第四节 石榴子石行业投资风险预警</w:t>
      </w:r>
      <w:r>
        <w:rPr>
          <w:rFonts w:hint="eastAsia"/>
        </w:rPr>
        <w:br/>
      </w:r>
      <w:r>
        <w:rPr>
          <w:rFonts w:hint="eastAsia"/>
        </w:rPr>
        <w:t>　　　　一、石榴子石行业市场风险预测</w:t>
      </w:r>
      <w:r>
        <w:rPr>
          <w:rFonts w:hint="eastAsia"/>
        </w:rPr>
        <w:br/>
      </w:r>
      <w:r>
        <w:rPr>
          <w:rFonts w:hint="eastAsia"/>
        </w:rPr>
        <w:t>　　　　二、石榴子石行业政策风险预测</w:t>
      </w:r>
      <w:r>
        <w:rPr>
          <w:rFonts w:hint="eastAsia"/>
        </w:rPr>
        <w:br/>
      </w:r>
      <w:r>
        <w:rPr>
          <w:rFonts w:hint="eastAsia"/>
        </w:rPr>
        <w:t>　　　　三、石榴子石行业经营风险预测</w:t>
      </w:r>
      <w:r>
        <w:rPr>
          <w:rFonts w:hint="eastAsia"/>
        </w:rPr>
        <w:br/>
      </w:r>
      <w:r>
        <w:rPr>
          <w:rFonts w:hint="eastAsia"/>
        </w:rPr>
        <w:t>　　　　四、石榴子石行业技术风险预测</w:t>
      </w:r>
      <w:r>
        <w:rPr>
          <w:rFonts w:hint="eastAsia"/>
        </w:rPr>
        <w:br/>
      </w:r>
      <w:r>
        <w:rPr>
          <w:rFonts w:hint="eastAsia"/>
        </w:rPr>
        <w:t>　　　　五、石榴子石行业竞争风险预测</w:t>
      </w:r>
      <w:r>
        <w:rPr>
          <w:rFonts w:hint="eastAsia"/>
        </w:rPr>
        <w:br/>
      </w:r>
      <w:r>
        <w:rPr>
          <w:rFonts w:hint="eastAsia"/>
        </w:rPr>
        <w:t>　　　　六、石榴子石行业其他风险预测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石榴子石投资建议</w:t>
      </w:r>
      <w:r>
        <w:rPr>
          <w:rFonts w:hint="eastAsia"/>
        </w:rPr>
        <w:br/>
      </w:r>
      <w:r>
        <w:rPr>
          <w:rFonts w:hint="eastAsia"/>
        </w:rPr>
        <w:t>　　第一节 石榴子石行业投资环境分析</w:t>
      </w:r>
      <w:r>
        <w:rPr>
          <w:rFonts w:hint="eastAsia"/>
        </w:rPr>
        <w:br/>
      </w:r>
      <w:r>
        <w:rPr>
          <w:rFonts w:hint="eastAsia"/>
        </w:rPr>
        <w:t>　　第二节 石榴子石行业投资进入壁垒分析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石榴子石行业历程</w:t>
      </w:r>
      <w:r>
        <w:rPr>
          <w:rFonts w:hint="eastAsia"/>
        </w:rPr>
        <w:br/>
      </w:r>
      <w:r>
        <w:rPr>
          <w:rFonts w:hint="eastAsia"/>
        </w:rPr>
        <w:t>　　图表 石榴子石行业生命周期</w:t>
      </w:r>
      <w:r>
        <w:rPr>
          <w:rFonts w:hint="eastAsia"/>
        </w:rPr>
        <w:br/>
      </w:r>
      <w:r>
        <w:rPr>
          <w:rFonts w:hint="eastAsia"/>
        </w:rPr>
        <w:t>　　图表 石榴子石行业产业链分析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2019-2024年中国石榴子石行业市场规模及增长情况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2019-2024年石榴子石行业市场容量分析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2019-2024年中国石榴子石行业产能统计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2019-2024年中国石榴子石行业产量及增长趋势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2019-2024年中国石榴子石市场需求量及增速统计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2024年中国石榴子石行业需求领域分布格局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2019-2024年中国石榴子石行业销售收入分析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2019-2024年中国石榴子石行业盈利情况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2019-2024年中国石榴子石行业利润总额统计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2019-2024年中国石榴子石进口数量分析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2019-2024年中国石榴子石进口金额分析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2019-2024年中国石榴子石出口数量分析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2019-2024年中国石榴子石出口金额分析</w:t>
      </w:r>
      <w:r>
        <w:rPr>
          <w:rFonts w:hint="eastAsia"/>
        </w:rPr>
        <w:br/>
      </w:r>
      <w:r>
        <w:rPr>
          <w:rFonts w:hint="eastAsia"/>
        </w:rPr>
        <w:t>　　图表 2024年中国石榴子石进口国家及地区分析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2024年中国石榴子石出口国家及地区分析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2019-2024年中国石榴子石行业企业数量情况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2019-2024年中国石榴子石行业企业平均规模情况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**地区石榴子石市场规模及增长情况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**地区石榴子石行业市场需求情况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**地区石榴子石市场规模及增长情况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**地区石榴子石行业市场需求情况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**地区石榴子石市场规模及增长情况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**地区石榴子石行业市场需求情况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**地区石榴子石市场规模及增长情况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**地区石榴子石行业市场需求情况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石榴子石重点企业（一）基本信息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石榴子石重点企业（一）经营情况分析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石榴子石重点企业（一）主要经济指标情况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石榴子石重点企业（一）盈利能力情况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石榴子石重点企业（一）偿债能力情况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石榴子石重点企业（一）运营能力情况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石榴子石重点企业（一）成长能力情况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石榴子石重点企业（二）基本信息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石榴子石重点企业（二）经营情况分析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石榴子石重点企业（二）主要经济指标情况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石榴子石重点企业（二）盈利能力情况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石榴子石重点企业（二）偿债能力情况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石榴子石重点企业（二）运营能力情况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石榴子石重点企业（二）成长能力情况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石榴子石重点企业（三）基本信息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石榴子石重点企业（三）经营情况分析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石榴子石重点企业（三）主要经济指标情况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石榴子石重点企业（三）盈利能力情况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石榴子石重点企业（三）偿债能力情况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石榴子石重点企业（三）运营能力情况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石榴子石重点企业（三）成长能力情况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2024-2030年中国石榴子石行业产能预测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2024-2030年中国石榴子石行业产量预测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2024-2030年中国石榴子石市场需求量预测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2024-2030年中国石榴子石行业供需平衡预测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2024-2030年中国石榴子石行业市场容量预测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2024-2030年中国石榴子石行业市场规模预测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2024年中国石榴子石市场前景分析</w:t>
      </w:r>
      <w:r>
        <w:rPr>
          <w:rFonts w:hint="eastAsia"/>
        </w:rPr>
        <w:br/>
      </w:r>
      <w:r>
        <w:rPr>
          <w:rFonts w:hint="eastAsia"/>
        </w:rPr>
        <w:t>　　图表 2024年中国石榴子石发展趋势预测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41a483ea54c03" w:history="1">
        <w:r>
          <w:rPr>
            <w:rStyle w:val="Hyperlink"/>
          </w:rPr>
          <w:t>中国石榴子石市场分析与发展前景报告（2024-2030年）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641a483ea54c03" w:history="1">
        <w:r>
          <w:rPr>
            <w:rStyle w:val="Hyperlink"/>
          </w:rPr>
          <w:t>https://www.20087.com/2/72/ShiLiuZiShiShiChangQianJingFenXi.html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热点：石榴子石其他特征、石榴子石中比较名贵的颜色是、石榴石一般什么价位、石榴子石的用途、石英砂、石榴子石断口、石榴石的鉴别方法、石榴子石麻粒岩、玉石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64b6d65024ccd" w:history="1">
      <w:r>
        <w:rPr>
          <w:rStyle w:val="Hyperlink"/>
        </w:rPr>
        <w:t>中国石榴子石市场分析与发展前景报告（2024-2030年）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ShiLiuZiShiShiChangQianJingFenXi.html" TargetMode="External" Id="Rfc641a483ea5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ShiLiuZiShiShiChangQianJingFenXi.html" TargetMode="External" Id="R85864b6d6502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2024-03-21T23:35:00Z</dcterms:created>
  <dcterms:modified xsi:type="dcterms:W3CDTF">2024-03-22T00:35:00Z</dcterms:modified>
  <dc:subject>中国石榴子石市场分析与发展前景报告（2024-2030年）</dc:subject>
  <dc:title>中国石榴子石市场分析与发展前景报告（2024-2030年）</dc:title>
  <cp:keywords>中国石榴子石市场分析与发展前景报告（2024-2030年）</cp:keywords>
  <dc:description>中国石榴子石市场分析与发展前景报告（2024-2030年）</dc:description>
</cp:coreProperties>
</file>