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fb3cada0348e1" w:history="1">
              <w:r>
                <w:rPr>
                  <w:rStyle w:val="Hyperlink"/>
                </w:rPr>
                <w:t>中国石英材料行业市场调研与前景趋势报告（2025-2031年）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fb3cada0348e1" w:history="1">
              <w:r>
                <w:rPr>
                  <w:rStyle w:val="Hyperlink"/>
                </w:rPr>
                <w:t>中国石英材料行业市场调研与前景趋势报告（2025-2031年）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fb3cada0348e1" w:history="1">
                <w:r>
                  <w:rPr>
                    <w:rStyle w:val="Hyperlink"/>
                  </w:rPr>
                  <w:t>https://www.20087.com/2/82/ShiYingCaiLiaoDeFaZhanQianJing.html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材料作为基础性新材料，在电子、光电子、通讯、航天航空等领域扮演着重要角色。目前，高纯度石英砂和合成石英晶体的需求量持续增长，特别是在半导体芯片制造中，超纯石英材料的需求尤为突出。生产工艺不断优化，如提纯技术和精密加工技术的改进，提升了石英材料的质量和一致性。</w:t>
      </w:r>
      <w:r>
        <w:rPr>
          <w:rFonts w:hint="eastAsia"/>
        </w:rPr>
        <w:br/>
      </w:r>
      <w:r>
        <w:rPr>
          <w:rFonts w:hint="eastAsia"/>
        </w:rPr>
        <w:t>　　石英材料行业的发展将聚焦于高端化、定制化和服务化。随着5G通信、物联网、新能源汽车等新兴产业的兴起，对高性能、高稳定性的石英器件需求激增。研发重点将转向更高纯度石英材料、新型石英基复合材料以及石英材料的精密成型技术。同时，循环经济理念的融入，将推动石英材料的回收利用技术，形成绿色可持续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fb3cada0348e1" w:history="1">
        <w:r>
          <w:rPr>
            <w:rStyle w:val="Hyperlink"/>
          </w:rPr>
          <w:t>中国石英材料行业市场调研与前景趋势报告（2025-2031年）</w:t>
        </w:r>
      </w:hyperlink>
      <w:r>
        <w:rPr>
          <w:rFonts w:hint="eastAsia"/>
        </w:rPr>
        <w:t>》依托权威机构及行业协会数据，结合石英材料行业的宏观环境与微观实践，从石英材料市场规模、市场需求、技术现状及产业链结构等多维度进行了系统调研与分析。报告通过严谨的研究方法与翔实的数据支持，辅以直观图表，全面剖析了石英材料行业发展趋势、重点企业表现及市场竞争格局，并通过SWOT分析揭示了行业机遇与潜在风险，为石英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石英材料行业界定及应用</w:t>
      </w:r>
      <w:r>
        <w:rPr>
          <w:rFonts w:hint="eastAsia"/>
        </w:rPr>
        <w:br/>
      </w:r>
      <w:r>
        <w:rPr>
          <w:rFonts w:hint="eastAsia"/>
        </w:rPr>
        <w:t>　　第一节 石英材料行业定义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石英材料主要应用领域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2019-2024年全球石英材料行业运行概况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2019-2024年全球石英材料行业市场规模分析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全球主要地区石英材料行业运行情况分析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2025-2031年全球石英材料行业发展趋势预测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中国石英材料行业发展环境分析</w:t>
      </w:r>
      <w:r>
        <w:rPr>
          <w:rFonts w:hint="eastAsia"/>
        </w:rPr>
        <w:br/>
      </w:r>
      <w:r>
        <w:rPr>
          <w:rFonts w:hint="eastAsia"/>
        </w:rPr>
        <w:t>　　第一节 石英材料行业经济环境分析</w:t>
      </w:r>
      <w:r>
        <w:rPr>
          <w:rFonts w:hint="eastAsia"/>
        </w:rPr>
        <w:br/>
      </w:r>
      <w:r>
        <w:rPr>
          <w:rFonts w:hint="eastAsia"/>
        </w:rPr>
        <w:t>　　第二节 石英材料行业相关政策、标准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中国石英材料行业发展现状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一、2024-2025年石英材料行业品牌发展现状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二、2024-2025年石英材料行业需求市场现状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三、2024-2025年石英材料市场需求层次分析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四、2024-2025年中国石英材料市场走向分析</w:t>
      </w:r>
      <w:r>
        <w:rPr>
          <w:rFonts w:hint="eastAsia"/>
        </w:rPr>
        <w:br/>
      </w:r>
      <w:r>
        <w:rPr>
          <w:rFonts w:hint="eastAsia"/>
        </w:rPr>
        <w:t>　　第二节 中国石英材料行业存在的问题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一、2024-2025年石英材料产品市场存在的主要问题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二、2024-2025年国内石英材料产品市场的三大瓶颈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三、2024-2025年石英材料产品市场遭遇的规模难题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对中国石英材料市场的分析及思考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一、石英材料市场特点</w:t>
      </w:r>
      <w:r>
        <w:rPr>
          <w:rFonts w:hint="eastAsia"/>
        </w:rPr>
        <w:br/>
      </w:r>
      <w:r>
        <w:rPr>
          <w:rFonts w:hint="eastAsia"/>
        </w:rPr>
        <w:t>　　　　二、石英材料市场分析</w:t>
      </w:r>
      <w:r>
        <w:rPr>
          <w:rFonts w:hint="eastAsia"/>
        </w:rPr>
        <w:br/>
      </w:r>
      <w:r>
        <w:rPr>
          <w:rFonts w:hint="eastAsia"/>
        </w:rPr>
        <w:t>　　　　三、石英材料市场变化的方向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中国石英材料市场现状分析</w:t>
      </w:r>
      <w:r>
        <w:rPr>
          <w:rFonts w:hint="eastAsia"/>
        </w:rPr>
        <w:br/>
      </w:r>
      <w:r>
        <w:rPr>
          <w:rFonts w:hint="eastAsia"/>
        </w:rPr>
        <w:t>　　第二节 中国石英材料行业产量情况分析及预测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一、石英材料总体产能规模</w:t>
      </w:r>
      <w:r>
        <w:rPr>
          <w:rFonts w:hint="eastAsia"/>
        </w:rPr>
        <w:br/>
      </w:r>
      <w:r>
        <w:rPr>
          <w:rFonts w:hint="eastAsia"/>
        </w:rPr>
        <w:t>　　　　二、石英材料生产区域分布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三、2019-2024年中国石英材料行业产量统计分析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四、2025-2031年中国石英材料行业产量预测分析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中国石英材料市场需求分析及预测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2024-2025年石英材料行业技术发展现状及趋势分析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中国石英材料进出口分析</w:t>
      </w:r>
      <w:r>
        <w:rPr>
          <w:rFonts w:hint="eastAsia"/>
        </w:rPr>
        <w:br/>
      </w:r>
      <w:r>
        <w:rPr>
          <w:rFonts w:hint="eastAsia"/>
        </w:rPr>
        <w:t>　　第一节 石英材料进口情况分析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石英材料出口情况分析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影响石英材料进出口因素分析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2019-2024年中国石英材料行业规模情况分析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2019-2024年中国石英材料行业财务能力分析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石英材料行业细分产品调研</w:t>
      </w:r>
      <w:r>
        <w:rPr>
          <w:rFonts w:hint="eastAsia"/>
        </w:rPr>
        <w:br/>
      </w:r>
      <w:r>
        <w:rPr>
          <w:rFonts w:hint="eastAsia"/>
        </w:rPr>
        <w:t>　　第一节 石英材料细分产品结构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石英材料行业上游产业发展分析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石英材料行业下游产业发展分析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石英材料行业重点区域市场结构调研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**地区石英材料市场容量分析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**地区石英材料市场容量分析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**地区石英材料市场容量分析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**地区石英材料市场容量分析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2025年石英材料行业发展趋势预测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石英材料投资建议</w:t>
      </w:r>
      <w:r>
        <w:rPr>
          <w:rFonts w:hint="eastAsia"/>
        </w:rPr>
        <w:br/>
      </w:r>
      <w:r>
        <w:rPr>
          <w:rFonts w:hint="eastAsia"/>
        </w:rPr>
        <w:t>　　第一节 石英材料行业投资环境分析</w:t>
      </w:r>
      <w:r>
        <w:rPr>
          <w:rFonts w:hint="eastAsia"/>
        </w:rPr>
        <w:br/>
      </w:r>
      <w:r>
        <w:rPr>
          <w:rFonts w:hint="eastAsia"/>
        </w:rPr>
        <w:t>　　第二节 石英材料行业投资进入壁垒分析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2019-2024年中国石英材料行业产量及增长趋势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2019-2024年中国石英材料行业出口量及增速统计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2025年石英材料行业壁垒</w:t>
      </w:r>
      <w:r>
        <w:rPr>
          <w:rFonts w:hint="eastAsia"/>
        </w:rPr>
        <w:br/>
      </w:r>
      <w:r>
        <w:rPr>
          <w:rFonts w:hint="eastAsia"/>
        </w:rPr>
        <w:t>　　图表 2025年石英材料市场前景分析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2025-2031年中国石英材料市场需求预测</w:t>
      </w:r>
      <w:r>
        <w:rPr>
          <w:rFonts w:hint="eastAsia"/>
        </w:rPr>
        <w:br/>
      </w:r>
      <w:r>
        <w:rPr>
          <w:rFonts w:hint="eastAsia"/>
        </w:rPr>
        <w:t>　　图表 2025年石英材料发展趋势预测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fb3cada0348e1" w:history="1">
        <w:r>
          <w:rPr>
            <w:rStyle w:val="Hyperlink"/>
          </w:rPr>
          <w:t>中国石英材料行业市场调研与前景趋势报告（2025-2031年）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fb3cada0348e1" w:history="1">
        <w:r>
          <w:rPr>
            <w:rStyle w:val="Hyperlink"/>
          </w:rPr>
          <w:t>https://www.20087.com/2/82/ShiYingCaiLiaoDeFaZhanQianJing.html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热点：石英的主要成分是什么、半导体石英材料、石英石的特点、石英材料的居里点指的是什么、石英是什么矿物、石英材料的居里点、合成石英、石英材料生产厂家、人造石英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db379668b458a" w:history="1">
      <w:r>
        <w:rPr>
          <w:rStyle w:val="Hyperlink"/>
        </w:rPr>
        <w:t>中国石英材料行业市场调研与前景趋势报告（2025-2031年）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iYingCaiLiaoDeFaZhanQianJing.html" TargetMode="External" Id="R659fb3cada03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iYingCaiLiaoDeFaZhanQianJing.html" TargetMode="External" Id="Rd28db379668b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2024-11-22T06:44:00Z</dcterms:created>
  <dcterms:modified xsi:type="dcterms:W3CDTF">2024-11-22T07:44:00Z</dcterms:modified>
  <dc:subject>中国石英材料行业市场调研与前景趋势报告（2025-2031年）</dc:subject>
  <dc:title>中国石英材料行业市场调研与前景趋势报告（2025-2031年）</dc:title>
  <cp:keywords>中国石英材料行业市场调研与前景趋势报告（2025-2031年）</cp:keywords>
  <dc:description>中国石英材料行业市场调研与前景趋势报告（2025-2031年）</dc:description>
</cp:coreProperties>
</file>