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86bb0bd964c98" w:history="1">
              <w:r>
                <w:rPr>
                  <w:rStyle w:val="Hyperlink"/>
                </w:rPr>
                <w:t>2025-2031年中国硅片切割液行业现状与发展趋势研究报告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86bb0bd964c98" w:history="1">
              <w:r>
                <w:rPr>
                  <w:rStyle w:val="Hyperlink"/>
                </w:rPr>
                <w:t>2025-2031年中国硅片切割液行业现状与发展趋势研究报告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86bb0bd964c98" w:history="1">
                <w:r>
                  <w:rPr>
                    <w:rStyle w:val="Hyperlink"/>
                  </w:rPr>
                  <w:t>https://www.20087.com/2/72/GuiPianQieGeYeFaZhanQuShi.html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切割液是半导体制造过程中的关键辅料，主要用于硅片的切割和研磨，确保硅片的表面质量和切割精度。近年来，随着半导体行业的快速发展和技术进步，硅片切割液市场需求持续增长。目前，硅片切割液不仅在种类上实现了多样化，如基于水性或油性的配方，还在技术上实现了突破，如采用了更先进的添加剂技术以提高切割效率和减少硅片损伤。此外，随着消费者对环保和高效能产品的需求增加，硅片切割液的设计也更加注重提高其环保性能和经济效益。</w:t>
      </w:r>
      <w:r>
        <w:rPr>
          <w:rFonts w:hint="eastAsia"/>
        </w:rPr>
        <w:br/>
      </w:r>
      <w:r>
        <w:rPr>
          <w:rFonts w:hint="eastAsia"/>
        </w:rPr>
        <w:t>　　未来，硅片切割液市场将更加注重技术创新和服务升级。一方面，随着新技术的应用，硅片切割液将开发出更多高性能、多功能的产品，如集成特殊功能添加剂以实现更精细的切割和更高的表面质量。另一方面，随着半导体行业对高精度和高效能的需求增长，硅片切割液将更加注重提高其稳定性和适应性，例如通过优化配方来适应不同类型的切割设备。此外，随着可持续发展理念的普及，硅片切割液生产商还将更加注重产品的环保性能和资源利用效率，例如通过采用更环保的配方和提高废液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86bb0bd964c98" w:history="1">
        <w:r>
          <w:rPr>
            <w:rStyle w:val="Hyperlink"/>
          </w:rPr>
          <w:t>2025-2031年中国硅片切割液行业现状与发展趋势研究报告</w:t>
        </w:r>
      </w:hyperlink>
      <w:r>
        <w:rPr>
          <w:rFonts w:hint="eastAsia"/>
        </w:rPr>
        <w:t>》主要分析了硅片切割液行业的市场规模、硅片切割液市场供需状况、硅片切割液市场竞争状况和硅片切割液主要企业经营情况，同时对硅片切割液行业的未来发展做出了科学预测。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86bb0bd964c98" w:history="1">
        <w:r>
          <w:rPr>
            <w:rStyle w:val="Hyperlink"/>
          </w:rPr>
          <w:t>2025-2031年中国硅片切割液行业现状与发展趋势研究报告</w:t>
        </w:r>
      </w:hyperlink>
      <w:r>
        <w:rPr>
          <w:rFonts w:hint="eastAsia"/>
        </w:rPr>
        <w:t>》在多年硅片切割液行业研究的基础上，结合中国硅片切割液行业市场的发展现状，通过资深研究团队对硅片切割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86bb0bd964c98" w:history="1">
        <w:r>
          <w:rPr>
            <w:rStyle w:val="Hyperlink"/>
          </w:rPr>
          <w:t>2025-2031年中国硅片切割液行业现状与发展趋势研究报告</w:t>
        </w:r>
      </w:hyperlink>
      <w:r>
        <w:rPr>
          <w:rFonts w:hint="eastAsia"/>
        </w:rPr>
        <w:t>》可以帮助投资者准确把握硅片切割液行业的市场现状，为投资者进行投资作出硅片切割液行业前景预判，挖掘硅片切割液行业投资价值，同时提出硅片切割液行业投资策略、生产策略、营销策略等方面的建议。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硅片切割液行业发展概述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一、硅片切割液行业定义及分类</w:t>
      </w:r>
      <w:r>
        <w:rPr>
          <w:rFonts w:hint="eastAsia"/>
        </w:rPr>
        <w:br/>
      </w:r>
      <w:r>
        <w:rPr>
          <w:rFonts w:hint="eastAsia"/>
        </w:rPr>
        <w:t>　　　　二、硅片切割液行业经济特性</w:t>
      </w:r>
      <w:r>
        <w:rPr>
          <w:rFonts w:hint="eastAsia"/>
        </w:rPr>
        <w:br/>
      </w:r>
      <w:r>
        <w:rPr>
          <w:rFonts w:hint="eastAsia"/>
        </w:rPr>
        <w:t>　　　　三、硅片切割液行业产业链简介</w:t>
      </w:r>
      <w:r>
        <w:rPr>
          <w:rFonts w:hint="eastAsia"/>
        </w:rPr>
        <w:br/>
      </w:r>
      <w:r>
        <w:rPr>
          <w:rFonts w:hint="eastAsia"/>
        </w:rPr>
        <w:t>　　第二节 硅片切割液行业发展成熟度</w:t>
      </w:r>
      <w:r>
        <w:rPr>
          <w:rFonts w:hint="eastAsia"/>
        </w:rPr>
        <w:br/>
      </w:r>
      <w:r>
        <w:rPr>
          <w:rFonts w:hint="eastAsia"/>
        </w:rPr>
        <w:t>　　　　一、硅片切割液行业发展周期分析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硅片切割液行业相关产业动态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2024-2025年硅片切割液行业发展环境分析</w:t>
      </w:r>
      <w:r>
        <w:rPr>
          <w:rFonts w:hint="eastAsia"/>
        </w:rPr>
        <w:br/>
      </w:r>
      <w:r>
        <w:rPr>
          <w:rFonts w:hint="eastAsia"/>
        </w:rPr>
        <w:t>　　第一节 硅片切割液行业环境分析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硅片切割液行业相关政策、法规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硅片切割液行业技术发展现状及趋势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当前我国硅片切割液技术发展现状</w:t>
      </w:r>
      <w:r>
        <w:rPr>
          <w:rFonts w:hint="eastAsia"/>
        </w:rPr>
        <w:br/>
      </w:r>
      <w:r>
        <w:rPr>
          <w:rFonts w:hint="eastAsia"/>
        </w:rPr>
        <w:t>　　第二节 中外硅片切割液技术差距及产生差距的主要原因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提高我国硅片切割液技术的对策</w:t>
      </w:r>
      <w:r>
        <w:rPr>
          <w:rFonts w:hint="eastAsia"/>
        </w:rPr>
        <w:br/>
      </w:r>
      <w:r>
        <w:rPr>
          <w:rFonts w:hint="eastAsia"/>
        </w:rPr>
        <w:t>　　第四节 我国硅片切割液产品研发、设计发展趋势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中国硅片切割液市场发展调研</w:t>
      </w:r>
      <w:r>
        <w:rPr>
          <w:rFonts w:hint="eastAsia"/>
        </w:rPr>
        <w:br/>
      </w:r>
      <w:r>
        <w:rPr>
          <w:rFonts w:hint="eastAsia"/>
        </w:rPr>
        <w:t>　　第一节 硅片切割液市场现状分析及预测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一、2020-2025年中国硅片切割液市场规模分析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二、2025-2031年中国硅片切割液市场规模预测</w:t>
      </w:r>
      <w:r>
        <w:rPr>
          <w:rFonts w:hint="eastAsia"/>
        </w:rPr>
        <w:br/>
      </w:r>
      <w:r>
        <w:rPr>
          <w:rFonts w:hint="eastAsia"/>
        </w:rPr>
        <w:t>　　第二节 硅片切割液行业产能分析及预测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一、2020-2025年中国硅片切割液行业产能分析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二、2025-2031年中国硅片切割液行业产能预测</w:t>
      </w:r>
      <w:r>
        <w:rPr>
          <w:rFonts w:hint="eastAsia"/>
        </w:rPr>
        <w:br/>
      </w:r>
      <w:r>
        <w:rPr>
          <w:rFonts w:hint="eastAsia"/>
        </w:rPr>
        <w:t>　　第三节 硅片切割液行业产量分析及预测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一、2020-2025年中国硅片切割液行业产量分析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二、2025-2031年中国硅片切割液行业产量预测</w:t>
      </w:r>
      <w:r>
        <w:rPr>
          <w:rFonts w:hint="eastAsia"/>
        </w:rPr>
        <w:br/>
      </w:r>
      <w:r>
        <w:rPr>
          <w:rFonts w:hint="eastAsia"/>
        </w:rPr>
        <w:t>　　第四节 硅片切割液市场需求分析及预测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一、2020-2025年中国硅片切割液市场需求分析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二、2025-2031年中国硅片切割液市场需求预测</w:t>
      </w:r>
      <w:r>
        <w:rPr>
          <w:rFonts w:hint="eastAsia"/>
        </w:rPr>
        <w:br/>
      </w:r>
      <w:r>
        <w:rPr>
          <w:rFonts w:hint="eastAsia"/>
        </w:rPr>
        <w:t>　　第五节 硅片切割液进出口数据分析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一、2020-2025年中国硅片切割液进出口数据分析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二、2025-2031年国内硅片切割液进出口情况预测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2020-2025年中国硅片切割液行业总体发展状况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中国硅片切割液行业规模情况分析</w:t>
      </w:r>
      <w:r>
        <w:rPr>
          <w:rFonts w:hint="eastAsia"/>
        </w:rPr>
        <w:br/>
      </w:r>
      <w:r>
        <w:rPr>
          <w:rFonts w:hint="eastAsia"/>
        </w:rPr>
        <w:t>　　　　一、硅片切割液行业单位规模情况分析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二、硅片切割液行业人员规模状况分析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三、硅片切割液行业资产规模状况分析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四、硅片切割液行业市场规模状况分析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五、硅片切割液行业敏感性分析</w:t>
      </w:r>
      <w:r>
        <w:rPr>
          <w:rFonts w:hint="eastAsia"/>
        </w:rPr>
        <w:br/>
      </w:r>
      <w:r>
        <w:rPr>
          <w:rFonts w:hint="eastAsia"/>
        </w:rPr>
        <w:t>　　第二节 中国硅片切割液行业财务能力分析</w:t>
      </w:r>
      <w:r>
        <w:rPr>
          <w:rFonts w:hint="eastAsia"/>
        </w:rPr>
        <w:br/>
      </w:r>
      <w:r>
        <w:rPr>
          <w:rFonts w:hint="eastAsia"/>
        </w:rPr>
        <w:t>　　　　一、硅片切割液行业盈利能力分析</w:t>
      </w:r>
      <w:r>
        <w:rPr>
          <w:rFonts w:hint="eastAsia"/>
        </w:rPr>
        <w:br/>
      </w:r>
      <w:r>
        <w:rPr>
          <w:rFonts w:hint="eastAsia"/>
        </w:rPr>
        <w:t>　　　　二、硅片切割液行业偿债能力分析</w:t>
      </w:r>
      <w:r>
        <w:rPr>
          <w:rFonts w:hint="eastAsia"/>
        </w:rPr>
        <w:br/>
      </w:r>
      <w:r>
        <w:rPr>
          <w:rFonts w:hint="eastAsia"/>
        </w:rPr>
        <w:t>　　　　三、硅片切割液行业营运能力分析</w:t>
      </w:r>
      <w:r>
        <w:rPr>
          <w:rFonts w:hint="eastAsia"/>
        </w:rPr>
        <w:br/>
      </w:r>
      <w:r>
        <w:rPr>
          <w:rFonts w:hint="eastAsia"/>
        </w:rPr>
        <w:t>　　　　四、硅片切割液行业发展能力分析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中国硅片切割液行业重点区域发展分析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一、中国硅片切割液行业重点区域市场结构变化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二、重点地区（一）硅片切割液行业发展分析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三、重点地区（二）硅片切割液行业发展分析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四、重点地区（三）硅片切割液行业发展分析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五、重点地区（四）硅片切割液行业发展分析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六、重点地区（五）硅片切割液行业发展分析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硅片切割液行业产品价格分析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三、主要硅片切割液品牌产品价位分析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五、价格在硅片切割液行业竞争中的重要性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2025年中国硅片切割液行业上下游行业发展分析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硅片切割液上游行业分析</w:t>
      </w:r>
      <w:r>
        <w:rPr>
          <w:rFonts w:hint="eastAsia"/>
        </w:rPr>
        <w:br/>
      </w:r>
      <w:r>
        <w:rPr>
          <w:rFonts w:hint="eastAsia"/>
        </w:rPr>
        <w:t>　　　　一、硅片切割液产品成本构成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四、上游供给对硅片切割液行业的影响</w:t>
      </w:r>
      <w:r>
        <w:rPr>
          <w:rFonts w:hint="eastAsia"/>
        </w:rPr>
        <w:br/>
      </w:r>
      <w:r>
        <w:rPr>
          <w:rFonts w:hint="eastAsia"/>
        </w:rPr>
        <w:t>　　第二节 硅片切割液下游行业分析</w:t>
      </w:r>
      <w:r>
        <w:rPr>
          <w:rFonts w:hint="eastAsia"/>
        </w:rPr>
        <w:br/>
      </w:r>
      <w:r>
        <w:rPr>
          <w:rFonts w:hint="eastAsia"/>
        </w:rPr>
        <w:t>　　　　一、硅片切割液下游行业分布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四、下游需求对硅片切割液行业的影响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硅片切割液行业重点企业发展调研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硅片切割液重点企业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硅片切割液重点企业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硅片切割液重点企业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硅片切割液重点企业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硅片切割液重点企业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硅片切割液重点企业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2025年中国硅片切割液产业市场竞争格局分析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2025年中国硅片切割液产业竞争现状分析</w:t>
      </w:r>
      <w:r>
        <w:rPr>
          <w:rFonts w:hint="eastAsia"/>
        </w:rPr>
        <w:br/>
      </w:r>
      <w:r>
        <w:rPr>
          <w:rFonts w:hint="eastAsia"/>
        </w:rPr>
        <w:t>　　　　一、硅片切割液竞争力分析</w:t>
      </w:r>
      <w:r>
        <w:rPr>
          <w:rFonts w:hint="eastAsia"/>
        </w:rPr>
        <w:br/>
      </w:r>
      <w:r>
        <w:rPr>
          <w:rFonts w:hint="eastAsia"/>
        </w:rPr>
        <w:t>　　　　二、硅片切割液技术竞争分析</w:t>
      </w:r>
      <w:r>
        <w:rPr>
          <w:rFonts w:hint="eastAsia"/>
        </w:rPr>
        <w:br/>
      </w:r>
      <w:r>
        <w:rPr>
          <w:rFonts w:hint="eastAsia"/>
        </w:rPr>
        <w:t>　　　　三、硅片切割液价格竞争分析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2025年中国硅片切割液产业集中度分析</w:t>
      </w:r>
      <w:r>
        <w:rPr>
          <w:rFonts w:hint="eastAsia"/>
        </w:rPr>
        <w:br/>
      </w:r>
      <w:r>
        <w:rPr>
          <w:rFonts w:hint="eastAsia"/>
        </w:rPr>
        <w:t>　　　　一、硅片切割液市场集中度分析</w:t>
      </w:r>
      <w:r>
        <w:rPr>
          <w:rFonts w:hint="eastAsia"/>
        </w:rPr>
        <w:br/>
      </w:r>
      <w:r>
        <w:rPr>
          <w:rFonts w:hint="eastAsia"/>
        </w:rPr>
        <w:t>　　　　二、硅片切割液企业集中度分析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2025-2031年提高硅片切割液企业竞争力的策略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硅片切割液行业投资风险预警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2025年影响硅片切割液行业发展的主要因素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一、影响硅片切割液行业运行的有利因素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二、影响硅片切割液行业运行的稳定因素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三、影响硅片切割液行业运行的不利因素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四、我国硅片切割液行业发展面临的挑战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五、我国硅片切割液行业发展面临的机遇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对硅片切割液行业投资风险预警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一、2025-2031年硅片切割液行业市场风险及控制策略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二、2025-2031年硅片切割液行业政策风险及控制策略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三、2025-2031年硅片切割液行业经营风险及控制策略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四、2025-2031年硅片切割液同业竞争风险及控制策略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五、2025-2031年硅片切割液行业其他风险及控制策略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硅片切割液行业发展趋势与投资规划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2025-2031年硅片切割液市场发展潜力分析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2025-2031年硅片切割液行业发展趋势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2025-2031年硅片切割液行业投资前景研究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对我国硅片切割液品牌的战略思考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二、硅片切割液实施品牌战略的意义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三、硅片切割液企业品牌的现状分析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四、我国硅片切割液企业的品牌战略</w:t>
      </w:r>
      <w:r>
        <w:rPr>
          <w:rFonts w:hint="eastAsia"/>
        </w:rPr>
        <w:br/>
      </w:r>
      <w:r>
        <w:rPr>
          <w:rFonts w:hint="eastAsia"/>
        </w:rPr>
        <w:t>　　　　五、硅片切割液品牌战略管理的策略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2020-2025年中国硅片切割液市场规模及增长情况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2020-2025年中国硅片切割液行业产量及增长趋势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2020-2025年中国硅片切割液行业市场需求及增长情况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2020-2025年中国硅片切割液行业利润及增长情况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**地区硅片切割液市场规模及增长情况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**地区硅片切割液行业市场需求情况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**地区硅片切割液市场规模及增长情况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**地区硅片切割液行业市场需求情况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2020-2025年中国硅片切割液行业出口情况分析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2020-2025年中国硅片切割液行业产品市场价格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硅片切割液重点企业经营情况分析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硅片切割液重点企业经营情况分析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2025-2031年中国硅片切割液市场规模预测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2025-2031年中国硅片切割液行业利润预测</w:t>
      </w:r>
      <w:r>
        <w:rPr>
          <w:rFonts w:hint="eastAsia"/>
        </w:rPr>
        <w:br/>
      </w:r>
      <w:r>
        <w:rPr>
          <w:rFonts w:hint="eastAsia"/>
        </w:rPr>
        <w:t>　　图表 2025年硅片切割液行业壁垒</w:t>
      </w:r>
      <w:r>
        <w:rPr>
          <w:rFonts w:hint="eastAsia"/>
        </w:rPr>
        <w:br/>
      </w:r>
      <w:r>
        <w:rPr>
          <w:rFonts w:hint="eastAsia"/>
        </w:rPr>
        <w:t>　　图表 2025年硅片切割液市场前景分析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2025-2031年中国硅片切割液市场需求预测</w:t>
      </w:r>
      <w:r>
        <w:rPr>
          <w:rFonts w:hint="eastAsia"/>
        </w:rPr>
        <w:br/>
      </w:r>
      <w:r>
        <w:rPr>
          <w:rFonts w:hint="eastAsia"/>
        </w:rPr>
        <w:t>　　图表 2025年硅片切割液发展趋势预测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86bb0bd964c98" w:history="1">
        <w:r>
          <w:rPr>
            <w:rStyle w:val="Hyperlink"/>
          </w:rPr>
          <w:t>2025-2031年中国硅片切割液行业现状与发展趋势研究报告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86bb0bd964c98" w:history="1">
        <w:r>
          <w:rPr>
            <w:rStyle w:val="Hyperlink"/>
          </w:rPr>
          <w:t>https://www.20087.com/2/72/GuiPianQieGeYeFaZhanQuShi.html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2623747c54d9c" w:history="1">
      <w:r>
        <w:rPr>
          <w:rStyle w:val="Hyperlink"/>
        </w:rPr>
        <w:t>2025-2031年中国硅片切割液行业现状与发展趋势研究报告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uiPianQieGeYeFaZhanQuShi.html" TargetMode="External" Id="R35486bb0bd96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uiPianQieGeYeFaZhanQuShi.html" TargetMode="External" Id="R3832623747c5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2024-09-11T03:36:00Z</dcterms:created>
  <dcterms:modified xsi:type="dcterms:W3CDTF">2024-09-11T04:36:00Z</dcterms:modified>
  <dc:subject>2025-2031年中国硅片切割液行业现状与发展趋势研究报告</dc:subject>
  <dc:title>2025-2031年中国硅片切割液行业现状与发展趋势研究报告</dc:title>
  <cp:keywords>2025-2031年中国硅片切割液行业现状与发展趋势研究报告</cp:keywords>
  <dc:description>2025-2031年中国硅片切割液行业现状与发展趋势研究报告</dc:description>
</cp:coreProperties>
</file>