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73e888434da9" w:history="1">
              <w:r>
                <w:rPr>
                  <w:rStyle w:val="Hyperlink"/>
                </w:rPr>
                <w:t>中国硫酸镁晶须行业现状调研分析与市场前景预测报告（2026-2032年）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73e888434da9" w:history="1">
              <w:r>
                <w:rPr>
                  <w:rStyle w:val="Hyperlink"/>
                </w:rPr>
                <w:t>中国硫酸镁晶须行业现状调研分析与市场前景预测报告（2026-2032年）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73e888434da9" w:history="1">
                <w:r>
                  <w:rPr>
                    <w:rStyle w:val="Hyperlink"/>
                  </w:rPr>
                  <w:t>https://www.20087.com/2/52/LiuSuanMeiJingXuDeQianJingQuShi.html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晶须是一种高性能无机增强材料，凭借高长径比、良好热稳定性及环境友好特性，已在塑料、橡胶、摩擦材料及防火涂料等领域实现初步应用。目前，硫酸镁晶须主要采用水热法或熔融盐法，产品在提升复合材料力学性能、阻燃性及尺寸稳定性方面展现出显著效果。相较于传统增强剂如玻璃纤维或碳酸钙，硫酸镁晶须对设备磨损小、分散性更优，且不含重金属，符合绿色制造趋势。然而，受限于制备工艺复杂、批次稳定性控制难度大及成本相对较高，硫酸镁晶须尚未在大规模工业应用中形成主导地位。此外，下游用户对其性能优势认知不足、缺乏成熟的配方体系与加工工艺指导，也制约了市场渗透速度。</w:t>
      </w:r>
      <w:r>
        <w:rPr>
          <w:rFonts w:hint="eastAsia"/>
        </w:rPr>
        <w:br/>
      </w:r>
      <w:r>
        <w:rPr>
          <w:rFonts w:hint="eastAsia"/>
        </w:rPr>
        <w:t>　　未来，硫酸镁晶须的发展将聚焦于工艺优化、应用拓展与功能复合三大方向。通过改进结晶控制技术与连续化生产设备，有望显著提升产品一致性并降低制造成本，为其在通用工程塑料、汽车轻量化部件等大宗材料中的应用奠定基础。同时，在新能源、电子封装及生物医用材料等新兴领域，硫酸镁晶须凭借介电性能与生物相容性潜力，可能开辟高附加值应用场景。此外，通过表面改性或与其他纳米材料（如石墨烯、纳米黏土）复合，可赋予硫酸镁晶须导热、导电或抗菌等附加功能，拓展其在智能复合材料中的角色。随着全球对可持续材料需求上升及法规对有害添加剂限制趋严，硫酸镁晶须作为绿色增强剂的战略价值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573e888434da9" w:history="1">
        <w:r>
          <w:rPr>
            <w:rStyle w:val="Hyperlink"/>
          </w:rPr>
          <w:t>中国硫酸镁晶须行业现状调研分析与市场前景预测报告（2026-2032年）</w:t>
        </w:r>
      </w:hyperlink>
      <w:r>
        <w:rPr>
          <w:rFonts w:hint="eastAsia"/>
        </w:rPr>
        <w:t>》系统分析了我国硫酸镁晶须行业的市场规模、竞争格局及技术发展现状，梳理了产业链结构和重点企业表现。报告基于硫酸镁晶须行业发展轨迹，结合政策环境与硫酸镁晶须市场需求变化，研判了硫酸镁晶须行业未来发展趋势与技术演进方向，客观评估了硫酸镁晶须市场机遇与潜在风险。报告为投资者和从业者提供了专业的市场参考，有助于把握硫酸镁晶须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硫酸镁晶须行业概述</w:t>
      </w:r>
      <w:r>
        <w:rPr>
          <w:rFonts w:hint="eastAsia"/>
        </w:rPr>
        <w:br/>
      </w:r>
      <w:r>
        <w:rPr>
          <w:rFonts w:hint="eastAsia"/>
        </w:rPr>
        <w:t>　　第一节 硫酸镁晶须定义与分类</w:t>
      </w:r>
      <w:r>
        <w:rPr>
          <w:rFonts w:hint="eastAsia"/>
        </w:rPr>
        <w:br/>
      </w:r>
      <w:r>
        <w:rPr>
          <w:rFonts w:hint="eastAsia"/>
        </w:rPr>
        <w:t>　　第二节 硫酸镁晶须应用领域</w:t>
      </w:r>
      <w:r>
        <w:rPr>
          <w:rFonts w:hint="eastAsia"/>
        </w:rPr>
        <w:br/>
      </w:r>
      <w:r>
        <w:rPr>
          <w:rFonts w:hint="eastAsia"/>
        </w:rPr>
        <w:t>　　第三节 硫酸镁晶须行业经济指标分析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一、硫酸镁晶须行业赢利性评估</w:t>
      </w:r>
      <w:r>
        <w:rPr>
          <w:rFonts w:hint="eastAsia"/>
        </w:rPr>
        <w:br/>
      </w:r>
      <w:r>
        <w:rPr>
          <w:rFonts w:hint="eastAsia"/>
        </w:rPr>
        <w:t>　　　　二、硫酸镁晶须行业成长速度分析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三、硫酸镁晶须附加值提升空间探讨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四、硫酸镁晶须行业进入壁垒分析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五、硫酸镁晶须行业风险性评估</w:t>
      </w:r>
      <w:r>
        <w:rPr>
          <w:rFonts w:hint="eastAsia"/>
        </w:rPr>
        <w:br/>
      </w:r>
      <w:r>
        <w:rPr>
          <w:rFonts w:hint="eastAsia"/>
        </w:rPr>
        <w:t>　　　　六、硫酸镁晶须行业周期性分析</w:t>
      </w:r>
      <w:r>
        <w:rPr>
          <w:rFonts w:hint="eastAsia"/>
        </w:rPr>
        <w:br/>
      </w:r>
      <w:r>
        <w:rPr>
          <w:rFonts w:hint="eastAsia"/>
        </w:rPr>
        <w:t>　　　　七、硫酸镁晶须行业竞争程度指标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八、硫酸镁晶须行业成熟度综合分析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硫酸镁晶须产业链及经营模式分析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三、硫酸镁晶须销售模式与渠道策略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全球硫酸镁晶须市场发展分析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2025-2026年全球硫酸镁晶须行业发展分析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一、全球硫酸镁晶须行业市场规模与趋势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二、全球硫酸镁晶须行业发展特点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三、全球硫酸镁晶须行业竞争格局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主要国家与地区硫酸镁晶须市场分析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2026-2032年全球硫酸镁晶须行业发展趋势与前景预测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一、硫酸镁晶须行业发展趋势</w:t>
      </w:r>
      <w:r>
        <w:rPr>
          <w:rFonts w:hint="eastAsia"/>
        </w:rPr>
        <w:br/>
      </w:r>
      <w:r>
        <w:rPr>
          <w:rFonts w:hint="eastAsia"/>
        </w:rPr>
        <w:t>　　　　二、硫酸镁晶须行业发展潜力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中国硫酸镁晶须行业市场分析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2025-2026年硫酸镁晶须产能与投资动态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一、国内硫酸镁晶须产能现状与利用效率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二、硫酸镁晶须产能扩张与投资动态分析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2026-2032年硫酸镁晶须行业产量统计与趋势预测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一、2020-2025年硫酸镁晶须行业产量与增长趋势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1、2020-2025年硫酸镁晶须产量及增长趋势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2、2020-2025年硫酸镁晶须细分产品产量及份额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二、硫酸镁晶须产量影响因素分析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三、2026-2032年硫酸镁晶须产量预测</w:t>
      </w:r>
      <w:r>
        <w:rPr>
          <w:rFonts w:hint="eastAsia"/>
        </w:rPr>
        <w:br/>
      </w:r>
      <w:r>
        <w:rPr>
          <w:rFonts w:hint="eastAsia"/>
        </w:rPr>
        <w:t>　　第三节 2026-2032年硫酸镁晶须市场需求与销售分析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一、2025-2026年硫酸镁晶须行业需求现状</w:t>
      </w:r>
      <w:r>
        <w:rPr>
          <w:rFonts w:hint="eastAsia"/>
        </w:rPr>
        <w:br/>
      </w:r>
      <w:r>
        <w:rPr>
          <w:rFonts w:hint="eastAsia"/>
        </w:rPr>
        <w:t>　　　　二、硫酸镁晶须客户群体与需求特点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三、2020-2025年硫酸镁晶须行业销售规模分析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四、2026-2032年硫酸镁晶须市场增长潜力与规模预测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2025-2026年硫酸镁晶须行业技术发展现状及趋势分析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硫酸镁晶须行业技术发展现状分析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国内外硫酸镁晶须行业技术差距分析及差距形成的主要原因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硫酸镁晶须行业技术发展方向、趋势预测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提升硫酸镁晶须行业技术能力策略建议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中国硫酸镁晶须细分市场分析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一、2025-2026年硫酸镁晶须主要细分产品市场现状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硫酸镁晶须价格机制与竞争策略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一、2020-2025年硫酸镁晶须市场价格走势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硫酸镁晶须定价策略与方法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2026-2032年硫酸镁晶须价格竞争态势与趋势预测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中国硫酸镁晶须行业重点区域市场研究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2025-2026年重点区域硫酸镁晶须市场发展概况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二、2020-2025年硫酸镁晶须市场需求规模情况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三、2026-2032年硫酸镁晶须行业发展潜力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二、2020-2025年硫酸镁晶须市场需求规模情况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三、2026-2032年硫酸镁晶须行业发展潜力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二、2020-2025年硫酸镁晶须市场需求规模情况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三、2026-2032年硫酸镁晶须行业发展潜力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二、2020-2025年硫酸镁晶须市场需求规模情况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三、2026-2032年硫酸镁晶须行业发展潜力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二、2020-2025年硫酸镁晶须市场需求规模情况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三、2026-2032年硫酸镁晶须行业发展潜力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2020-2025年中国硫酸镁晶须行业进出口情况分析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硫酸镁晶须行业进口规模与来源分析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一、2020-2025年硫酸镁晶须进口规模分析</w:t>
      </w:r>
      <w:r>
        <w:rPr>
          <w:rFonts w:hint="eastAsia"/>
        </w:rPr>
        <w:br/>
      </w:r>
      <w:r>
        <w:rPr>
          <w:rFonts w:hint="eastAsia"/>
        </w:rPr>
        <w:t>　　　　二、硫酸镁晶须主要进口来源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硫酸镁晶须行业出口规模与目的地分析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一、2020-2025年硫酸镁晶须出口规模分析</w:t>
      </w:r>
      <w:r>
        <w:rPr>
          <w:rFonts w:hint="eastAsia"/>
        </w:rPr>
        <w:br/>
      </w:r>
      <w:r>
        <w:rPr>
          <w:rFonts w:hint="eastAsia"/>
        </w:rPr>
        <w:t>　　　　二、硫酸镁晶须主要出口目的地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2020-2025年中国硫酸镁晶须总体规模与财务指标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中国硫酸镁晶须行业总体规模分析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一、硫酸镁晶须企业数量与结构</w:t>
      </w:r>
      <w:r>
        <w:rPr>
          <w:rFonts w:hint="eastAsia"/>
        </w:rPr>
        <w:br/>
      </w:r>
      <w:r>
        <w:rPr>
          <w:rFonts w:hint="eastAsia"/>
        </w:rPr>
        <w:t>　　　　二、硫酸镁晶须从业人员规模</w:t>
      </w:r>
      <w:r>
        <w:rPr>
          <w:rFonts w:hint="eastAsia"/>
        </w:rPr>
        <w:br/>
      </w:r>
      <w:r>
        <w:rPr>
          <w:rFonts w:hint="eastAsia"/>
        </w:rPr>
        <w:t>　　　　三、硫酸镁晶须行业资产状况</w:t>
      </w:r>
      <w:r>
        <w:rPr>
          <w:rFonts w:hint="eastAsia"/>
        </w:rPr>
        <w:br/>
      </w:r>
      <w:r>
        <w:rPr>
          <w:rFonts w:hint="eastAsia"/>
        </w:rPr>
        <w:t>　　第二节 中国硫酸镁晶须行业财务指标总体分析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硫酸镁晶须行业重点企业经营状况分析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硫酸镁晶须领先企业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硫酸镁晶须标杆企业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硫酸镁晶须代表企业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硫酸镁晶须龙头企业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中国硫酸镁晶须行业竞争格局分析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硫酸镁晶须行业竞争格局总览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2025-2026年硫酸镁晶须行业竞争力分析</w:t>
      </w:r>
      <w:r>
        <w:rPr>
          <w:rFonts w:hint="eastAsia"/>
        </w:rPr>
        <w:br/>
      </w:r>
      <w:r>
        <w:rPr>
          <w:rFonts w:hint="eastAsia"/>
        </w:rPr>
        <w:t>　　　　一、硫酸镁晶须供应商议价能力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四、硫酸镁晶须替代品威胁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2020-2025年硫酸镁晶须行业企业并购活动分析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2025-2026年硫酸镁晶须行业会展与招投标活动分析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一、硫酸镁晶须行业会展活动及其市场影响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2026年中国硫酸镁晶须企业发展策略分析</w:t>
      </w:r>
      <w:r>
        <w:rPr>
          <w:rFonts w:hint="eastAsia"/>
        </w:rPr>
        <w:br/>
      </w:r>
      <w:r>
        <w:rPr>
          <w:rFonts w:hint="eastAsia"/>
        </w:rPr>
        <w:t>　　第一节 硫酸镁晶须市场策略分析</w:t>
      </w:r>
      <w:r>
        <w:rPr>
          <w:rFonts w:hint="eastAsia"/>
        </w:rPr>
        <w:br/>
      </w:r>
      <w:r>
        <w:rPr>
          <w:rFonts w:hint="eastAsia"/>
        </w:rPr>
        <w:t>　　　　一、硫酸镁晶须市场定位与拓展策略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二、硫酸镁晶须市场细分与目标客户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硫酸镁晶须销售策略分析</w:t>
      </w:r>
      <w:r>
        <w:rPr>
          <w:rFonts w:hint="eastAsia"/>
        </w:rPr>
        <w:br/>
      </w:r>
      <w:r>
        <w:rPr>
          <w:rFonts w:hint="eastAsia"/>
        </w:rPr>
        <w:t>　　　　一、硫酸镁晶须销售渠道与网络建设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提高硫酸镁晶须企业竞争力建议</w:t>
      </w:r>
      <w:r>
        <w:rPr>
          <w:rFonts w:hint="eastAsia"/>
        </w:rPr>
        <w:br/>
      </w:r>
      <w:r>
        <w:rPr>
          <w:rFonts w:hint="eastAsia"/>
        </w:rPr>
        <w:t>　　　　一、硫酸镁晶须技术创新与管理优化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硫酸镁晶须品牌战略思考</w:t>
      </w:r>
      <w:r>
        <w:rPr>
          <w:rFonts w:hint="eastAsia"/>
        </w:rPr>
        <w:br/>
      </w:r>
      <w:r>
        <w:rPr>
          <w:rFonts w:hint="eastAsia"/>
        </w:rPr>
        <w:t>　　　　一、硫酸镁晶须品牌建设与维护</w:t>
      </w:r>
      <w:r>
        <w:rPr>
          <w:rFonts w:hint="eastAsia"/>
        </w:rPr>
        <w:br/>
      </w:r>
      <w:r>
        <w:rPr>
          <w:rFonts w:hint="eastAsia"/>
        </w:rPr>
        <w:t>　　　　二、硫酸镁晶须品牌影响力与市场竞争力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中国硫酸镁晶须行业风险与对策</w:t>
      </w:r>
      <w:r>
        <w:rPr>
          <w:rFonts w:hint="eastAsia"/>
        </w:rPr>
        <w:br/>
      </w:r>
      <w:r>
        <w:rPr>
          <w:rFonts w:hint="eastAsia"/>
        </w:rPr>
        <w:t>　　第一节 硫酸镁晶须行业SWOT分析</w:t>
      </w:r>
      <w:r>
        <w:rPr>
          <w:rFonts w:hint="eastAsia"/>
        </w:rPr>
        <w:br/>
      </w:r>
      <w:r>
        <w:rPr>
          <w:rFonts w:hint="eastAsia"/>
        </w:rPr>
        <w:t>　　　　一、硫酸镁晶须行业优势分析</w:t>
      </w:r>
      <w:r>
        <w:rPr>
          <w:rFonts w:hint="eastAsia"/>
        </w:rPr>
        <w:br/>
      </w:r>
      <w:r>
        <w:rPr>
          <w:rFonts w:hint="eastAsia"/>
        </w:rPr>
        <w:t>　　　　二、硫酸镁晶须行业劣势分析</w:t>
      </w:r>
      <w:r>
        <w:rPr>
          <w:rFonts w:hint="eastAsia"/>
        </w:rPr>
        <w:br/>
      </w:r>
      <w:r>
        <w:rPr>
          <w:rFonts w:hint="eastAsia"/>
        </w:rPr>
        <w:t>　　　　三、硫酸镁晶须市场机会探索</w:t>
      </w:r>
      <w:r>
        <w:rPr>
          <w:rFonts w:hint="eastAsia"/>
        </w:rPr>
        <w:br/>
      </w:r>
      <w:r>
        <w:rPr>
          <w:rFonts w:hint="eastAsia"/>
        </w:rPr>
        <w:t>　　　　四、硫酸镁晶须市场威胁评估</w:t>
      </w:r>
      <w:r>
        <w:rPr>
          <w:rFonts w:hint="eastAsia"/>
        </w:rPr>
        <w:br/>
      </w:r>
      <w:r>
        <w:rPr>
          <w:rFonts w:hint="eastAsia"/>
        </w:rPr>
        <w:t>　　第二节 硫酸镁晶须行业风险及对策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2026-2032年中国硫酸镁晶须行业前景与发展趋势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硫酸镁晶须行业发展环境分析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2026-2032年硫酸镁晶须行业发展趋势与方向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一、硫酸镁晶须行业发展方向预测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二、硫酸镁晶须发展趋势分析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2026-2032年硫酸镁晶须行业发展潜力与机遇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一、硫酸镁晶须市场发展潜力评估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二、硫酸镁晶须新兴市场与机遇探索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硫酸镁晶须行业研究结论与建议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中~智~林~－硫酸镁晶须行业发展建议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硫酸镁晶须行业类别</w:t>
      </w:r>
      <w:r>
        <w:rPr>
          <w:rFonts w:hint="eastAsia"/>
        </w:rPr>
        <w:br/>
      </w:r>
      <w:r>
        <w:rPr>
          <w:rFonts w:hint="eastAsia"/>
        </w:rPr>
        <w:t>　　图表 硫酸镁晶须行业产业链调研</w:t>
      </w:r>
      <w:r>
        <w:rPr>
          <w:rFonts w:hint="eastAsia"/>
        </w:rPr>
        <w:br/>
      </w:r>
      <w:r>
        <w:rPr>
          <w:rFonts w:hint="eastAsia"/>
        </w:rPr>
        <w:t>　　图表 硫酸镁晶须行业现状</w:t>
      </w:r>
      <w:r>
        <w:rPr>
          <w:rFonts w:hint="eastAsia"/>
        </w:rPr>
        <w:br/>
      </w:r>
      <w:r>
        <w:rPr>
          <w:rFonts w:hint="eastAsia"/>
        </w:rPr>
        <w:t>　　图表 硫酸镁晶须行业标准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2020-2025年中国硫酸镁晶须行业市场规模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2025年中国硫酸镁晶须行业产能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2020-2025年中国硫酸镁晶须行业产量统计</w:t>
      </w:r>
      <w:r>
        <w:rPr>
          <w:rFonts w:hint="eastAsia"/>
        </w:rPr>
        <w:br/>
      </w:r>
      <w:r>
        <w:rPr>
          <w:rFonts w:hint="eastAsia"/>
        </w:rPr>
        <w:t>　　图表 硫酸镁晶须行业动态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2020-2025年中国硫酸镁晶须市场需求量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2025年中国硫酸镁晶须行业需求区域调研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2020-2025年中国硫酸镁晶须行情</w:t>
      </w:r>
      <w:r>
        <w:rPr>
          <w:rFonts w:hint="eastAsia"/>
        </w:rPr>
        <w:br/>
      </w:r>
      <w:r>
        <w:rPr>
          <w:rFonts w:hint="eastAsia"/>
        </w:rPr>
        <w:t>　　图表 2020-2025年中国硫酸镁晶须价格走势图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2020-2025年中国硫酸镁晶须行业销售收入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2020-2025年中国硫酸镁晶须行业盈利情况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2020-2025年中国硫酸镁晶须行业利润总额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2020-2025年中国硫酸镁晶须进口统计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2020-2025年中国硫酸镁晶须出口统计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2020-2025年中国硫酸镁晶须行业企业数量统计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**地区硫酸镁晶须市场规模</w:t>
      </w:r>
      <w:r>
        <w:rPr>
          <w:rFonts w:hint="eastAsia"/>
        </w:rPr>
        <w:br/>
      </w:r>
      <w:r>
        <w:rPr>
          <w:rFonts w:hint="eastAsia"/>
        </w:rPr>
        <w:t>　　图表 **地区硫酸镁晶须行业市场需求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**地区硫酸镁晶须市场调研</w:t>
      </w:r>
      <w:r>
        <w:rPr>
          <w:rFonts w:hint="eastAsia"/>
        </w:rPr>
        <w:br/>
      </w:r>
      <w:r>
        <w:rPr>
          <w:rFonts w:hint="eastAsia"/>
        </w:rPr>
        <w:t>　　图表 **地区硫酸镁晶须行业市场需求分析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**地区硫酸镁晶须市场规模</w:t>
      </w:r>
      <w:r>
        <w:rPr>
          <w:rFonts w:hint="eastAsia"/>
        </w:rPr>
        <w:br/>
      </w:r>
      <w:r>
        <w:rPr>
          <w:rFonts w:hint="eastAsia"/>
        </w:rPr>
        <w:t>　　图表 **地区硫酸镁晶须行业市场需求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**地区硫酸镁晶须市场调研</w:t>
      </w:r>
      <w:r>
        <w:rPr>
          <w:rFonts w:hint="eastAsia"/>
        </w:rPr>
        <w:br/>
      </w:r>
      <w:r>
        <w:rPr>
          <w:rFonts w:hint="eastAsia"/>
        </w:rPr>
        <w:t>　　图表 **地区硫酸镁晶须行业市场需求分析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硫酸镁晶须行业竞争对手分析</w:t>
      </w:r>
      <w:r>
        <w:rPr>
          <w:rFonts w:hint="eastAsia"/>
        </w:rPr>
        <w:br/>
      </w:r>
      <w:r>
        <w:rPr>
          <w:rFonts w:hint="eastAsia"/>
        </w:rPr>
        <w:t>　　图表 硫酸镁晶须重点企业（一）基本信息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硫酸镁晶须重点企业（一）经营情况分析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硫酸镁晶须重点企业（一）主要经济指标情况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硫酸镁晶须重点企业（二）经营情况分析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硫酸镁晶须重点企业（二）主要经济指标情况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硫酸镁晶须重点企业（三）经营情况分析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硫酸镁晶须重点企业（三）主要经济指标情况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硫酸镁晶须重点企业（三）成长能力情况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2026-2032年中国硫酸镁晶须行业产能预测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2026-2032年中国硫酸镁晶须行业产量预测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2026-2032年中国硫酸镁晶须市场需求预测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2026-2032年中国硫酸镁晶须行业市场规模预测</w:t>
      </w:r>
      <w:r>
        <w:rPr>
          <w:rFonts w:hint="eastAsia"/>
        </w:rPr>
        <w:br/>
      </w:r>
      <w:r>
        <w:rPr>
          <w:rFonts w:hint="eastAsia"/>
        </w:rPr>
        <w:t>　　图表 硫酸镁晶须行业准入条件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2026-2032年中国硫酸镁晶须行业信息化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2026-2032年中国硫酸镁晶须市场前景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2026-2032年中国硫酸镁晶须行业风险分析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2026-2032年中国硫酸镁晶须行业发展趋势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73e888434da9" w:history="1">
        <w:r>
          <w:rPr>
            <w:rStyle w:val="Hyperlink"/>
          </w:rPr>
          <w:t>中国硫酸镁晶须行业现状调研分析与市场前景预测报告（2026-2032年）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73e888434da9" w:history="1">
        <w:r>
          <w:rPr>
            <w:rStyle w:val="Hyperlink"/>
          </w:rPr>
          <w:t>https://www.20087.com/2/52/LiuSuanMeiJingXuDeQianJingQuShi.html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热点：硫酸镁晶须对pp塑料有什么好处、硫酸镁晶须对PP收缩影响、硫酸镁晶须的作用与功效、硫酸镁晶须 3m、硫酸镁晶须对比硫酸钙晶须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1bd0232db4950" w:history="1">
      <w:r>
        <w:rPr>
          <w:rStyle w:val="Hyperlink"/>
        </w:rPr>
        <w:t>中国硫酸镁晶须行业现状调研分析与市场前景预测报告（2026-2032年）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uSuanMeiJingXuDeQianJingQuShi.html" TargetMode="External" Id="Raed573e8884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uSuanMeiJingXuDeQianJingQuShi.html" TargetMode="External" Id="Rb6f1bd0232db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2025-12-01T00:31:14Z</dcterms:created>
  <dcterms:modified xsi:type="dcterms:W3CDTF">2025-12-01T01:31:14Z</dcterms:modified>
  <dc:subject>中国硫酸镁晶须行业现状调研分析与市场前景预测报告（2026-2032年）</dc:subject>
  <dc:title>中国硫酸镁晶须行业现状调研分析与市场前景预测报告（2026-2032年）</dc:title>
  <cp:keywords>中国硫酸镁晶须行业现状调研分析与市场前景预测报告（2026-2032年）</cp:keywords>
  <dc:description>中国硫酸镁晶须行业现状调研分析与市场前景预测报告（2026-2032年）</dc:description>
</cp:coreProperties>
</file>