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a0fde23394645" w:history="1">
              <w:r>
                <w:rPr>
                  <w:rStyle w:val="Hyperlink"/>
                </w:rPr>
                <w:t>2025-2031年中国硬脂基三甲基氯化铵行业现状与发展前景预测报告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a0fde23394645" w:history="1">
              <w:r>
                <w:rPr>
                  <w:rStyle w:val="Hyperlink"/>
                </w:rPr>
                <w:t>2025-2031年中国硬脂基三甲基氯化铵行业现状与发展前景预测报告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a0fde23394645" w:history="1">
                <w:r>
                  <w:rPr>
                    <w:rStyle w:val="Hyperlink"/>
                  </w:rPr>
                  <w:t>https://www.20087.com/2/92/YingZhiJiSanJiaJiLvHuaAnShiChangQianJingFenXi.html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基三甲基氯化铵是一种季铵盐表面活性剂，广泛应用于纺织、造纸、化妆品和水处理等行业。近年来，随着绿色化学和精细化工的发展，硬脂基三甲基氯化铵的合成工艺不断优化，提高了产品的纯度和稳定性。同时，通过改性技术，如引入亲水基团或与其他表面活性剂复配，扩展了其在特定应用中的性能，如增强乳化、分散和抗静电能力。</w:t>
      </w:r>
      <w:r>
        <w:rPr>
          <w:rFonts w:hint="eastAsia"/>
        </w:rPr>
        <w:br/>
      </w:r>
      <w:r>
        <w:rPr>
          <w:rFonts w:hint="eastAsia"/>
        </w:rPr>
        <w:t>　　未来，硬脂基三甲基氯化铵的应用将更加注重环保和功能化。一方面，通过生物基原料的利用和生物降解性设计，减少对环境的潜在危害，符合绿色化工的发展趋势。另一方面，结合纳米技术和智能响应材料，开发具有特定功能的表面活性剂，如智能乳化剂、智能吸附剂等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a0fde23394645" w:history="1">
        <w:r>
          <w:rPr>
            <w:rStyle w:val="Hyperlink"/>
          </w:rPr>
          <w:t>2025-2031年中国硬脂基三甲基氯化铵行业现状与发展前景预测报告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硬脂基三甲基氯化铵行业的发展现状、市场规模、供需动态及进出口情况。报告详细解读了硬脂基三甲基氯化铵产业链上下游、重点区域市场、竞争格局及领先企业的表现，同时评估了硬脂基三甲基氯化铵行业风险与投资机会。通过对硬脂基三甲基氯化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硬脂基三甲基氯化铵产品概述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硬脂基三甲基氯化铵市场特点分析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硬脂基三甲基氯化铵行业发展周期特征分析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2024-2025年中国硬脂基三甲基氯化铵行业发展环境分析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中国硬脂基三甲基氯化铵行业发展经济环境分析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中国硬脂基三甲基氯化铵行业发展政策环境分析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一、硬脂基三甲基氯化铵行业政策影响分析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二、相关硬脂基三甲基氯化铵行业标准分析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2024-2025年全球硬脂基三甲基氯化铵行业市场发展调研分析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全球硬脂基三甲基氯化铵行业市场运行环境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全球硬脂基三甲基氯化铵行业市场发展情况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一、全球硬脂基三甲基氯化铵行业市场供给分析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二、全球硬脂基三甲基氯化铵行业市场需求分析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三、全球硬脂基三甲基氯化铵行业主要国家地区发展情况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2025-2031年全球硬脂基三甲基氯化铵行业市场规模趋势预测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中国硬脂基三甲基氯化铵行业市场供需现状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2024-2025年中国硬脂基三甲基氯化铵市场现状</w:t>
      </w:r>
      <w:r>
        <w:rPr>
          <w:rFonts w:hint="eastAsia"/>
        </w:rPr>
        <w:br/>
      </w:r>
      <w:r>
        <w:rPr>
          <w:rFonts w:hint="eastAsia"/>
        </w:rPr>
        <w:t>　　第二节 中国硬脂基三甲基氯化铵行业产量情况分析及预测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一、硬脂基三甲基氯化铵总体产能规模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二、2019-2024年中国硬脂基三甲基氯化铵产量统计</w:t>
      </w:r>
      <w:r>
        <w:rPr>
          <w:rFonts w:hint="eastAsia"/>
        </w:rPr>
        <w:br/>
      </w:r>
      <w:r>
        <w:rPr>
          <w:rFonts w:hint="eastAsia"/>
        </w:rPr>
        <w:t>　　　　三、硬脂基三甲基氯化铵行业供给区域分布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四、2025-2031年中国硬脂基三甲基氯化铵产量预测</w:t>
      </w:r>
      <w:r>
        <w:rPr>
          <w:rFonts w:hint="eastAsia"/>
        </w:rPr>
        <w:br/>
      </w:r>
      <w:r>
        <w:rPr>
          <w:rFonts w:hint="eastAsia"/>
        </w:rPr>
        <w:t>　　第三节 中国硬脂基三甲基氯化铵市场需求分析及预测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一、2019-2024年中国硬脂基三甲基氯化铵市场需求统计</w:t>
      </w:r>
      <w:r>
        <w:rPr>
          <w:rFonts w:hint="eastAsia"/>
        </w:rPr>
        <w:br/>
      </w:r>
      <w:r>
        <w:rPr>
          <w:rFonts w:hint="eastAsia"/>
        </w:rPr>
        <w:t>　　　　二、中国硬脂基三甲基氯化铵市场需求特点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三、2025-2031年中国硬脂基三甲基氯化铵市场需求量预测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中国硬脂基三甲基氯化铵行业现状调研分析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中国硬脂基三甲基氯化铵行业发展现状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一、2024-2025年硬脂基三甲基氯化铵行业品牌发展现状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二、2024-2025年硬脂基三甲基氯化铵行业需求市场现状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三、2024-2025年硬脂基三甲基氯化铵市场需求层次分析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四、2024-2025年中国硬脂基三甲基氯化铵市场走向分析</w:t>
      </w:r>
      <w:r>
        <w:rPr>
          <w:rFonts w:hint="eastAsia"/>
        </w:rPr>
        <w:br/>
      </w:r>
      <w:r>
        <w:rPr>
          <w:rFonts w:hint="eastAsia"/>
        </w:rPr>
        <w:t>　　第二节 中国硬脂基三甲基氯化铵产品技术分析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一、2024-2025年硬脂基三甲基氯化铵产品技术变化特点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二、2024-2025年硬脂基三甲基氯化铵产品市场的新技术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三、2024-2025年硬脂基三甲基氯化铵产品市场现状分析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中国硬脂基三甲基氯化铵行业存在的问题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一、2024-2025年硬脂基三甲基氯化铵产品市场存在的主要问题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二、2024-2025年国内硬脂基三甲基氯化铵产品市场的三大瓶颈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三、2024-2025年硬脂基三甲基氯化铵产品市场遭遇的规模难题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对中国硬脂基三甲基氯化铵市场的分析及思考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一、硬脂基三甲基氯化铵市场特点</w:t>
      </w:r>
      <w:r>
        <w:rPr>
          <w:rFonts w:hint="eastAsia"/>
        </w:rPr>
        <w:br/>
      </w:r>
      <w:r>
        <w:rPr>
          <w:rFonts w:hint="eastAsia"/>
        </w:rPr>
        <w:t>　　　　二、硬脂基三甲基氯化铵市场分析</w:t>
      </w:r>
      <w:r>
        <w:rPr>
          <w:rFonts w:hint="eastAsia"/>
        </w:rPr>
        <w:br/>
      </w:r>
      <w:r>
        <w:rPr>
          <w:rFonts w:hint="eastAsia"/>
        </w:rPr>
        <w:t>　　　　三、硬脂基三甲基氯化铵市场变化的方向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四、中国硬脂基三甲基氯化铵行业发展的新思路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五、对中国硬脂基三甲基氯化铵行业发展的思考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2019-2024年中国硬脂基三甲基氯化铵产品市场进出口数据分析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2019-2024年中国硬脂基三甲基氯化铵产品出口统计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2019-2024年中国硬脂基三甲基氯化铵产品进口统计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2019-2024年中国硬脂基三甲基氯化铵产品进出口价格对比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中国硬脂基三甲基氯化铵主要进口来源地及出口目的地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硬脂基三甲基氯化铵行业细分产品调研</w:t>
      </w:r>
      <w:r>
        <w:rPr>
          <w:rFonts w:hint="eastAsia"/>
        </w:rPr>
        <w:br/>
      </w:r>
      <w:r>
        <w:rPr>
          <w:rFonts w:hint="eastAsia"/>
        </w:rPr>
        <w:t>　　第一节 硬脂基三甲基氯化铵细分产品结构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2019-2024年中国硬脂基三甲基氯化铵行业竞争态势分析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2025年硬脂基三甲基氯化铵行业集中度分析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一、硬脂基三甲基氯化铵市场集中度分析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二、硬脂基三甲基氯化铵企业分布区域集中度分析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三、硬脂基三甲基氯化铵区域消费集中度分析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2019-2024年硬脂基三甲基氯化铵主要企业竞争力分析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2025年硬脂基三甲基氯化铵行业竞争格局分析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一、硬脂基三甲基氯化铵行业竞争分析</w:t>
      </w:r>
      <w:r>
        <w:rPr>
          <w:rFonts w:hint="eastAsia"/>
        </w:rPr>
        <w:br/>
      </w:r>
      <w:r>
        <w:rPr>
          <w:rFonts w:hint="eastAsia"/>
        </w:rPr>
        <w:t>　　　　二、中外硬脂基三甲基氯化铵产品竞争分析</w:t>
      </w:r>
      <w:r>
        <w:rPr>
          <w:rFonts w:hint="eastAsia"/>
        </w:rPr>
        <w:br/>
      </w:r>
      <w:r>
        <w:rPr>
          <w:rFonts w:hint="eastAsia"/>
        </w:rPr>
        <w:t>　　　　三、国内硬脂基三甲基氯化铵行业重点企业发展动向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硬脂基三甲基氯化铵行业上下游产业链发展情况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硬脂基三甲基氯化铵上游产业发展分析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硬脂基三甲基氯化铵下游产业发展分析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硬脂基三甲基氯化铵行业重点企业竞争力分析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硬脂基三甲基氯化铵企业管理策略建议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提高硬脂基三甲基氯化铵企业竞争力的策略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一、提高中国硬脂基三甲基氯化铵企业核心竞争力的对策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二、硬脂基三甲基氯化铵企业提升竞争力的主要方向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三、影响硬脂基三甲基氯化铵企业核心竞争力的因素及提升途径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四、提高硬脂基三甲基氯化铵企业竞争力的策略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对中国硬脂基三甲基氯化铵品牌的战略思考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一、硬脂基三甲基氯化铵实施品牌战略的意义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二、硬脂基三甲基氯化铵企业品牌的现状分析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三、中国硬脂基三甲基氯化铵企业的品牌战略</w:t>
      </w:r>
      <w:r>
        <w:rPr>
          <w:rFonts w:hint="eastAsia"/>
        </w:rPr>
        <w:br/>
      </w:r>
      <w:r>
        <w:rPr>
          <w:rFonts w:hint="eastAsia"/>
        </w:rPr>
        <w:t>　　　　四、硬脂基三甲基氯化铵品牌战略管理的策略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硬脂基三甲基氯化铵行业发展趋势及投资风险预警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2025年硬脂基三甲基氯化铵市场前景分析</w:t>
      </w:r>
      <w:r>
        <w:rPr>
          <w:rFonts w:hint="eastAsia"/>
        </w:rPr>
        <w:br/>
      </w:r>
      <w:r>
        <w:rPr>
          <w:rFonts w:hint="eastAsia"/>
        </w:rPr>
        <w:t>　　第二节 2025年硬脂基三甲基氯化铵行业发展趋势预测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影响硬脂基三甲基氯化铵行业发展的主要因素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一、2025年影响硬脂基三甲基氯化铵行业运行的有利因素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二、2025年影响硬脂基三甲基氯化铵行业运行的稳定因素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三、2025年影响硬脂基三甲基氯化铵行业运行的不利因素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四、2025年中国硬脂基三甲基氯化铵行业发展面临的挑战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五、2025年中国硬脂基三甲基氯化铵行业发展面临的机遇</w:t>
      </w:r>
      <w:r>
        <w:rPr>
          <w:rFonts w:hint="eastAsia"/>
        </w:rPr>
        <w:br/>
      </w:r>
      <w:r>
        <w:rPr>
          <w:rFonts w:hint="eastAsia"/>
        </w:rPr>
        <w:t>　　第四节 硬脂基三甲基氯化铵行业投资风险预警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一、2025年硬脂基三甲基氯化铵行业市场风险及控制策略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二、2025年硬脂基三甲基氯化铵行业政策风险及控制策略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三、2025年硬脂基三甲基氯化铵行业经营风险及控制策略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四、2025年硬脂基三甲基氯化铵同业竞争风险及控制策略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五、2025年硬脂基三甲基氯化铵行业其他风险及控制策略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硬脂基三甲基氯化铵市场研究结论</w:t>
      </w:r>
      <w:r>
        <w:rPr>
          <w:rFonts w:hint="eastAsia"/>
        </w:rPr>
        <w:br/>
      </w:r>
      <w:r>
        <w:rPr>
          <w:rFonts w:hint="eastAsia"/>
        </w:rPr>
        <w:t>　　第二节 硬脂基三甲基氯化铵子行业研究结论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中⋅智⋅林⋅：硬脂基三甲基氯化铵市场发展建议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硬脂基三甲基氯化铵介绍</w:t>
      </w:r>
      <w:r>
        <w:rPr>
          <w:rFonts w:hint="eastAsia"/>
        </w:rPr>
        <w:br/>
      </w:r>
      <w:r>
        <w:rPr>
          <w:rFonts w:hint="eastAsia"/>
        </w:rPr>
        <w:t>　　图表 硬脂基三甲基氯化铵图片</w:t>
      </w:r>
      <w:r>
        <w:rPr>
          <w:rFonts w:hint="eastAsia"/>
        </w:rPr>
        <w:br/>
      </w:r>
      <w:r>
        <w:rPr>
          <w:rFonts w:hint="eastAsia"/>
        </w:rPr>
        <w:t>　　图表 硬脂基三甲基氯化铵种类</w:t>
      </w:r>
      <w:r>
        <w:rPr>
          <w:rFonts w:hint="eastAsia"/>
        </w:rPr>
        <w:br/>
      </w:r>
      <w:r>
        <w:rPr>
          <w:rFonts w:hint="eastAsia"/>
        </w:rPr>
        <w:t>　　图表 硬脂基三甲基氯化铵发展历程</w:t>
      </w:r>
      <w:r>
        <w:rPr>
          <w:rFonts w:hint="eastAsia"/>
        </w:rPr>
        <w:br/>
      </w:r>
      <w:r>
        <w:rPr>
          <w:rFonts w:hint="eastAsia"/>
        </w:rPr>
        <w:t>　　图表 硬脂基三甲基氯化铵用途 应用</w:t>
      </w:r>
      <w:r>
        <w:rPr>
          <w:rFonts w:hint="eastAsia"/>
        </w:rPr>
        <w:br/>
      </w:r>
      <w:r>
        <w:rPr>
          <w:rFonts w:hint="eastAsia"/>
        </w:rPr>
        <w:t>　　图表 硬脂基三甲基氯化铵政策</w:t>
      </w:r>
      <w:r>
        <w:rPr>
          <w:rFonts w:hint="eastAsia"/>
        </w:rPr>
        <w:br/>
      </w:r>
      <w:r>
        <w:rPr>
          <w:rFonts w:hint="eastAsia"/>
        </w:rPr>
        <w:t>　　图表 硬脂基三甲基氯化铵技术 专利情况</w:t>
      </w:r>
      <w:r>
        <w:rPr>
          <w:rFonts w:hint="eastAsia"/>
        </w:rPr>
        <w:br/>
      </w:r>
      <w:r>
        <w:rPr>
          <w:rFonts w:hint="eastAsia"/>
        </w:rPr>
        <w:t>　　图表 硬脂基三甲基氯化铵标准</w:t>
      </w:r>
      <w:r>
        <w:rPr>
          <w:rFonts w:hint="eastAsia"/>
        </w:rPr>
        <w:br/>
      </w:r>
      <w:r>
        <w:rPr>
          <w:rFonts w:hint="eastAsia"/>
        </w:rPr>
        <w:t>　　图表 2019-2024年中国硬脂基三甲基氯化铵市场规模分析</w:t>
      </w:r>
      <w:r>
        <w:rPr>
          <w:rFonts w:hint="eastAsia"/>
        </w:rPr>
        <w:br/>
      </w:r>
      <w:r>
        <w:rPr>
          <w:rFonts w:hint="eastAsia"/>
        </w:rPr>
        <w:t>　　图表 硬脂基三甲基氯化铵产业链分析</w:t>
      </w:r>
      <w:r>
        <w:rPr>
          <w:rFonts w:hint="eastAsia"/>
        </w:rPr>
        <w:br/>
      </w:r>
      <w:r>
        <w:rPr>
          <w:rFonts w:hint="eastAsia"/>
        </w:rPr>
        <w:t>　　图表 2019-2024年硬脂基三甲基氯化铵市场容量分析</w:t>
      </w:r>
      <w:r>
        <w:rPr>
          <w:rFonts w:hint="eastAsia"/>
        </w:rPr>
        <w:br/>
      </w:r>
      <w:r>
        <w:rPr>
          <w:rFonts w:hint="eastAsia"/>
        </w:rPr>
        <w:t>　　图表 硬脂基三甲基氯化铵品牌</w:t>
      </w:r>
      <w:r>
        <w:rPr>
          <w:rFonts w:hint="eastAsia"/>
        </w:rPr>
        <w:br/>
      </w:r>
      <w:r>
        <w:rPr>
          <w:rFonts w:hint="eastAsia"/>
        </w:rPr>
        <w:t>　　图表 硬脂基三甲基氯化铵生产现状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2019-2024年中国硬脂基三甲基氯化铵产能统计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2019-2024年中国硬脂基三甲基氯化铵产量情况</w:t>
      </w:r>
      <w:r>
        <w:rPr>
          <w:rFonts w:hint="eastAsia"/>
        </w:rPr>
        <w:br/>
      </w:r>
      <w:r>
        <w:rPr>
          <w:rFonts w:hint="eastAsia"/>
        </w:rPr>
        <w:t>　　图表 2019-2024年中国硬脂基三甲基氯化铵销售情况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2019-2024年中国硬脂基三甲基氯化铵市场需求情况</w:t>
      </w:r>
      <w:r>
        <w:rPr>
          <w:rFonts w:hint="eastAsia"/>
        </w:rPr>
        <w:br/>
      </w:r>
      <w:r>
        <w:rPr>
          <w:rFonts w:hint="eastAsia"/>
        </w:rPr>
        <w:t>　　图表 硬脂基三甲基氯化铵价格走势</w:t>
      </w:r>
      <w:r>
        <w:rPr>
          <w:rFonts w:hint="eastAsia"/>
        </w:rPr>
        <w:br/>
      </w:r>
      <w:r>
        <w:rPr>
          <w:rFonts w:hint="eastAsia"/>
        </w:rPr>
        <w:t>　　图表 2025年中国硬脂基三甲基氯化铵公司数量统计 单位：家</w:t>
      </w:r>
      <w:r>
        <w:rPr>
          <w:rFonts w:hint="eastAsia"/>
        </w:rPr>
        <w:br/>
      </w:r>
      <w:r>
        <w:rPr>
          <w:rFonts w:hint="eastAsia"/>
        </w:rPr>
        <w:t>　　图表 硬脂基三甲基氯化铵成本和利润分析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华东地区硬脂基三甲基氯化铵市场规模及增长情况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华东地区硬脂基三甲基氯化铵市场需求情况</w:t>
      </w:r>
      <w:r>
        <w:rPr>
          <w:rFonts w:hint="eastAsia"/>
        </w:rPr>
        <w:br/>
      </w:r>
      <w:r>
        <w:rPr>
          <w:rFonts w:hint="eastAsia"/>
        </w:rPr>
        <w:t>　　图表 华南地区硬脂基三甲基氯化铵市场规模及增长情况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华南地区硬脂基三甲基氯化铵需求情况</w:t>
      </w:r>
      <w:r>
        <w:rPr>
          <w:rFonts w:hint="eastAsia"/>
        </w:rPr>
        <w:br/>
      </w:r>
      <w:r>
        <w:rPr>
          <w:rFonts w:hint="eastAsia"/>
        </w:rPr>
        <w:t>　　图表 华北地区硬脂基三甲基氯化铵市场规模及增长情况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华北地区硬脂基三甲基氯化铵需求情况</w:t>
      </w:r>
      <w:r>
        <w:rPr>
          <w:rFonts w:hint="eastAsia"/>
        </w:rPr>
        <w:br/>
      </w:r>
      <w:r>
        <w:rPr>
          <w:rFonts w:hint="eastAsia"/>
        </w:rPr>
        <w:t>　　图表 华中地区硬脂基三甲基氯化铵市场规模及增长情况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华中地区硬脂基三甲基氯化铵市场需求情况</w:t>
      </w:r>
      <w:r>
        <w:rPr>
          <w:rFonts w:hint="eastAsia"/>
        </w:rPr>
        <w:br/>
      </w:r>
      <w:r>
        <w:rPr>
          <w:rFonts w:hint="eastAsia"/>
        </w:rPr>
        <w:t>　　图表 硬脂基三甲基氯化铵招标、中标情况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2019-2024年中国硬脂基三甲基氯化铵进口数据统计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2019-2024年中国硬脂基三甲基氯化铵出口数据分析</w:t>
      </w:r>
      <w:r>
        <w:rPr>
          <w:rFonts w:hint="eastAsia"/>
        </w:rPr>
        <w:br/>
      </w:r>
      <w:r>
        <w:rPr>
          <w:rFonts w:hint="eastAsia"/>
        </w:rPr>
        <w:t>　　图表 2025年中国硬脂基三甲基氯化铵进口来源国家及地区分析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2025年中国硬脂基三甲基氯化铵出口目的国家及地区分析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硬脂基三甲基氯化铵最新消息</w:t>
      </w:r>
      <w:r>
        <w:rPr>
          <w:rFonts w:hint="eastAsia"/>
        </w:rPr>
        <w:br/>
      </w:r>
      <w:r>
        <w:rPr>
          <w:rFonts w:hint="eastAsia"/>
        </w:rPr>
        <w:t>　　图表 硬脂基三甲基氯化铵企业简介</w:t>
      </w:r>
      <w:r>
        <w:rPr>
          <w:rFonts w:hint="eastAsia"/>
        </w:rPr>
        <w:br/>
      </w:r>
      <w:r>
        <w:rPr>
          <w:rFonts w:hint="eastAsia"/>
        </w:rPr>
        <w:t>　　图表 企业硬脂基三甲基氯化铵产品</w:t>
      </w:r>
      <w:r>
        <w:rPr>
          <w:rFonts w:hint="eastAsia"/>
        </w:rPr>
        <w:br/>
      </w:r>
      <w:r>
        <w:rPr>
          <w:rFonts w:hint="eastAsia"/>
        </w:rPr>
        <w:t>　　图表 硬脂基三甲基氯化铵企业经营情况</w:t>
      </w:r>
      <w:r>
        <w:rPr>
          <w:rFonts w:hint="eastAsia"/>
        </w:rPr>
        <w:br/>
      </w:r>
      <w:r>
        <w:rPr>
          <w:rFonts w:hint="eastAsia"/>
        </w:rPr>
        <w:t>　　图表 硬脂基三甲基氯化铵企业(二)简介</w:t>
      </w:r>
      <w:r>
        <w:rPr>
          <w:rFonts w:hint="eastAsia"/>
        </w:rPr>
        <w:br/>
      </w:r>
      <w:r>
        <w:rPr>
          <w:rFonts w:hint="eastAsia"/>
        </w:rPr>
        <w:t>　　图表 企业硬脂基三甲基氯化铵产品型号</w:t>
      </w:r>
      <w:r>
        <w:rPr>
          <w:rFonts w:hint="eastAsia"/>
        </w:rPr>
        <w:br/>
      </w:r>
      <w:r>
        <w:rPr>
          <w:rFonts w:hint="eastAsia"/>
        </w:rPr>
        <w:t>　　图表 硬脂基三甲基氯化铵企业(二)经营情况</w:t>
      </w:r>
      <w:r>
        <w:rPr>
          <w:rFonts w:hint="eastAsia"/>
        </w:rPr>
        <w:br/>
      </w:r>
      <w:r>
        <w:rPr>
          <w:rFonts w:hint="eastAsia"/>
        </w:rPr>
        <w:t>　　图表 硬脂基三甲基氯化铵企业(三)调研</w:t>
      </w:r>
      <w:r>
        <w:rPr>
          <w:rFonts w:hint="eastAsia"/>
        </w:rPr>
        <w:br/>
      </w:r>
      <w:r>
        <w:rPr>
          <w:rFonts w:hint="eastAsia"/>
        </w:rPr>
        <w:t>　　图表 企业硬脂基三甲基氯化铵产品规格</w:t>
      </w:r>
      <w:r>
        <w:rPr>
          <w:rFonts w:hint="eastAsia"/>
        </w:rPr>
        <w:br/>
      </w:r>
      <w:r>
        <w:rPr>
          <w:rFonts w:hint="eastAsia"/>
        </w:rPr>
        <w:t>　　图表 硬脂基三甲基氯化铵企业(三)经营情况</w:t>
      </w:r>
      <w:r>
        <w:rPr>
          <w:rFonts w:hint="eastAsia"/>
        </w:rPr>
        <w:br/>
      </w:r>
      <w:r>
        <w:rPr>
          <w:rFonts w:hint="eastAsia"/>
        </w:rPr>
        <w:t>　　图表 硬脂基三甲基氯化铵企业(四)介绍</w:t>
      </w:r>
      <w:r>
        <w:rPr>
          <w:rFonts w:hint="eastAsia"/>
        </w:rPr>
        <w:br/>
      </w:r>
      <w:r>
        <w:rPr>
          <w:rFonts w:hint="eastAsia"/>
        </w:rPr>
        <w:t>　　图表 企业硬脂基三甲基氯化铵产品参数</w:t>
      </w:r>
      <w:r>
        <w:rPr>
          <w:rFonts w:hint="eastAsia"/>
        </w:rPr>
        <w:br/>
      </w:r>
      <w:r>
        <w:rPr>
          <w:rFonts w:hint="eastAsia"/>
        </w:rPr>
        <w:t>　　图表 硬脂基三甲基氯化铵企业(四)经营情况</w:t>
      </w:r>
      <w:r>
        <w:rPr>
          <w:rFonts w:hint="eastAsia"/>
        </w:rPr>
        <w:br/>
      </w:r>
      <w:r>
        <w:rPr>
          <w:rFonts w:hint="eastAsia"/>
        </w:rPr>
        <w:t>　　图表 硬脂基三甲基氯化铵企业(五)简介</w:t>
      </w:r>
      <w:r>
        <w:rPr>
          <w:rFonts w:hint="eastAsia"/>
        </w:rPr>
        <w:br/>
      </w:r>
      <w:r>
        <w:rPr>
          <w:rFonts w:hint="eastAsia"/>
        </w:rPr>
        <w:t>　　图表 企业硬脂基三甲基氯化铵业务</w:t>
      </w:r>
      <w:r>
        <w:rPr>
          <w:rFonts w:hint="eastAsia"/>
        </w:rPr>
        <w:br/>
      </w:r>
      <w:r>
        <w:rPr>
          <w:rFonts w:hint="eastAsia"/>
        </w:rPr>
        <w:t>　　图表 硬脂基三甲基氯化铵企业(五)经营情况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硬脂基三甲基氯化铵特点</w:t>
      </w:r>
      <w:r>
        <w:rPr>
          <w:rFonts w:hint="eastAsia"/>
        </w:rPr>
        <w:br/>
      </w:r>
      <w:r>
        <w:rPr>
          <w:rFonts w:hint="eastAsia"/>
        </w:rPr>
        <w:t>　　图表 硬脂基三甲基氯化铵优缺点</w:t>
      </w:r>
      <w:r>
        <w:rPr>
          <w:rFonts w:hint="eastAsia"/>
        </w:rPr>
        <w:br/>
      </w:r>
      <w:r>
        <w:rPr>
          <w:rFonts w:hint="eastAsia"/>
        </w:rPr>
        <w:t>　　图表 硬脂基三甲基氯化铵行业生命周期</w:t>
      </w:r>
      <w:r>
        <w:rPr>
          <w:rFonts w:hint="eastAsia"/>
        </w:rPr>
        <w:br/>
      </w:r>
      <w:r>
        <w:rPr>
          <w:rFonts w:hint="eastAsia"/>
        </w:rPr>
        <w:t>　　图表 硬脂基三甲基氯化铵上游、下游分析</w:t>
      </w:r>
      <w:r>
        <w:rPr>
          <w:rFonts w:hint="eastAsia"/>
        </w:rPr>
        <w:br/>
      </w:r>
      <w:r>
        <w:rPr>
          <w:rFonts w:hint="eastAsia"/>
        </w:rPr>
        <w:t>　　图表 硬脂基三甲基氯化铵投资、并购现状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2025-2031年中国硬脂基三甲基氯化铵产能预测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2025-2031年中国硬脂基三甲基氯化铵产量预测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2025-2031年中国硬脂基三甲基氯化铵需求量预测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2025-2031年中国硬脂基三甲基氯化铵销量预测</w:t>
      </w:r>
      <w:r>
        <w:rPr>
          <w:rFonts w:hint="eastAsia"/>
        </w:rPr>
        <w:br/>
      </w:r>
      <w:r>
        <w:rPr>
          <w:rFonts w:hint="eastAsia"/>
        </w:rPr>
        <w:t>　　图表 硬脂基三甲基氯化铵优势、劣势、机会、威胁分析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硬脂基三甲基氯化铵发展前景</w:t>
      </w:r>
      <w:r>
        <w:rPr>
          <w:rFonts w:hint="eastAsia"/>
        </w:rPr>
        <w:br/>
      </w:r>
      <w:r>
        <w:rPr>
          <w:rFonts w:hint="eastAsia"/>
        </w:rPr>
        <w:t>　　图表 硬脂基三甲基氯化铵发展趋势预测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2025-2031年中国硬脂基三甲基氯化铵市场规模预测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a0fde23394645" w:history="1">
        <w:r>
          <w:rPr>
            <w:rStyle w:val="Hyperlink"/>
          </w:rPr>
          <w:t>2025-2031年中国硬脂基三甲基氯化铵行业现状与发展前景预测报告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a0fde23394645" w:history="1">
        <w:r>
          <w:rPr>
            <w:rStyle w:val="Hyperlink"/>
          </w:rPr>
          <w:t>https://www.20087.com/2/92/YingZhiJiSanJiaJiLvHuaAnShiChangQianJingFenXi.html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乙基氨丙基聚二甲基硅氧烷、硬脂基三甲基氯化铵对头皮有危害吗、油基(二羟乙基)甲基氯化铵、硬脂基三甲基氯化铵有毒吗、洗发水氯化铵作用、硬脂基三甲基氯化铵是什么东西、山嵛基三甲基铵甲基硫酸盐的作用、鲸蜡硬脂基三甲基氯化铵、硬脂基三甲基氯化铵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665b813124465" w:history="1">
      <w:r>
        <w:rPr>
          <w:rStyle w:val="Hyperlink"/>
        </w:rPr>
        <w:t>2025-2031年中国硬脂基三甲基氯化铵行业现状与发展前景预测报告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ngZhiJiSanJiaJiLvHuaAnShiChangQianJingFenXi.html" TargetMode="External" Id="R42ca0fde2339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ngZhiJiSanJiaJiLvHuaAnShiChangQianJingFenXi.html" TargetMode="External" Id="R83d665b81312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2025-02-06T02:01:00Z</dcterms:created>
  <dcterms:modified xsi:type="dcterms:W3CDTF">2025-02-06T03:01:00Z</dcterms:modified>
  <dc:subject>2025-2031年中国硬脂基三甲基氯化铵行业现状与发展前景预测报告</dc:subject>
  <dc:title>2025-2031年中国硬脂基三甲基氯化铵行业现状与发展前景预测报告</dc:title>
  <cp:keywords>2025-2031年中国硬脂基三甲基氯化铵行业现状与发展前景预测报告</cp:keywords>
  <dc:description>2025-2031年中国硬脂基三甲基氯化铵行业现状与发展前景预测报告</dc:description>
</cp:coreProperties>
</file>